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2-Accent6"/>
        <w:tblW w:w="9480" w:type="dxa"/>
        <w:tblLook w:val="04A0" w:firstRow="1" w:lastRow="0" w:firstColumn="1" w:lastColumn="0" w:noHBand="0" w:noVBand="1"/>
      </w:tblPr>
      <w:tblGrid>
        <w:gridCol w:w="576"/>
        <w:gridCol w:w="7788"/>
        <w:gridCol w:w="797"/>
        <w:gridCol w:w="319"/>
      </w:tblGrid>
      <w:tr w:rsidR="00F8693F" w:rsidRPr="00AE55EF" w14:paraId="60E55E0C" w14:textId="77777777" w:rsidTr="005B1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0" w:type="dxa"/>
            <w:gridSpan w:val="4"/>
          </w:tcPr>
          <w:p w14:paraId="60E55E08" w14:textId="77777777" w:rsidR="00F8693F" w:rsidRPr="005A220E" w:rsidRDefault="00F8693F" w:rsidP="005A220E">
            <w:pPr>
              <w:jc w:val="center"/>
              <w:rPr>
                <w:sz w:val="28"/>
                <w:szCs w:val="28"/>
              </w:rPr>
            </w:pPr>
            <w:r w:rsidRPr="00030BAD">
              <w:rPr>
                <w:sz w:val="28"/>
                <w:szCs w:val="28"/>
              </w:rPr>
              <w:t>Healthwatch</w:t>
            </w:r>
            <w:r w:rsidRPr="005A220E">
              <w:rPr>
                <w:sz w:val="28"/>
                <w:szCs w:val="28"/>
              </w:rPr>
              <w:t xml:space="preserve"> Central West London</w:t>
            </w:r>
          </w:p>
          <w:p w14:paraId="60E55E09" w14:textId="77777777" w:rsidR="00F8693F" w:rsidRPr="005A220E" w:rsidRDefault="007105F4" w:rsidP="005A220E">
            <w:pPr>
              <w:jc w:val="center"/>
              <w:rPr>
                <w:sz w:val="32"/>
                <w:szCs w:val="32"/>
              </w:rPr>
            </w:pPr>
            <w:r w:rsidRPr="005A220E">
              <w:rPr>
                <w:sz w:val="32"/>
                <w:szCs w:val="32"/>
              </w:rPr>
              <w:t>BOARD OF TRUSTEES MEETING</w:t>
            </w:r>
          </w:p>
          <w:p w14:paraId="60E55E0A" w14:textId="77777777" w:rsidR="00F8693F" w:rsidRPr="00AE55EF" w:rsidRDefault="004024EF" w:rsidP="005A220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25.09</w:t>
            </w:r>
            <w:r w:rsidR="008A02AC">
              <w:rPr>
                <w:sz w:val="22"/>
                <w:szCs w:val="22"/>
              </w:rPr>
              <w:t>.2017</w:t>
            </w:r>
            <w:r w:rsidR="00F8693F" w:rsidRPr="00AE55EF">
              <w:rPr>
                <w:sz w:val="22"/>
                <w:szCs w:val="22"/>
              </w:rPr>
              <w:t xml:space="preserve">, </w:t>
            </w:r>
            <w:r w:rsidR="00670145">
              <w:rPr>
                <w:sz w:val="22"/>
                <w:szCs w:val="22"/>
              </w:rPr>
              <w:t>18:00</w:t>
            </w:r>
            <w:r>
              <w:rPr>
                <w:sz w:val="22"/>
                <w:szCs w:val="22"/>
              </w:rPr>
              <w:t xml:space="preserve"> – 20:00</w:t>
            </w:r>
            <w:r w:rsidR="003617B6" w:rsidRPr="00AE55EF">
              <w:rPr>
                <w:sz w:val="22"/>
                <w:szCs w:val="22"/>
              </w:rPr>
              <w:t>;</w:t>
            </w:r>
            <w:r w:rsidR="007422BD">
              <w:rPr>
                <w:sz w:val="22"/>
                <w:szCs w:val="22"/>
              </w:rPr>
              <w:t xml:space="preserve"> </w:t>
            </w:r>
            <w:r w:rsidR="007422BD" w:rsidRPr="007422BD">
              <w:rPr>
                <w:b w:val="0"/>
                <w:sz w:val="22"/>
                <w:szCs w:val="22"/>
              </w:rPr>
              <w:t>Booth Room,</w:t>
            </w:r>
            <w:r w:rsidR="003617B6" w:rsidRPr="007422BD">
              <w:rPr>
                <w:b w:val="0"/>
                <w:sz w:val="22"/>
                <w:szCs w:val="22"/>
              </w:rPr>
              <w:t xml:space="preserve"> </w:t>
            </w:r>
            <w:r w:rsidR="00F8693F" w:rsidRPr="00AE55EF">
              <w:rPr>
                <w:b w:val="0"/>
                <w:sz w:val="22"/>
                <w:szCs w:val="22"/>
              </w:rPr>
              <w:t>St Pauls Centre, Hammersmith</w:t>
            </w:r>
          </w:p>
          <w:p w14:paraId="60E55E0B" w14:textId="77777777" w:rsidR="003617B6" w:rsidRPr="00AE55EF" w:rsidRDefault="003617B6" w:rsidP="003617B6">
            <w:pPr>
              <w:rPr>
                <w:b w:val="0"/>
                <w:sz w:val="22"/>
                <w:szCs w:val="22"/>
              </w:rPr>
            </w:pPr>
          </w:p>
        </w:tc>
      </w:tr>
      <w:tr w:rsidR="003B6C7A" w:rsidRPr="00AE55EF" w14:paraId="60E55E10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0D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0E" w14:textId="77777777" w:rsidR="0016132E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 xml:space="preserve">In </w:t>
            </w:r>
            <w:r w:rsidR="003742EA" w:rsidRPr="00AE55EF">
              <w:rPr>
                <w:b/>
                <w:sz w:val="22"/>
                <w:szCs w:val="22"/>
              </w:rPr>
              <w:t>attendance</w:t>
            </w:r>
          </w:p>
        </w:tc>
        <w:tc>
          <w:tcPr>
            <w:tcW w:w="1107" w:type="dxa"/>
            <w:gridSpan w:val="2"/>
          </w:tcPr>
          <w:p w14:paraId="60E55E0F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0E55E24" w14:textId="77777777" w:rsidTr="006505F4">
        <w:trPr>
          <w:gridAfter w:val="1"/>
          <w:wAfter w:w="31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11" w14:textId="77777777" w:rsidR="00533210" w:rsidRPr="00093B45" w:rsidRDefault="00533210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4043DD15" w14:textId="77777777" w:rsidR="001F740A" w:rsidRDefault="001F740A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13" w14:textId="1F9207D9"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Trustees:</w:t>
            </w:r>
          </w:p>
          <w:p w14:paraId="60E55E15" w14:textId="77777777" w:rsidR="00533210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Brian Dillon</w:t>
            </w:r>
            <w:r w:rsidR="005B1D84" w:rsidRPr="002F08B4">
              <w:rPr>
                <w:sz w:val="22"/>
                <w:szCs w:val="22"/>
              </w:rPr>
              <w:t>-  Finance Committee and Treasurer HW CWL Board</w:t>
            </w:r>
            <w:r w:rsidRPr="002F08B4">
              <w:rPr>
                <w:sz w:val="22"/>
                <w:szCs w:val="22"/>
              </w:rPr>
              <w:t xml:space="preserve"> (BD)</w:t>
            </w:r>
          </w:p>
          <w:p w14:paraId="60E55E16" w14:textId="77777777" w:rsidR="005B1D84" w:rsidRPr="007420ED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7420ED">
              <w:rPr>
                <w:color w:val="000000" w:themeColor="text1"/>
                <w:sz w:val="22"/>
                <w:szCs w:val="22"/>
              </w:rPr>
              <w:t>Joanna Mark Richards</w:t>
            </w:r>
            <w:r w:rsidR="005B1D84" w:rsidRPr="007420ED">
              <w:rPr>
                <w:color w:val="000000" w:themeColor="text1"/>
                <w:sz w:val="22"/>
                <w:szCs w:val="22"/>
              </w:rPr>
              <w:t>- Healthwatch CWL Board</w:t>
            </w:r>
            <w:r w:rsidR="007D6180" w:rsidRPr="007420ED">
              <w:rPr>
                <w:color w:val="000000" w:themeColor="text1"/>
                <w:sz w:val="22"/>
                <w:szCs w:val="22"/>
              </w:rPr>
              <w:t xml:space="preserve"> (JMR)</w:t>
            </w:r>
          </w:p>
          <w:p w14:paraId="60E55E17" w14:textId="77777777" w:rsidR="008C7FB7" w:rsidRPr="00FE3D69" w:rsidRDefault="007D6180" w:rsidP="007D618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</w:pPr>
            <w:r w:rsidRPr="00FE3D69"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  <w:t>Abdul Towolawi- Healthwatch K&amp;C Local Committee</w:t>
            </w:r>
            <w:r w:rsidR="00FE5D11"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  <w:t xml:space="preserve"> (AT)</w:t>
            </w:r>
          </w:p>
          <w:p w14:paraId="60E55E18" w14:textId="4D9ECD5E" w:rsidR="005B1D84" w:rsidRPr="002C2C8B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Tania Kerno- Healthwatch K&amp;C Local Committee</w:t>
            </w:r>
            <w:r w:rsidR="004440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EB1585">
              <w:rPr>
                <w:color w:val="000000" w:themeColor="text1"/>
                <w:sz w:val="22"/>
                <w:szCs w:val="22"/>
              </w:rPr>
              <w:t xml:space="preserve">(TK) </w:t>
            </w:r>
          </w:p>
          <w:p w14:paraId="60E55E19" w14:textId="41839A08" w:rsidR="00100DF3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Helen Cooke- Healthwatch Westminster</w:t>
            </w:r>
            <w:r w:rsidR="004440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EB1585">
              <w:rPr>
                <w:color w:val="000000" w:themeColor="text1"/>
                <w:sz w:val="22"/>
                <w:szCs w:val="22"/>
              </w:rPr>
              <w:t>(HC)</w:t>
            </w:r>
          </w:p>
          <w:p w14:paraId="60E55E1A" w14:textId="27AD501B" w:rsidR="00100DF3" w:rsidRPr="007420ED" w:rsidRDefault="000504D7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Keith </w:t>
            </w:r>
            <w:proofErr w:type="spellStart"/>
            <w:r>
              <w:rPr>
                <w:sz w:val="22"/>
                <w:szCs w:val="22"/>
              </w:rPr>
              <w:t>Mallinson</w:t>
            </w:r>
            <w:proofErr w:type="spellEnd"/>
            <w:r>
              <w:rPr>
                <w:sz w:val="22"/>
                <w:szCs w:val="22"/>
              </w:rPr>
              <w:t>- Healthwatch H&amp;F Local Committee</w:t>
            </w:r>
            <w:r w:rsidR="0044405C">
              <w:rPr>
                <w:sz w:val="22"/>
                <w:szCs w:val="22"/>
              </w:rPr>
              <w:t xml:space="preserve"> (KM)</w:t>
            </w:r>
          </w:p>
          <w:p w14:paraId="60E55E1B" w14:textId="77777777" w:rsidR="00F16642" w:rsidRPr="00F13DD6" w:rsidRDefault="00F16642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  <w:szCs w:val="22"/>
              </w:rPr>
            </w:pPr>
          </w:p>
          <w:p w14:paraId="60E55E1C" w14:textId="77777777" w:rsidR="00F16642" w:rsidRPr="008F61B7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8F61B7">
              <w:rPr>
                <w:b/>
                <w:sz w:val="22"/>
                <w:szCs w:val="22"/>
              </w:rPr>
              <w:t>HW CWL staff:</w:t>
            </w:r>
          </w:p>
          <w:p w14:paraId="60E55E1D" w14:textId="77777777" w:rsidR="009209A5" w:rsidRDefault="000F220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Olivia Clymer</w:t>
            </w:r>
            <w:r w:rsidR="007A6E75" w:rsidRPr="002F08B4">
              <w:rPr>
                <w:sz w:val="22"/>
                <w:szCs w:val="22"/>
              </w:rPr>
              <w:t xml:space="preserve">- </w:t>
            </w:r>
            <w:r w:rsidR="000C1C65" w:rsidRPr="002F08B4">
              <w:rPr>
                <w:sz w:val="22"/>
                <w:szCs w:val="22"/>
              </w:rPr>
              <w:t>CEO,</w:t>
            </w:r>
            <w:r w:rsidR="00FE5D11">
              <w:rPr>
                <w:sz w:val="22"/>
                <w:szCs w:val="22"/>
              </w:rPr>
              <w:t xml:space="preserve"> Healthwatch</w:t>
            </w:r>
            <w:r w:rsidR="007A6E75" w:rsidRPr="002F08B4">
              <w:rPr>
                <w:sz w:val="22"/>
                <w:szCs w:val="22"/>
              </w:rPr>
              <w:t xml:space="preserve"> CWL (OC)</w:t>
            </w:r>
          </w:p>
          <w:p w14:paraId="60E55E1E" w14:textId="77777777" w:rsidR="00F16642" w:rsidRPr="00F13DD6" w:rsidRDefault="00F16642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1F" w14:textId="77777777" w:rsidR="009209A5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B1D84">
              <w:rPr>
                <w:b/>
                <w:sz w:val="22"/>
                <w:szCs w:val="22"/>
              </w:rPr>
              <w:t>Note Taker:</w:t>
            </w:r>
            <w:r>
              <w:rPr>
                <w:sz w:val="22"/>
                <w:szCs w:val="22"/>
              </w:rPr>
              <w:t xml:space="preserve"> Tsveta Todorova (TT)</w:t>
            </w:r>
          </w:p>
          <w:p w14:paraId="60E55E20" w14:textId="77777777" w:rsidR="00F16642" w:rsidRDefault="00F1664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21" w14:textId="62E1CC5C" w:rsidR="00F16642" w:rsidRDefault="00F16642" w:rsidP="00FE5D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E5D11">
              <w:rPr>
                <w:b/>
                <w:sz w:val="22"/>
                <w:szCs w:val="22"/>
              </w:rPr>
              <w:t>Observer</w:t>
            </w:r>
            <w:r>
              <w:rPr>
                <w:sz w:val="22"/>
                <w:szCs w:val="22"/>
              </w:rPr>
              <w:t>- Chris</w:t>
            </w:r>
            <w:r w:rsidR="00FE5D11">
              <w:rPr>
                <w:sz w:val="22"/>
                <w:szCs w:val="22"/>
              </w:rPr>
              <w:t xml:space="preserve"> Doherty</w:t>
            </w:r>
            <w:r w:rsidR="0044405C">
              <w:rPr>
                <w:sz w:val="22"/>
                <w:szCs w:val="22"/>
              </w:rPr>
              <w:t xml:space="preserve"> (CD)</w:t>
            </w:r>
          </w:p>
          <w:p w14:paraId="60E55E22" w14:textId="77777777" w:rsidR="00FE5D11" w:rsidRPr="005B1D84" w:rsidRDefault="00FE5D11" w:rsidP="00FE5D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97" w:type="dxa"/>
          </w:tcPr>
          <w:p w14:paraId="60E55E23" w14:textId="77777777"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0E55E28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25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26" w14:textId="77777777" w:rsidR="00FD710B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Apologies</w:t>
            </w:r>
            <w:r w:rsidR="00D72A10">
              <w:rPr>
                <w:b/>
                <w:sz w:val="22"/>
                <w:szCs w:val="22"/>
              </w:rPr>
              <w:t xml:space="preserve"> for absence</w:t>
            </w:r>
          </w:p>
        </w:tc>
        <w:tc>
          <w:tcPr>
            <w:tcW w:w="1107" w:type="dxa"/>
            <w:gridSpan w:val="2"/>
          </w:tcPr>
          <w:p w14:paraId="60E55E27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60E55E2E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29" w14:textId="77777777"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2A" w14:textId="2255D571" w:rsidR="00F16642" w:rsidRDefault="00F16642" w:rsidP="00F166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 Ryan- CEO of Hestia </w:t>
            </w:r>
            <w:r w:rsidR="0044405C">
              <w:rPr>
                <w:sz w:val="22"/>
                <w:szCs w:val="22"/>
              </w:rPr>
              <w:t>Housing and Support</w:t>
            </w:r>
          </w:p>
          <w:p w14:paraId="5E396FE8" w14:textId="55A2CFFD" w:rsidR="001F740A" w:rsidRPr="002F08B4" w:rsidRDefault="001F740A" w:rsidP="001F74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Christine Vigars – C</w:t>
            </w:r>
            <w:r w:rsidR="0044405C">
              <w:rPr>
                <w:sz w:val="22"/>
                <w:szCs w:val="22"/>
              </w:rPr>
              <w:t xml:space="preserve">hair, Healthwatch CWL Board </w:t>
            </w:r>
          </w:p>
          <w:p w14:paraId="60E55E2B" w14:textId="6420ED38" w:rsidR="009209A5" w:rsidRPr="005B1D84" w:rsidRDefault="009209A5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E2C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2D" w14:textId="77777777" w:rsidR="008A02AC" w:rsidRPr="00AE55EF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0E55E32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2F" w14:textId="77777777" w:rsidR="008A02AC" w:rsidRPr="00093B45" w:rsidRDefault="008A02AC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30" w14:textId="77777777" w:rsidR="008A02AC" w:rsidRPr="00AE55EF" w:rsidRDefault="009209A5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Conflict of Interest</w:t>
            </w:r>
          </w:p>
        </w:tc>
        <w:tc>
          <w:tcPr>
            <w:tcW w:w="1107" w:type="dxa"/>
            <w:gridSpan w:val="2"/>
          </w:tcPr>
          <w:p w14:paraId="60E55E31" w14:textId="77777777"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60E55E37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33" w14:textId="77777777" w:rsidR="009209A5" w:rsidRPr="009209A5" w:rsidRDefault="009209A5" w:rsidP="009209A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0E4F4D88" w14:textId="1C841782" w:rsidR="000658DD" w:rsidRDefault="001924FE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Helen Cook’s husband is going to apply for a councillor position in Westminster.</w:t>
            </w:r>
          </w:p>
          <w:p w14:paraId="0709EBA1" w14:textId="58184CD6" w:rsidR="001924FE" w:rsidRDefault="001924FE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Keith </w:t>
            </w:r>
            <w:proofErr w:type="spellStart"/>
            <w:r>
              <w:rPr>
                <w:sz w:val="22"/>
                <w:szCs w:val="22"/>
              </w:rPr>
              <w:t>Mallinson</w:t>
            </w:r>
            <w:proofErr w:type="spellEnd"/>
            <w:r>
              <w:rPr>
                <w:sz w:val="22"/>
                <w:szCs w:val="22"/>
              </w:rPr>
              <w:t xml:space="preserve"> has applied for a commissioner for older people services.</w:t>
            </w:r>
          </w:p>
          <w:p w14:paraId="37488170" w14:textId="30C2EE03" w:rsidR="001924FE" w:rsidRDefault="001924FE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 Doherty’s company provides care services to residents in the three boroughs Healthwatch CWL operates in.</w:t>
            </w:r>
          </w:p>
          <w:p w14:paraId="60E55E35" w14:textId="51E987C2" w:rsidR="001924FE" w:rsidRPr="001924FE" w:rsidRDefault="001924FE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E36" w14:textId="77777777" w:rsidR="009209A5" w:rsidRPr="00AE55EF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60E55E3C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38" w14:textId="77777777" w:rsidR="00A372C6" w:rsidRPr="00093B45" w:rsidRDefault="00A372C6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39" w14:textId="1A9FEB36" w:rsidR="00A372C6" w:rsidRPr="00AE55EF" w:rsidRDefault="00100DF3" w:rsidP="00100DF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Minutes of the meeting </w:t>
            </w:r>
            <w:r w:rsidR="000658DD">
              <w:rPr>
                <w:b/>
                <w:sz w:val="22"/>
                <w:szCs w:val="22"/>
              </w:rPr>
              <w:t>11</w:t>
            </w:r>
            <w:r w:rsidR="000658DD" w:rsidRPr="000658DD">
              <w:rPr>
                <w:b/>
                <w:sz w:val="22"/>
                <w:szCs w:val="22"/>
                <w:vertAlign w:val="superscript"/>
              </w:rPr>
              <w:t>th</w:t>
            </w:r>
            <w:r w:rsidR="000658DD">
              <w:rPr>
                <w:b/>
                <w:sz w:val="22"/>
                <w:szCs w:val="22"/>
              </w:rPr>
              <w:t xml:space="preserve"> December 2017</w:t>
            </w:r>
          </w:p>
        </w:tc>
        <w:tc>
          <w:tcPr>
            <w:tcW w:w="1107" w:type="dxa"/>
            <w:gridSpan w:val="2"/>
          </w:tcPr>
          <w:p w14:paraId="60E55E3A" w14:textId="77777777" w:rsidR="00A372C6" w:rsidRDefault="00A372C6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3B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60E55E6A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3D" w14:textId="77777777" w:rsidR="009209A5" w:rsidRPr="00AE55EF" w:rsidRDefault="009209A5" w:rsidP="00A372C6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4594EF77" w14:textId="77777777" w:rsidR="007E4B16" w:rsidRDefault="007E4B16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3E" w14:textId="240A27C8" w:rsidR="002A2D31" w:rsidRDefault="006055A8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1 </w:t>
            </w:r>
            <w:r w:rsidR="002A2D31">
              <w:rPr>
                <w:b/>
                <w:sz w:val="22"/>
                <w:szCs w:val="22"/>
              </w:rPr>
              <w:t xml:space="preserve">Minutes of the meeting </w:t>
            </w:r>
            <w:r w:rsidR="000658DD">
              <w:rPr>
                <w:b/>
                <w:sz w:val="22"/>
                <w:szCs w:val="22"/>
              </w:rPr>
              <w:t>11</w:t>
            </w:r>
            <w:r w:rsidR="000658DD" w:rsidRPr="000658DD">
              <w:rPr>
                <w:b/>
                <w:sz w:val="22"/>
                <w:szCs w:val="22"/>
                <w:vertAlign w:val="superscript"/>
              </w:rPr>
              <w:t>th</w:t>
            </w:r>
            <w:r w:rsidR="000658DD">
              <w:rPr>
                <w:b/>
                <w:sz w:val="22"/>
                <w:szCs w:val="22"/>
              </w:rPr>
              <w:t xml:space="preserve"> December 2017</w:t>
            </w:r>
          </w:p>
          <w:p w14:paraId="60E55E3F" w14:textId="080286FB" w:rsidR="00D53057" w:rsidRPr="0088355D" w:rsidRDefault="0088355D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minutes were accepted with a change to page 1. </w:t>
            </w:r>
          </w:p>
          <w:p w14:paraId="46D7A3BC" w14:textId="77777777" w:rsidR="0088355D" w:rsidRDefault="0088355D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41" w14:textId="1DB32092" w:rsidR="00D53057" w:rsidRPr="00665238" w:rsidRDefault="006055A8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2 </w:t>
            </w:r>
            <w:r w:rsidR="006549AC" w:rsidRPr="00D16A37">
              <w:rPr>
                <w:b/>
                <w:sz w:val="22"/>
                <w:szCs w:val="22"/>
              </w:rPr>
              <w:t>Action Log:</w:t>
            </w:r>
            <w:r w:rsidR="00D53057">
              <w:rPr>
                <w:b/>
                <w:sz w:val="22"/>
                <w:szCs w:val="22"/>
              </w:rPr>
              <w:t xml:space="preserve"> </w:t>
            </w:r>
          </w:p>
          <w:p w14:paraId="642B6E36" w14:textId="2F76EF47" w:rsidR="001D4137" w:rsidRPr="001D4137" w:rsidRDefault="0088355D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88355D">
              <w:rPr>
                <w:b/>
                <w:sz w:val="22"/>
                <w:szCs w:val="22"/>
              </w:rPr>
              <w:t>Ac</w:t>
            </w:r>
            <w:r>
              <w:rPr>
                <w:b/>
                <w:sz w:val="22"/>
                <w:szCs w:val="22"/>
              </w:rPr>
              <w:t xml:space="preserve">tion 1- </w:t>
            </w:r>
            <w:r>
              <w:rPr>
                <w:sz w:val="22"/>
                <w:szCs w:val="22"/>
              </w:rPr>
              <w:t>OC has</w:t>
            </w:r>
            <w:r w:rsidR="00F70F51">
              <w:rPr>
                <w:sz w:val="22"/>
                <w:szCs w:val="22"/>
              </w:rPr>
              <w:t xml:space="preserve"> a meeting with Pat Ryan </w:t>
            </w:r>
            <w:r>
              <w:rPr>
                <w:sz w:val="22"/>
                <w:szCs w:val="22"/>
              </w:rPr>
              <w:t xml:space="preserve">on </w:t>
            </w:r>
            <w:r w:rsidR="00F70F51">
              <w:rPr>
                <w:sz w:val="22"/>
                <w:szCs w:val="22"/>
              </w:rPr>
              <w:t>30</w:t>
            </w:r>
            <w:proofErr w:type="gramStart"/>
            <w:r w:rsidR="00F70F51" w:rsidRPr="00F70F51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  <w:vertAlign w:val="superscript"/>
              </w:rPr>
              <w:t xml:space="preserve">  </w:t>
            </w:r>
            <w:r w:rsidR="001D4137">
              <w:rPr>
                <w:sz w:val="22"/>
                <w:szCs w:val="22"/>
              </w:rPr>
              <w:t>January</w:t>
            </w:r>
            <w:proofErr w:type="gramEnd"/>
            <w:r w:rsidR="001D4137">
              <w:rPr>
                <w:sz w:val="22"/>
                <w:szCs w:val="22"/>
              </w:rPr>
              <w:t xml:space="preserve"> and she has</w:t>
            </w:r>
            <w:r w:rsidR="00F70F51">
              <w:rPr>
                <w:sz w:val="22"/>
                <w:szCs w:val="22"/>
              </w:rPr>
              <w:t xml:space="preserve"> had confirmation from the councils </w:t>
            </w:r>
            <w:r w:rsidR="001D4137">
              <w:rPr>
                <w:sz w:val="22"/>
                <w:szCs w:val="22"/>
              </w:rPr>
              <w:t>Healthwatch CWL can start the novation process.</w:t>
            </w:r>
          </w:p>
          <w:p w14:paraId="1B9AB441" w14:textId="397A1602" w:rsidR="00F70F51" w:rsidRPr="001D4137" w:rsidRDefault="00F70F5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vertAlign w:val="superscript"/>
              </w:rPr>
            </w:pPr>
            <w:r w:rsidRPr="001D4137">
              <w:rPr>
                <w:b/>
                <w:sz w:val="22"/>
                <w:szCs w:val="22"/>
              </w:rPr>
              <w:t>Action 2-</w:t>
            </w:r>
            <w:r w:rsidR="001D4137">
              <w:rPr>
                <w:sz w:val="22"/>
                <w:szCs w:val="22"/>
              </w:rPr>
              <w:t xml:space="preserve"> Hammersmith PAC is taking place on 26</w:t>
            </w:r>
            <w:r w:rsidR="001D4137" w:rsidRPr="001D4137">
              <w:rPr>
                <w:sz w:val="22"/>
                <w:szCs w:val="22"/>
                <w:vertAlign w:val="superscript"/>
              </w:rPr>
              <w:t>th</w:t>
            </w:r>
            <w:r w:rsidR="001D4137">
              <w:rPr>
                <w:sz w:val="22"/>
                <w:szCs w:val="22"/>
              </w:rPr>
              <w:t xml:space="preserve"> January and the report </w:t>
            </w:r>
            <w:r>
              <w:rPr>
                <w:sz w:val="22"/>
                <w:szCs w:val="22"/>
              </w:rPr>
              <w:t xml:space="preserve">will be presented </w:t>
            </w:r>
            <w:r w:rsidR="001D4137">
              <w:rPr>
                <w:sz w:val="22"/>
                <w:szCs w:val="22"/>
              </w:rPr>
              <w:t xml:space="preserve">to </w:t>
            </w:r>
            <w:r>
              <w:rPr>
                <w:sz w:val="22"/>
                <w:szCs w:val="22"/>
              </w:rPr>
              <w:t>Charring Cross Hospital.</w:t>
            </w:r>
            <w:r w:rsidR="001D4137">
              <w:rPr>
                <w:sz w:val="22"/>
                <w:szCs w:val="22"/>
              </w:rPr>
              <w:t xml:space="preserve"> Olivia has met with the three concerning parties. </w:t>
            </w:r>
            <w:r>
              <w:rPr>
                <w:sz w:val="22"/>
                <w:szCs w:val="22"/>
              </w:rPr>
              <w:t xml:space="preserve"> </w:t>
            </w:r>
            <w:r w:rsidR="001D4137">
              <w:rPr>
                <w:sz w:val="22"/>
                <w:szCs w:val="22"/>
              </w:rPr>
              <w:t>Healthwatch CWL</w:t>
            </w:r>
            <w:r>
              <w:rPr>
                <w:sz w:val="22"/>
                <w:szCs w:val="22"/>
              </w:rPr>
              <w:t xml:space="preserve"> can seek to galvanise them to action on the points</w:t>
            </w:r>
            <w:r w:rsidR="001D4137">
              <w:rPr>
                <w:sz w:val="22"/>
                <w:szCs w:val="22"/>
              </w:rPr>
              <w:t>.</w:t>
            </w:r>
          </w:p>
          <w:p w14:paraId="45AEF0C9" w14:textId="7F16B3E2" w:rsidR="00F70F51" w:rsidRPr="001D4137" w:rsidRDefault="00F70F5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D4137">
              <w:rPr>
                <w:b/>
                <w:sz w:val="22"/>
                <w:szCs w:val="22"/>
              </w:rPr>
              <w:t>Action 4-</w:t>
            </w:r>
            <w:r w:rsidR="001D4137">
              <w:rPr>
                <w:b/>
                <w:sz w:val="22"/>
                <w:szCs w:val="22"/>
              </w:rPr>
              <w:t xml:space="preserve"> </w:t>
            </w:r>
            <w:r w:rsidR="001D4137">
              <w:rPr>
                <w:sz w:val="22"/>
                <w:szCs w:val="22"/>
              </w:rPr>
              <w:t>the board would like to get a paper at the next board meeting.</w:t>
            </w:r>
          </w:p>
          <w:p w14:paraId="0F8460FE" w14:textId="152B313E" w:rsidR="00F70F51" w:rsidRDefault="00F70F5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D4137">
              <w:rPr>
                <w:b/>
                <w:sz w:val="22"/>
                <w:szCs w:val="22"/>
              </w:rPr>
              <w:t>Action 6-</w:t>
            </w:r>
            <w:r>
              <w:rPr>
                <w:sz w:val="22"/>
                <w:szCs w:val="22"/>
              </w:rPr>
              <w:t xml:space="preserve"> </w:t>
            </w:r>
            <w:r w:rsidR="001D4137">
              <w:rPr>
                <w:sz w:val="22"/>
                <w:szCs w:val="22"/>
              </w:rPr>
              <w:t xml:space="preserve"> The meeting is scheduled in for 16</w:t>
            </w:r>
            <w:r w:rsidR="001D4137" w:rsidRPr="001D4137">
              <w:rPr>
                <w:sz w:val="22"/>
                <w:szCs w:val="22"/>
                <w:vertAlign w:val="superscript"/>
              </w:rPr>
              <w:t>th</w:t>
            </w:r>
            <w:r w:rsidR="001D4137">
              <w:rPr>
                <w:sz w:val="22"/>
                <w:szCs w:val="22"/>
              </w:rPr>
              <w:t xml:space="preserve"> February. Mark Bush, who used to work for Healthwatch England, will be facilitating the meeting. </w:t>
            </w:r>
          </w:p>
          <w:p w14:paraId="0EF9A2F1" w14:textId="11D63AF3" w:rsidR="001F740A" w:rsidRDefault="001F740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Helen </w:t>
            </w:r>
            <w:r w:rsidR="001D4137">
              <w:rPr>
                <w:sz w:val="22"/>
                <w:szCs w:val="22"/>
              </w:rPr>
              <w:t xml:space="preserve">Cooke </w:t>
            </w:r>
            <w:r>
              <w:rPr>
                <w:sz w:val="22"/>
                <w:szCs w:val="22"/>
              </w:rPr>
              <w:t>and Patrick</w:t>
            </w:r>
            <w:r w:rsidR="001D4137">
              <w:rPr>
                <w:sz w:val="22"/>
                <w:szCs w:val="22"/>
              </w:rPr>
              <w:t xml:space="preserve"> McVeigh will not be able to attend the meeting on 16</w:t>
            </w:r>
            <w:r w:rsidR="001D4137" w:rsidRPr="001D4137">
              <w:rPr>
                <w:sz w:val="22"/>
                <w:szCs w:val="22"/>
                <w:vertAlign w:val="superscript"/>
              </w:rPr>
              <w:t>th</w:t>
            </w:r>
            <w:r w:rsidR="001D4137">
              <w:rPr>
                <w:sz w:val="22"/>
                <w:szCs w:val="22"/>
              </w:rPr>
              <w:t xml:space="preserve"> February.</w:t>
            </w:r>
          </w:p>
          <w:p w14:paraId="2A6A2585" w14:textId="77777777" w:rsidR="001F740A" w:rsidRDefault="001F740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7E4F7A3" w14:textId="77777777" w:rsidR="000610B1" w:rsidRDefault="001F740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A68EB">
              <w:rPr>
                <w:b/>
                <w:sz w:val="22"/>
                <w:szCs w:val="22"/>
              </w:rPr>
              <w:t>Action 7</w:t>
            </w:r>
            <w:r>
              <w:rPr>
                <w:sz w:val="22"/>
                <w:szCs w:val="22"/>
              </w:rPr>
              <w:t xml:space="preserve"> </w:t>
            </w:r>
            <w:r w:rsidR="006B2EA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0610B1">
              <w:rPr>
                <w:sz w:val="22"/>
                <w:szCs w:val="22"/>
              </w:rPr>
              <w:t>OC met with Chris Clarke. He is happy to stay supporting the team as a volunteer or on a contract basis.  Healthwatch CWL can use payroll and pensions through Hestia. If we go to another company, it would be very expensive.</w:t>
            </w:r>
            <w:r w:rsidR="00991F52">
              <w:rPr>
                <w:sz w:val="22"/>
                <w:szCs w:val="22"/>
              </w:rPr>
              <w:t xml:space="preserve"> </w:t>
            </w:r>
          </w:p>
          <w:p w14:paraId="038669DC" w14:textId="2C06BF13" w:rsidR="006B2EAA" w:rsidRPr="000610B1" w:rsidRDefault="000610B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610B1">
              <w:rPr>
                <w:b/>
                <w:sz w:val="22"/>
                <w:szCs w:val="22"/>
              </w:rPr>
              <w:t>Action 8</w:t>
            </w:r>
            <w:r w:rsidR="005C34E3" w:rsidRPr="000610B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The paper has been circulated to the board.</w:t>
            </w:r>
          </w:p>
          <w:p w14:paraId="14DD763A" w14:textId="6A97DFB6" w:rsidR="005C34E3" w:rsidRDefault="005C34E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610B1">
              <w:rPr>
                <w:b/>
                <w:sz w:val="22"/>
                <w:szCs w:val="22"/>
              </w:rPr>
              <w:t>Action 9</w:t>
            </w:r>
            <w:r>
              <w:rPr>
                <w:sz w:val="22"/>
                <w:szCs w:val="22"/>
              </w:rPr>
              <w:t xml:space="preserve">- </w:t>
            </w:r>
            <w:r w:rsidR="005C0F04">
              <w:rPr>
                <w:sz w:val="22"/>
                <w:szCs w:val="22"/>
              </w:rPr>
              <w:t xml:space="preserve"> The board would like to see the strategic plan. </w:t>
            </w:r>
          </w:p>
          <w:p w14:paraId="45F34BA8" w14:textId="2F20751F" w:rsidR="005C34E3" w:rsidRDefault="005C34E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C7F7D">
              <w:rPr>
                <w:b/>
                <w:sz w:val="22"/>
                <w:szCs w:val="22"/>
              </w:rPr>
              <w:t>Action 11</w:t>
            </w:r>
            <w:r w:rsidR="006F2D31">
              <w:rPr>
                <w:sz w:val="22"/>
                <w:szCs w:val="22"/>
              </w:rPr>
              <w:t xml:space="preserve">- </w:t>
            </w:r>
            <w:r w:rsidR="00BC7F7D">
              <w:rPr>
                <w:sz w:val="22"/>
                <w:szCs w:val="22"/>
              </w:rPr>
              <w:t xml:space="preserve">A meeting is taking place on Wednesday and an action plan will be drawn. </w:t>
            </w:r>
            <w:r w:rsidR="00CB0A27">
              <w:rPr>
                <w:sz w:val="22"/>
                <w:szCs w:val="22"/>
              </w:rPr>
              <w:t xml:space="preserve"> </w:t>
            </w:r>
          </w:p>
          <w:p w14:paraId="49540BD0" w14:textId="2CDF5481" w:rsidR="008C6DB4" w:rsidRDefault="005C34E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C7F7D">
              <w:rPr>
                <w:b/>
                <w:sz w:val="22"/>
                <w:szCs w:val="22"/>
              </w:rPr>
              <w:t>Action 12</w:t>
            </w:r>
            <w:r w:rsidR="00946FEE" w:rsidRPr="00BC7F7D">
              <w:rPr>
                <w:b/>
                <w:sz w:val="22"/>
                <w:szCs w:val="22"/>
              </w:rPr>
              <w:t>-</w:t>
            </w:r>
            <w:r w:rsidR="00BC7F7D">
              <w:rPr>
                <w:sz w:val="22"/>
                <w:szCs w:val="22"/>
              </w:rPr>
              <w:t xml:space="preserve">  CV has written</w:t>
            </w:r>
            <w:r w:rsidR="00946FEE">
              <w:rPr>
                <w:sz w:val="22"/>
                <w:szCs w:val="22"/>
              </w:rPr>
              <w:t xml:space="preserve"> some notes for Olivia. OC would like to go </w:t>
            </w:r>
            <w:r w:rsidR="00BC7F7D">
              <w:rPr>
                <w:sz w:val="22"/>
                <w:szCs w:val="22"/>
              </w:rPr>
              <w:t>through them with her before presenting the paper to the board</w:t>
            </w:r>
            <w:r w:rsidR="00946FEE">
              <w:rPr>
                <w:sz w:val="22"/>
                <w:szCs w:val="22"/>
              </w:rPr>
              <w:t xml:space="preserve">. </w:t>
            </w:r>
            <w:r w:rsidR="00BC7F7D">
              <w:rPr>
                <w:sz w:val="22"/>
                <w:szCs w:val="22"/>
              </w:rPr>
              <w:t>The terms of reference have</w:t>
            </w:r>
            <w:r w:rsidR="006727C4">
              <w:rPr>
                <w:sz w:val="22"/>
                <w:szCs w:val="22"/>
              </w:rPr>
              <w:t xml:space="preserve"> not been changed significantly. </w:t>
            </w:r>
          </w:p>
          <w:p w14:paraId="6BB84EEB" w14:textId="79ACBE26" w:rsidR="006B2EAA" w:rsidRDefault="005C34E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C7F7D">
              <w:rPr>
                <w:b/>
                <w:sz w:val="22"/>
                <w:szCs w:val="22"/>
              </w:rPr>
              <w:t>Action 13</w:t>
            </w:r>
            <w:r w:rsidR="006727C4" w:rsidRPr="00BC7F7D">
              <w:rPr>
                <w:b/>
                <w:sz w:val="22"/>
                <w:szCs w:val="22"/>
              </w:rPr>
              <w:t>-</w:t>
            </w:r>
            <w:r w:rsidR="008C6DB4">
              <w:rPr>
                <w:sz w:val="22"/>
                <w:szCs w:val="22"/>
              </w:rPr>
              <w:t xml:space="preserve"> </w:t>
            </w:r>
            <w:r w:rsidR="00BC7F7D">
              <w:rPr>
                <w:sz w:val="22"/>
                <w:szCs w:val="22"/>
              </w:rPr>
              <w:t>A draft is in the agenda for tonight’s meeting.</w:t>
            </w:r>
          </w:p>
          <w:p w14:paraId="7307A772" w14:textId="77777777" w:rsidR="00BC7F7D" w:rsidRDefault="00BC7F7D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FB80358" w14:textId="27A12CD2" w:rsidR="001D4137" w:rsidRDefault="001D4137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D4137">
              <w:rPr>
                <w:b/>
                <w:sz w:val="22"/>
                <w:szCs w:val="22"/>
              </w:rPr>
              <w:t>ACTION-</w:t>
            </w:r>
            <w:r>
              <w:rPr>
                <w:sz w:val="22"/>
                <w:szCs w:val="22"/>
              </w:rPr>
              <w:t xml:space="preserve"> to present a paper on volunteer’s expenses at the next board meeting </w:t>
            </w:r>
          </w:p>
          <w:p w14:paraId="754F88C5" w14:textId="53837058" w:rsidR="001D4137" w:rsidRDefault="001D4137" w:rsidP="001D41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D4137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A document to go out to all board members on 26</w:t>
            </w:r>
            <w:r w:rsidR="006A68EB" w:rsidRPr="001D4137">
              <w:rPr>
                <w:sz w:val="22"/>
                <w:szCs w:val="22"/>
                <w:vertAlign w:val="superscript"/>
              </w:rPr>
              <w:t>th</w:t>
            </w:r>
            <w:r w:rsidR="006A68EB">
              <w:rPr>
                <w:sz w:val="22"/>
                <w:szCs w:val="22"/>
              </w:rPr>
              <w:t xml:space="preserve"> January</w:t>
            </w:r>
            <w:r>
              <w:rPr>
                <w:sz w:val="22"/>
                <w:szCs w:val="22"/>
              </w:rPr>
              <w:t xml:space="preserve"> prior to the meeting on 16</w:t>
            </w:r>
            <w:r w:rsidRPr="001D4137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February.</w:t>
            </w:r>
          </w:p>
          <w:p w14:paraId="366112A4" w14:textId="11075EE0" w:rsidR="00F70F51" w:rsidRDefault="006A68EB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A68EB">
              <w:rPr>
                <w:b/>
                <w:sz w:val="22"/>
                <w:szCs w:val="22"/>
              </w:rPr>
              <w:t>ACTION-</w:t>
            </w:r>
            <w:r>
              <w:rPr>
                <w:sz w:val="22"/>
                <w:szCs w:val="22"/>
              </w:rPr>
              <w:t xml:space="preserve"> Clarify with Chris Clarke at what capacity he would be happy to keep supporting the </w:t>
            </w:r>
            <w:r w:rsidR="00BC7F7D">
              <w:rPr>
                <w:sz w:val="22"/>
                <w:szCs w:val="22"/>
              </w:rPr>
              <w:t>team and</w:t>
            </w:r>
            <w:r w:rsidR="00CB2C38">
              <w:rPr>
                <w:sz w:val="22"/>
                <w:szCs w:val="22"/>
              </w:rPr>
              <w:t xml:space="preserve"> payroll arrangement</w:t>
            </w:r>
            <w:r>
              <w:rPr>
                <w:sz w:val="22"/>
                <w:szCs w:val="22"/>
              </w:rPr>
              <w:t>– volunteer or contractor</w:t>
            </w:r>
          </w:p>
          <w:p w14:paraId="73245D14" w14:textId="01C2CE92" w:rsidR="000610B1" w:rsidRDefault="000610B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610B1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 T</w:t>
            </w:r>
            <w:r w:rsidR="005C0F04">
              <w:rPr>
                <w:sz w:val="22"/>
                <w:szCs w:val="22"/>
              </w:rPr>
              <w:t xml:space="preserve">o deliver the strategic plan </w:t>
            </w:r>
            <w:r>
              <w:rPr>
                <w:sz w:val="22"/>
                <w:szCs w:val="22"/>
              </w:rPr>
              <w:t xml:space="preserve">to the board by </w:t>
            </w:r>
            <w:r>
              <w:rPr>
                <w:sz w:val="22"/>
                <w:szCs w:val="22"/>
              </w:rPr>
              <w:t>1</w:t>
            </w:r>
            <w:r w:rsidRPr="005C34E3">
              <w:rPr>
                <w:sz w:val="22"/>
                <w:szCs w:val="22"/>
                <w:vertAlign w:val="superscript"/>
              </w:rPr>
              <w:t>st</w:t>
            </w:r>
            <w:r w:rsidR="005C0F04">
              <w:rPr>
                <w:sz w:val="22"/>
                <w:szCs w:val="22"/>
              </w:rPr>
              <w:t xml:space="preserve"> March.</w:t>
            </w:r>
          </w:p>
          <w:p w14:paraId="041B6C87" w14:textId="63FEE3CC" w:rsidR="005C0F04" w:rsidRDefault="005C0F04" w:rsidP="005C0F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C0F04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to organise a meeting with Helen and Joanna </w:t>
            </w:r>
            <w:proofErr w:type="gramStart"/>
            <w:r>
              <w:rPr>
                <w:sz w:val="22"/>
                <w:szCs w:val="22"/>
              </w:rPr>
              <w:t>( OC</w:t>
            </w:r>
            <w:proofErr w:type="gramEnd"/>
            <w:r>
              <w:rPr>
                <w:sz w:val="22"/>
                <w:szCs w:val="22"/>
              </w:rPr>
              <w:t>) ACTION The commissioners were receptive of the direction we are moving to.</w:t>
            </w:r>
          </w:p>
          <w:p w14:paraId="7423CF2C" w14:textId="43A950B7" w:rsidR="00BC7F7D" w:rsidRDefault="00BC7F7D" w:rsidP="00BC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C7F7D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- Joanna to send risk assessment document to Tsveta</w:t>
            </w:r>
          </w:p>
          <w:p w14:paraId="518A618F" w14:textId="41652770" w:rsidR="00BC7F7D" w:rsidRDefault="00BC7F7D" w:rsidP="00BC7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BC7F7D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- Email the terms of reference to all board members w/c 5</w:t>
            </w:r>
            <w:r w:rsidRPr="00BC7F7D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February.</w:t>
            </w:r>
          </w:p>
          <w:p w14:paraId="60E55E50" w14:textId="3002B69C" w:rsidR="005C0F04" w:rsidRPr="00100DF3" w:rsidRDefault="005C0F04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E51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2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3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4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5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6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7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8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9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A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B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C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D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E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5F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60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61" w14:textId="77777777" w:rsidR="006505F4" w:rsidRDefault="006505F4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E55E62" w14:textId="77777777" w:rsidR="00665238" w:rsidRDefault="00665238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415CE7E" w14:textId="77777777" w:rsidR="006549AC" w:rsidRDefault="006549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E474320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1C02E35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B5C5953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E686D14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3F2AD1C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31D5516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5E5D6C8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34C5B06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DB8C25D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  <w:p w14:paraId="4D488914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89D600E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  <w:p w14:paraId="23D339D0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577DFC3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  <w:p w14:paraId="50AF7CA0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  <w:p w14:paraId="79677259" w14:textId="77777777" w:rsid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HC/JMR/</w:t>
            </w:r>
          </w:p>
          <w:p w14:paraId="3E9C66CD" w14:textId="1B6128D0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  <w:p w14:paraId="681742B4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D92D7E" w14:textId="77777777" w:rsidR="00BC7F7D" w:rsidRPr="00F34C9E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JMR</w:t>
            </w:r>
          </w:p>
          <w:p w14:paraId="60E55E69" w14:textId="0413CF2A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34C9E">
              <w:rPr>
                <w:b/>
                <w:sz w:val="22"/>
                <w:szCs w:val="22"/>
              </w:rPr>
              <w:t>OC</w:t>
            </w:r>
          </w:p>
        </w:tc>
      </w:tr>
      <w:tr w:rsidR="002C5A8B" w:rsidRPr="00AE55EF" w14:paraId="60E55E6E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6B" w14:textId="77777777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6C" w14:textId="77777777" w:rsidR="002C5A8B" w:rsidRPr="00AE55EF" w:rsidRDefault="00A3626C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Governance</w:t>
            </w:r>
          </w:p>
        </w:tc>
        <w:tc>
          <w:tcPr>
            <w:tcW w:w="1107" w:type="dxa"/>
            <w:gridSpan w:val="2"/>
          </w:tcPr>
          <w:p w14:paraId="60E55E6D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60E55F0E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E6F" w14:textId="77777777" w:rsidR="0016132E" w:rsidRPr="00AE55EF" w:rsidRDefault="0016132E" w:rsidP="002C5A8B">
            <w:pPr>
              <w:pStyle w:val="ListParagraph"/>
              <w:ind w:left="785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EA3" w14:textId="5A566C3F" w:rsidR="00C022AC" w:rsidRDefault="00C022AC" w:rsidP="00B600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10AE5532" w14:textId="4DEEF80E" w:rsidR="00410CC3" w:rsidRDefault="0099614D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The revised terms of reference will not be discussed at tonight’s meeting. It will be circulated to everyone w/c 5</w:t>
            </w:r>
            <w:r w:rsidRPr="0099614D">
              <w:rPr>
                <w:color w:val="000000" w:themeColor="text1"/>
                <w:sz w:val="22"/>
                <w:szCs w:val="22"/>
                <w:vertAlign w:val="superscript"/>
              </w:rPr>
              <w:t>th</w:t>
            </w:r>
            <w:r>
              <w:rPr>
                <w:color w:val="000000" w:themeColor="text1"/>
                <w:sz w:val="22"/>
                <w:szCs w:val="22"/>
              </w:rPr>
              <w:t xml:space="preserve"> February to all board members for comments.</w:t>
            </w:r>
          </w:p>
          <w:p w14:paraId="63AF14F7" w14:textId="343F8DAF" w:rsidR="0099614D" w:rsidRDefault="0099614D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Revised strategic plan will be circulated around 1</w:t>
            </w:r>
            <w:r w:rsidRPr="0099614D">
              <w:rPr>
                <w:color w:val="000000" w:themeColor="text1"/>
                <w:sz w:val="22"/>
                <w:szCs w:val="22"/>
                <w:vertAlign w:val="superscript"/>
              </w:rPr>
              <w:t>st</w:t>
            </w:r>
            <w:r>
              <w:rPr>
                <w:color w:val="000000" w:themeColor="text1"/>
                <w:sz w:val="22"/>
                <w:szCs w:val="22"/>
              </w:rPr>
              <w:t xml:space="preserve"> March to the board.</w:t>
            </w:r>
          </w:p>
          <w:p w14:paraId="052B4C1E" w14:textId="77777777" w:rsidR="0099614D" w:rsidRDefault="0099614D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55985578" w14:textId="20580037" w:rsidR="00E857B4" w:rsidRDefault="006055A8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Item 5 </w:t>
            </w:r>
            <w:r w:rsidR="00AB6901" w:rsidRPr="0099614D">
              <w:rPr>
                <w:b/>
                <w:color w:val="000000" w:themeColor="text1"/>
                <w:sz w:val="22"/>
                <w:szCs w:val="22"/>
              </w:rPr>
              <w:t>Novation Update and Meetings Calendar</w:t>
            </w:r>
          </w:p>
          <w:p w14:paraId="51594D0E" w14:textId="77777777" w:rsidR="00730BEF" w:rsidRDefault="00730BEF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14:paraId="78FC9BCC" w14:textId="5EAA144C" w:rsidR="0099614D" w:rsidRDefault="00730BEF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The local authorities are content with the novation documents and Healthwatch CWL is ready to novate. OC is meeting with the steering group and Pat to discuss novation. A letter to come out in the next few days to trigger the novation on </w:t>
            </w:r>
            <w:r w:rsidR="00D35C6A">
              <w:rPr>
                <w:color w:val="000000" w:themeColor="text1"/>
                <w:sz w:val="22"/>
                <w:szCs w:val="22"/>
              </w:rPr>
              <w:t>6</w:t>
            </w:r>
            <w:r w:rsidR="00D35C6A">
              <w:rPr>
                <w:color w:val="000000" w:themeColor="text1"/>
                <w:sz w:val="22"/>
                <w:szCs w:val="22"/>
                <w:vertAlign w:val="superscript"/>
              </w:rPr>
              <w:t>th</w:t>
            </w:r>
            <w:r>
              <w:rPr>
                <w:color w:val="000000" w:themeColor="text1"/>
                <w:sz w:val="22"/>
                <w:szCs w:val="22"/>
              </w:rPr>
              <w:t xml:space="preserve"> April. </w:t>
            </w:r>
          </w:p>
          <w:p w14:paraId="237385F3" w14:textId="583EF3EC" w:rsidR="00274743" w:rsidRDefault="0027474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Pension and payroll arrangements need to be put in place. Hestia Housing and Support is taking care of the due diligence around TUPE of staff.</w:t>
            </w:r>
            <w:r w:rsidR="00D35C6A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576C81CA" w14:textId="70A236A4" w:rsidR="00D35C6A" w:rsidRDefault="00D35C6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 solicitors would need to touch base around the novation process. BD said the solicitors will have to put a dead together. </w:t>
            </w:r>
          </w:p>
          <w:p w14:paraId="1A1730BC" w14:textId="4B040F23" w:rsidR="00D35C6A" w:rsidRDefault="00D35C6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BD asked if the board would need to worry about guarantees. If we are to transfer £240k – do we spread them around or keep them in the same account. The maximum amount for a spread would be £75k. </w:t>
            </w:r>
          </w:p>
          <w:p w14:paraId="3BB08D85" w14:textId="3CC150D4" w:rsidR="00AE6681" w:rsidRDefault="00D35C6A" w:rsidP="00AB69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Tsveta will be actioning opening the bank account next week- 2 staff members and 3 trustees will be registered as signatories on the bank account. The three trustees are: Tania Kerno, Brian Dillon and Christine Vigars. </w:t>
            </w:r>
          </w:p>
          <w:p w14:paraId="7E2C9D39" w14:textId="619A772E" w:rsidR="00AE6681" w:rsidRDefault="007E4B16" w:rsidP="00AB69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lastRenderedPageBreak/>
              <w:t>Meetings Calendar</w:t>
            </w:r>
          </w:p>
          <w:p w14:paraId="7DDAF859" w14:textId="3E002835" w:rsidR="00D905D7" w:rsidRDefault="00D905D7" w:rsidP="00AB69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OC presented the meetings calendar to the board. It includes all meetings which the team and the board members are attending. </w:t>
            </w:r>
          </w:p>
          <w:p w14:paraId="271353B2" w14:textId="377A3126" w:rsidR="00D905D7" w:rsidRPr="00D905D7" w:rsidRDefault="00D905D7" w:rsidP="00AB69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 team comments on the quality accounts and they are just starting to come in. </w:t>
            </w:r>
          </w:p>
          <w:p w14:paraId="2DA3E74E" w14:textId="77777777" w:rsidR="00D905D7" w:rsidRDefault="00D905D7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OC </w:t>
            </w:r>
            <w:r w:rsidR="00F408FB">
              <w:rPr>
                <w:color w:val="000000" w:themeColor="text1"/>
                <w:sz w:val="22"/>
                <w:szCs w:val="22"/>
              </w:rPr>
              <w:t>attends a fair proportion of the accounts.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B419F9">
              <w:rPr>
                <w:color w:val="000000" w:themeColor="text1"/>
                <w:sz w:val="22"/>
                <w:szCs w:val="22"/>
              </w:rPr>
              <w:t>Christine attends RBKC scrutiny, Keith does Health &amp; Wellb</w:t>
            </w:r>
            <w:r w:rsidR="00AD427C">
              <w:rPr>
                <w:color w:val="000000" w:themeColor="text1"/>
                <w:sz w:val="22"/>
                <w:szCs w:val="22"/>
              </w:rPr>
              <w:t>e</w:t>
            </w:r>
            <w:r>
              <w:rPr>
                <w:color w:val="000000" w:themeColor="text1"/>
                <w:sz w:val="22"/>
                <w:szCs w:val="22"/>
              </w:rPr>
              <w:t>ing and Patrick is attending Scrutiny, but is planning to stop in the future.</w:t>
            </w:r>
          </w:p>
          <w:p w14:paraId="29A38317" w14:textId="77777777" w:rsidR="00D905D7" w:rsidRDefault="00D905D7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The team is recruiting volunteers. </w:t>
            </w:r>
          </w:p>
          <w:p w14:paraId="5E158BA8" w14:textId="6456FF55" w:rsidR="00D35C6A" w:rsidRDefault="00D905D7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HC would like to see what Healthwatch is trying to achieve and influence than just attend those meetings. </w:t>
            </w:r>
            <w:r w:rsidR="00B419F9">
              <w:rPr>
                <w:color w:val="000000" w:themeColor="text1"/>
                <w:sz w:val="22"/>
                <w:szCs w:val="22"/>
              </w:rPr>
              <w:t xml:space="preserve"> </w:t>
            </w:r>
            <w:r w:rsidR="00725EC3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88E43E8" w14:textId="77777777" w:rsidR="00D905D7" w:rsidRDefault="00D905D7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35A866E5" w14:textId="77777777" w:rsidR="004722A2" w:rsidRDefault="00D35C6A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722A2">
              <w:rPr>
                <w:b/>
                <w:color w:val="000000" w:themeColor="text1"/>
                <w:sz w:val="22"/>
                <w:szCs w:val="22"/>
              </w:rPr>
              <w:t>ACTION:</w:t>
            </w:r>
            <w:r>
              <w:rPr>
                <w:color w:val="000000" w:themeColor="text1"/>
                <w:sz w:val="22"/>
                <w:szCs w:val="22"/>
              </w:rPr>
              <w:t xml:space="preserve"> Talk to Russell Cooke about the novation on 6</w:t>
            </w:r>
            <w:r w:rsidRPr="00D35C6A">
              <w:rPr>
                <w:color w:val="000000" w:themeColor="text1"/>
                <w:sz w:val="22"/>
                <w:szCs w:val="22"/>
                <w:vertAlign w:val="superscript"/>
              </w:rPr>
              <w:t>th</w:t>
            </w:r>
            <w:r>
              <w:rPr>
                <w:color w:val="000000" w:themeColor="text1"/>
                <w:sz w:val="22"/>
                <w:szCs w:val="22"/>
              </w:rPr>
              <w:t xml:space="preserve"> April. </w:t>
            </w:r>
          </w:p>
          <w:p w14:paraId="4DABA133" w14:textId="77777777" w:rsidR="004722A2" w:rsidRDefault="004722A2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4722A2">
              <w:rPr>
                <w:b/>
                <w:color w:val="000000" w:themeColor="text1"/>
                <w:sz w:val="22"/>
                <w:szCs w:val="22"/>
              </w:rPr>
              <w:t>ACTION: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OC to revise the Forward Plan and circulate it to the board.</w:t>
            </w:r>
          </w:p>
          <w:p w14:paraId="60E55EA8" w14:textId="656E25C3" w:rsidR="004722A2" w:rsidRPr="004722A2" w:rsidRDefault="004722A2" w:rsidP="00F408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EA9" w14:textId="77777777" w:rsidR="0016132E" w:rsidRDefault="0016132E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A" w14:textId="77777777" w:rsidR="007420ED" w:rsidRPr="00AE55EF" w:rsidRDefault="007420ED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B" w14:textId="77777777" w:rsidR="00C914DD" w:rsidRDefault="00C914DD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C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D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E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AF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0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1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2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3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4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5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6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7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8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9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A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B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C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D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E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BF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C0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C1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C2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C3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EC4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0A" w14:textId="745969ED" w:rsidR="00523830" w:rsidRDefault="00523830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1506AE3" w14:textId="77777777" w:rsidR="00C022AC" w:rsidRDefault="00C022AC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8772265" w14:textId="77777777" w:rsidR="00D905D7" w:rsidRDefault="00D905D7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7484C6B" w14:textId="77777777" w:rsidR="00D905D7" w:rsidRDefault="00D905D7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D83816A" w14:textId="77777777" w:rsidR="00D905D7" w:rsidRDefault="00D905D7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60E55F0D" w14:textId="7613CA4E" w:rsidR="00D905D7" w:rsidRPr="00AE55EF" w:rsidRDefault="00D905D7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</w:tc>
      </w:tr>
      <w:tr w:rsidR="002C5A8B" w:rsidRPr="00AE55EF" w14:paraId="60E55F12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0F" w14:textId="77777777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F10" w14:textId="77777777" w:rsidR="002C5A8B" w:rsidRPr="00AE55EF" w:rsidRDefault="00197DFC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Finance and Risk</w:t>
            </w:r>
          </w:p>
        </w:tc>
        <w:tc>
          <w:tcPr>
            <w:tcW w:w="1107" w:type="dxa"/>
            <w:gridSpan w:val="2"/>
          </w:tcPr>
          <w:p w14:paraId="60E55F11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14:paraId="60E55F29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13" w14:textId="77777777" w:rsidR="00533210" w:rsidRPr="00AE55EF" w:rsidRDefault="00533210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7788" w:type="dxa"/>
          </w:tcPr>
          <w:p w14:paraId="7FBB255D" w14:textId="64E0EBA8" w:rsid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3BD8677" w14:textId="43597814" w:rsidR="00215191" w:rsidRPr="00215191" w:rsidRDefault="00E215E4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6 </w:t>
            </w:r>
            <w:r w:rsidR="00215191" w:rsidRPr="00215191">
              <w:rPr>
                <w:b/>
                <w:sz w:val="22"/>
                <w:szCs w:val="22"/>
              </w:rPr>
              <w:t xml:space="preserve">Finance Committee Report </w:t>
            </w:r>
          </w:p>
          <w:p w14:paraId="7777CA0E" w14:textId="620F4AF3" w:rsidR="00404C36" w:rsidRDefault="00404C36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There is a forward forecast of the budget. Healthwatch CWL has a surplus on salaries which is the greatest underspend for the financial year.</w:t>
            </w:r>
            <w:r w:rsidR="00CF47D1">
              <w:rPr>
                <w:sz w:val="22"/>
                <w:szCs w:val="22"/>
              </w:rPr>
              <w:t xml:space="preserve"> The forecast predicts a surplus of £26k at the end of the year.</w:t>
            </w:r>
            <w:r>
              <w:rPr>
                <w:sz w:val="22"/>
                <w:szCs w:val="22"/>
              </w:rPr>
              <w:t xml:space="preserve"> RBKC still have not paid. All core contracts are ok.</w:t>
            </w:r>
          </w:p>
          <w:p w14:paraId="110FB0F3" w14:textId="627CFD29" w:rsidR="00404C36" w:rsidRDefault="00404C36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 is working on redrafting a version of the proposal.</w:t>
            </w:r>
          </w:p>
          <w:p w14:paraId="70090002" w14:textId="0736E4AE" w:rsidR="00CF47D1" w:rsidRDefault="00CF47D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BD would like to reconstitute the Finance committee to include business development and appraisal forms. </w:t>
            </w:r>
          </w:p>
          <w:p w14:paraId="2C788590" w14:textId="46D4C424" w:rsidR="00174AF0" w:rsidRDefault="00174AF0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Home care assurance- we have been redra</w:t>
            </w:r>
            <w:r w:rsidR="00A02ED2">
              <w:rPr>
                <w:sz w:val="22"/>
                <w:szCs w:val="22"/>
              </w:rPr>
              <w:t xml:space="preserve">fting versions of the proposal. </w:t>
            </w:r>
          </w:p>
          <w:p w14:paraId="2D850AFB" w14:textId="79C986EA" w:rsidR="00391131" w:rsidRPr="00CF47D1" w:rsidRDefault="0039113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0000"/>
                <w:sz w:val="22"/>
                <w:szCs w:val="22"/>
              </w:rPr>
            </w:pPr>
            <w:r w:rsidRPr="00CF47D1">
              <w:rPr>
                <w:b/>
                <w:color w:val="FF0000"/>
                <w:sz w:val="22"/>
                <w:szCs w:val="22"/>
              </w:rPr>
              <w:t>OC</w:t>
            </w:r>
            <w:r w:rsidR="00CF47D1" w:rsidRPr="00CF47D1">
              <w:rPr>
                <w:b/>
                <w:color w:val="FF0000"/>
                <w:sz w:val="22"/>
                <w:szCs w:val="22"/>
              </w:rPr>
              <w:t xml:space="preserve"> has managed to get a progress on the </w:t>
            </w:r>
            <w:r w:rsidRPr="00CF47D1">
              <w:rPr>
                <w:b/>
                <w:color w:val="FF0000"/>
                <w:sz w:val="22"/>
                <w:szCs w:val="22"/>
              </w:rPr>
              <w:t>Gre</w:t>
            </w:r>
            <w:r w:rsidR="00CF47D1" w:rsidRPr="00CF47D1">
              <w:rPr>
                <w:b/>
                <w:color w:val="FF0000"/>
                <w:sz w:val="22"/>
                <w:szCs w:val="22"/>
              </w:rPr>
              <w:t xml:space="preserve">nfell work- independent audit </w:t>
            </w:r>
            <w:r w:rsidR="00CF47D1">
              <w:rPr>
                <w:b/>
                <w:color w:val="FF0000"/>
                <w:sz w:val="22"/>
                <w:szCs w:val="22"/>
              </w:rPr>
              <w:t>on</w:t>
            </w:r>
            <w:r w:rsidR="00CF47D1" w:rsidRPr="00CF47D1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CF47D1">
              <w:rPr>
                <w:b/>
                <w:color w:val="FF0000"/>
                <w:sz w:val="22"/>
                <w:szCs w:val="22"/>
              </w:rPr>
              <w:t xml:space="preserve">potential to building capacity around resilience. </w:t>
            </w:r>
          </w:p>
          <w:p w14:paraId="574B3599" w14:textId="349DE47C" w:rsidR="00391131" w:rsidRDefault="00CF47D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team has</w:t>
            </w:r>
            <w:r w:rsidR="004110A0">
              <w:rPr>
                <w:sz w:val="22"/>
                <w:szCs w:val="22"/>
              </w:rPr>
              <w:t xml:space="preserve"> had a couple regional opportunities- CQC experts by experience</w:t>
            </w:r>
            <w:r>
              <w:rPr>
                <w:sz w:val="22"/>
                <w:szCs w:val="22"/>
              </w:rPr>
              <w:t xml:space="preserve"> but we would not make any marginal profit on it. </w:t>
            </w:r>
          </w:p>
          <w:p w14:paraId="285341B0" w14:textId="24B22851" w:rsidR="00CF47D1" w:rsidRDefault="00CF47D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next year’s budget BD would like to see the budget to break event. Even if there is a surplus at the end of this year- to reinvest these reserves. </w:t>
            </w:r>
          </w:p>
          <w:p w14:paraId="61C163B2" w14:textId="20BF1C85" w:rsidR="00CF47D1" w:rsidRDefault="00CF47D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BD said 2 months’ worth of salaries should be in reserves. The paper on reserves could be resubmitted to the members of the board.</w:t>
            </w:r>
          </w:p>
          <w:p w14:paraId="13FC8928" w14:textId="2230CD5B" w:rsidR="0077025E" w:rsidRDefault="0077025E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542D216" w14:textId="75CA1AB2" w:rsidR="00FC5BC4" w:rsidRDefault="000511F9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7 </w:t>
            </w:r>
            <w:r w:rsidR="00FC5BC4" w:rsidRPr="00193DAA">
              <w:rPr>
                <w:b/>
                <w:sz w:val="22"/>
                <w:szCs w:val="22"/>
              </w:rPr>
              <w:t>Risk Register</w:t>
            </w:r>
          </w:p>
          <w:p w14:paraId="1C9BCA75" w14:textId="5EACC124" w:rsid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7A7878" w14:textId="25A8B5CB" w:rsid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main risks are for the team. OC has not traffic lighted the document. </w:t>
            </w:r>
          </w:p>
          <w:p w14:paraId="5452FFD7" w14:textId="54589850" w:rsid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JMR would like a working group to review the risk register. </w:t>
            </w:r>
          </w:p>
          <w:p w14:paraId="65D81040" w14:textId="338B8BF0" w:rsidR="00215191" w:rsidRP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main risk identified are staff turnover and staff stability.  </w:t>
            </w:r>
          </w:p>
          <w:p w14:paraId="7CE4C284" w14:textId="596280CC" w:rsidR="00E20B9A" w:rsidRDefault="008F4A81" w:rsidP="00E20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BD said there used to be more risks on the register but were narrowed down to ten only. </w:t>
            </w:r>
          </w:p>
          <w:p w14:paraId="37AECD10" w14:textId="511DCC4A" w:rsidR="000B189E" w:rsidRDefault="000B189E" w:rsidP="00E20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will be some changes around Dignity Champion. Rachel Barrett is leaving so OC has some thoughts who to appoint the Dignity Champions to. </w:t>
            </w:r>
            <w:r w:rsidR="00ED57D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The team had an away day in January. The team is going to a resilience day training. A lot of the concerns are around the pressure the staff feels. </w:t>
            </w:r>
          </w:p>
          <w:p w14:paraId="625E9456" w14:textId="61727015" w:rsidR="003E2F57" w:rsidRDefault="003E2F57" w:rsidP="00E20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E42B4B6" w14:textId="1175CD2F" w:rsidR="00CF47D1" w:rsidRDefault="00CF47D1" w:rsidP="00E20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CF47D1">
              <w:rPr>
                <w:b/>
                <w:sz w:val="22"/>
                <w:szCs w:val="22"/>
              </w:rPr>
              <w:t>ACTION-</w:t>
            </w:r>
            <w:r>
              <w:rPr>
                <w:sz w:val="22"/>
                <w:szCs w:val="22"/>
              </w:rPr>
              <w:t xml:space="preserve"> Circulate the reserves policy to the board members </w:t>
            </w:r>
          </w:p>
          <w:p w14:paraId="60E55F23" w14:textId="5267810E" w:rsidR="00424FDB" w:rsidRP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15191">
              <w:rPr>
                <w:b/>
                <w:sz w:val="22"/>
                <w:szCs w:val="22"/>
              </w:rPr>
              <w:t>ACTION</w:t>
            </w: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A working group to revise the risks </w:t>
            </w:r>
          </w:p>
        </w:tc>
        <w:tc>
          <w:tcPr>
            <w:tcW w:w="1107" w:type="dxa"/>
            <w:gridSpan w:val="2"/>
          </w:tcPr>
          <w:p w14:paraId="60E55F24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25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26" w14:textId="6847E6E4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71A8EC" w14:textId="7307856A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29635E3" w14:textId="1F529AE7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F0D55D4" w14:textId="436FABD5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E1FF022" w14:textId="49882B92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7FC528A" w14:textId="498E286F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B20EF3" w14:textId="10A142FB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5935EF8" w14:textId="2CE6B244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5196CC" w14:textId="1559D36A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2103FFB" w14:textId="6C28F48F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A3B02CA" w14:textId="0459081D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698E8B2" w14:textId="6E3808F2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6BC1D5A" w14:textId="283CA3D5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965F7A6" w14:textId="21D81083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8FE2A9B" w14:textId="38483B47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16E43D" w14:textId="44E5F558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5021CDE" w14:textId="2C10C2C0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A0C1818" w14:textId="4F753B02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65A67F" w14:textId="4ECE6F2D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8BEEA2" w14:textId="292D579D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B86E159" w14:textId="69E6FDA1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D9D056B" w14:textId="56205C50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2823C62" w14:textId="1ADFF01A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C0ADF2D" w14:textId="55B33606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72C5D1E" w14:textId="26BD6780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B385990" w14:textId="27D44D7B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6AD2C19" w14:textId="73EDF4CB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D4FCEC" w14:textId="7E93E84A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4358CB" w14:textId="4F108FC4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1DF9BBD" w14:textId="3FB91E21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TT</w:t>
            </w:r>
          </w:p>
          <w:p w14:paraId="60E55F27" w14:textId="729F86B1" w:rsidR="009E33BA" w:rsidRDefault="0021519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BOARD</w:t>
            </w:r>
          </w:p>
          <w:p w14:paraId="60E55F28" w14:textId="77777777" w:rsidR="0004358B" w:rsidRPr="00AE55EF" w:rsidRDefault="0004358B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60E55F2D" w14:textId="77777777" w:rsidTr="00652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2A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F2B" w14:textId="77777777" w:rsidR="00907109" w:rsidRPr="00AE55EF" w:rsidRDefault="00EA7748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Healthwatch Delivery</w:t>
            </w:r>
          </w:p>
        </w:tc>
        <w:tc>
          <w:tcPr>
            <w:tcW w:w="1107" w:type="dxa"/>
            <w:gridSpan w:val="2"/>
          </w:tcPr>
          <w:p w14:paraId="60E55F2C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0E55F36" w14:textId="77777777" w:rsidTr="00652F01">
        <w:trPr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2E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60E55F2F" w14:textId="77777777" w:rsidR="003B6C7A" w:rsidRPr="00B05B41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BDA1C41" w14:textId="6B950C4E" w:rsidR="00652F01" w:rsidRDefault="006055A8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Item 8</w:t>
            </w:r>
            <w:r w:rsidR="003E2F57">
              <w:rPr>
                <w:b/>
                <w:sz w:val="22"/>
                <w:szCs w:val="22"/>
              </w:rPr>
              <w:t xml:space="preserve"> CEO Report</w:t>
            </w:r>
          </w:p>
          <w:p w14:paraId="4749FF78" w14:textId="77777777" w:rsidR="006055A8" w:rsidRDefault="006055A8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453ABF3" w14:textId="24E02DCE" w:rsidR="00A07C49" w:rsidRDefault="00A07C49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Charing Cross report is going to the PAC meeting tomorrow. </w:t>
            </w:r>
          </w:p>
          <w:p w14:paraId="48B4BB0B" w14:textId="421FCAD3" w:rsidR="00A07C49" w:rsidRDefault="00A07C49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TK is impressed by the number of people surveyed. </w:t>
            </w:r>
          </w:p>
          <w:p w14:paraId="58B4E5F4" w14:textId="5118B2AB" w:rsidR="00A07C49" w:rsidRDefault="00A07C49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final draft will be sent to Scrutiny and would be circulated to stakeholders for comments. </w:t>
            </w:r>
          </w:p>
          <w:p w14:paraId="3B8B368B" w14:textId="70F2D48E" w:rsidR="00A07C49" w:rsidRDefault="00A07C49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Several board members pointed out it is one of the best reports Healthwatch CWL has done so far. </w:t>
            </w:r>
          </w:p>
          <w:p w14:paraId="2ED1329D" w14:textId="7F46264C" w:rsidR="00A07C49" w:rsidRPr="00A07C49" w:rsidRDefault="00A07C49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HC suggested getting in touch with local newspapers if they would like to publicise it. </w:t>
            </w:r>
          </w:p>
          <w:p w14:paraId="0F9A1C53" w14:textId="42AC9665" w:rsidR="003E2F57" w:rsidRDefault="003E2F57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9 Contract </w:t>
            </w:r>
            <w:r w:rsidR="00BD175F">
              <w:rPr>
                <w:b/>
                <w:sz w:val="22"/>
                <w:szCs w:val="22"/>
              </w:rPr>
              <w:t>Monitoring delivery report</w:t>
            </w:r>
          </w:p>
          <w:p w14:paraId="48902B69" w14:textId="43DABEE1" w:rsidR="006055A8" w:rsidRDefault="006055A8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C5B20DF" w14:textId="1E893A3F" w:rsidR="000757ED" w:rsidRPr="00BD175F" w:rsidRDefault="006055A8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document presented at the meeting is going to the commissioners for the monitoring meeting. Around Half Penny Steps- the findings are people are not very clear where they will have to go after it has been closed. </w:t>
            </w:r>
          </w:p>
          <w:p w14:paraId="60E55F32" w14:textId="4818008E" w:rsidR="003E2F57" w:rsidRPr="00161890" w:rsidRDefault="003E2F57" w:rsidP="008D2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F33" w14:textId="77777777" w:rsidR="00652F01" w:rsidRDefault="00652F0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35" w14:textId="7D44D546" w:rsidR="00652F01" w:rsidRPr="004C0489" w:rsidRDefault="00652F0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60E55F3A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37" w14:textId="77777777" w:rsidR="003B6C7A" w:rsidRPr="00093B45" w:rsidRDefault="003B6C7A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F38" w14:textId="77777777" w:rsidR="003B6C7A" w:rsidRPr="00F12EFF" w:rsidRDefault="000D4B15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Communications</w:t>
            </w:r>
          </w:p>
        </w:tc>
        <w:tc>
          <w:tcPr>
            <w:tcW w:w="1107" w:type="dxa"/>
            <w:gridSpan w:val="2"/>
          </w:tcPr>
          <w:p w14:paraId="60E55F39" w14:textId="77777777" w:rsidR="003B6C7A" w:rsidRDefault="003B6C7A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`</w:t>
            </w:r>
          </w:p>
        </w:tc>
      </w:tr>
      <w:tr w:rsidR="003B6C7A" w:rsidRPr="00AE55EF" w14:paraId="60E55F5F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3B" w14:textId="77777777" w:rsidR="003B6C7A" w:rsidRPr="00F12EFF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4EA73ECB" w14:textId="12886856" w:rsidR="00652F01" w:rsidRDefault="006055A8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Item 10</w:t>
            </w:r>
            <w:r w:rsidR="002C77BC" w:rsidRPr="006055A8">
              <w:rPr>
                <w:b/>
                <w:sz w:val="22"/>
                <w:szCs w:val="22"/>
              </w:rPr>
              <w:t xml:space="preserve"> Communications Report</w:t>
            </w:r>
          </w:p>
          <w:p w14:paraId="16176AC9" w14:textId="3D04F09D" w:rsidR="0016303B" w:rsidRDefault="0016303B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board would like to see trends over the different months to have a view over the year. </w:t>
            </w:r>
          </w:p>
          <w:p w14:paraId="018F8FE7" w14:textId="06821E0B" w:rsidR="0016303B" w:rsidRPr="0016303B" w:rsidRDefault="0016303B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OC said there needs to be a degree in caution for the communications strategy. Healthwatch CWL team could spend a lot of energy on communications but what is going to be the impact. </w:t>
            </w:r>
          </w:p>
          <w:p w14:paraId="347802DB" w14:textId="6BACAA42" w:rsidR="000D0335" w:rsidRDefault="000D0335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857AA99" w14:textId="3C694214" w:rsidR="00B57BAE" w:rsidRDefault="000D0335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296510">
              <w:rPr>
                <w:b/>
                <w:sz w:val="22"/>
                <w:szCs w:val="22"/>
              </w:rPr>
              <w:t xml:space="preserve">Item 11 </w:t>
            </w:r>
            <w:r w:rsidR="00296510" w:rsidRPr="00296510">
              <w:rPr>
                <w:b/>
                <w:sz w:val="22"/>
                <w:szCs w:val="22"/>
              </w:rPr>
              <w:t>Draft outline communications strategy</w:t>
            </w:r>
          </w:p>
          <w:p w14:paraId="2D18CF82" w14:textId="77777777" w:rsidR="0016303B" w:rsidRPr="0016303B" w:rsidRDefault="0016303B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4B" w14:textId="1DC60921" w:rsidR="00B66A3E" w:rsidRPr="00100DF3" w:rsidRDefault="00F33242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33242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To circulate a draft communications strategy to the board</w:t>
            </w:r>
          </w:p>
        </w:tc>
        <w:tc>
          <w:tcPr>
            <w:tcW w:w="1107" w:type="dxa"/>
            <w:gridSpan w:val="2"/>
          </w:tcPr>
          <w:p w14:paraId="60E55F4C" w14:textId="77777777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4D" w14:textId="77777777" w:rsidR="00D706CB" w:rsidRDefault="00D706C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73C963" w14:textId="77777777" w:rsidR="00652F01" w:rsidRDefault="00652F0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A5158F6" w14:textId="3CC9AA3E" w:rsidR="00F33242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C57AC72" w14:textId="1A267D29" w:rsidR="00F33242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19C60D7" w14:textId="77777777" w:rsidR="0016303B" w:rsidRDefault="0016303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  <w:p w14:paraId="206D641F" w14:textId="77777777" w:rsidR="00F33242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1EBC4D1" w14:textId="77777777" w:rsidR="00F33242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9BB6534" w14:textId="77777777" w:rsidR="00F33242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E55F5E" w14:textId="47BF0F0E" w:rsidR="00F33242" w:rsidRPr="00AE55EF" w:rsidRDefault="00F33242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</w:tc>
      </w:tr>
      <w:tr w:rsidR="00213C90" w:rsidRPr="00AE55EF" w14:paraId="60E55F63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60" w14:textId="77777777" w:rsidR="00213C90" w:rsidRPr="00093B45" w:rsidRDefault="00093B45" w:rsidP="00093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7788" w:type="dxa"/>
          </w:tcPr>
          <w:p w14:paraId="60E55F61" w14:textId="77777777" w:rsidR="00213C90" w:rsidRPr="007D366C" w:rsidRDefault="003027A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AOB</w:t>
            </w:r>
          </w:p>
        </w:tc>
        <w:tc>
          <w:tcPr>
            <w:tcW w:w="1107" w:type="dxa"/>
            <w:gridSpan w:val="2"/>
          </w:tcPr>
          <w:p w14:paraId="60E55F62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213C90" w:rsidRPr="00AE55EF" w14:paraId="60E55F7B" w14:textId="77777777" w:rsidTr="006505F4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64" w14:textId="77777777" w:rsidR="00213C90" w:rsidRPr="0034217F" w:rsidRDefault="00213C90" w:rsidP="00213C90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F6C" w14:textId="5F531EB6" w:rsidR="00FA56C9" w:rsidRPr="00FA56C9" w:rsidRDefault="00FA56C9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33242">
              <w:rPr>
                <w:sz w:val="22"/>
                <w:szCs w:val="22"/>
              </w:rPr>
              <w:t xml:space="preserve">No matter arising. </w:t>
            </w:r>
          </w:p>
        </w:tc>
        <w:tc>
          <w:tcPr>
            <w:tcW w:w="1107" w:type="dxa"/>
            <w:gridSpan w:val="2"/>
          </w:tcPr>
          <w:p w14:paraId="60E55F7A" w14:textId="36BF4971" w:rsidR="00F400C3" w:rsidRPr="009A60DA" w:rsidRDefault="00F400C3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60E55F7F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0E55F7C" w14:textId="77777777" w:rsidR="00213C90" w:rsidRPr="00AE55EF" w:rsidRDefault="00213C90" w:rsidP="00213C9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60E55F7D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60E55F7E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60E55F80" w14:textId="77777777" w:rsidR="00A73ECB" w:rsidRDefault="00A73ECB"/>
    <w:sectPr w:rsidR="00A73ECB" w:rsidSect="00FE7A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54E08" w14:textId="77777777" w:rsidR="00434BA6" w:rsidRDefault="00434BA6" w:rsidP="003617B6">
      <w:r>
        <w:separator/>
      </w:r>
    </w:p>
  </w:endnote>
  <w:endnote w:type="continuationSeparator" w:id="0">
    <w:p w14:paraId="463A6A69" w14:textId="77777777" w:rsidR="00434BA6" w:rsidRDefault="00434BA6" w:rsidP="003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91F84" w14:textId="77777777" w:rsidR="007D5F13" w:rsidRDefault="007D5F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55F89" w14:textId="4F1CCD6F" w:rsidR="003617B6" w:rsidRPr="003617B6" w:rsidRDefault="003617B6" w:rsidP="003617B6">
    <w:pPr>
      <w:rPr>
        <w:sz w:val="16"/>
      </w:rPr>
    </w:pPr>
    <w:r w:rsidRPr="003617B6">
      <w:rPr>
        <w:sz w:val="16"/>
      </w:rPr>
      <w:t>Healthwatch Central West London.  Bo</w:t>
    </w:r>
    <w:r w:rsidR="001A1674">
      <w:rPr>
        <w:sz w:val="16"/>
      </w:rPr>
      <w:t>ard</w:t>
    </w:r>
    <w:r w:rsidR="009D1C00">
      <w:rPr>
        <w:sz w:val="16"/>
      </w:rPr>
      <w:t xml:space="preserve"> of Trustees Meeting.  29.01.2018</w:t>
    </w:r>
    <w:r w:rsidRPr="003617B6">
      <w:rPr>
        <w:sz w:val="16"/>
      </w:rPr>
      <w:t xml:space="preserve">.  </w:t>
    </w:r>
    <w:r w:rsidRPr="003617B6">
      <w:rPr>
        <w:color w:val="5B9BD5" w:themeColor="accent1"/>
        <w:sz w:val="16"/>
      </w:rPr>
      <w:t xml:space="preserve">Page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PAGE  \* Arabic  \* MERGEFORMAT </w:instrText>
    </w:r>
    <w:r w:rsidRPr="003617B6">
      <w:rPr>
        <w:color w:val="5B9BD5" w:themeColor="accent1"/>
        <w:sz w:val="16"/>
      </w:rPr>
      <w:fldChar w:fldCharType="separate"/>
    </w:r>
    <w:r w:rsidR="0016303B">
      <w:rPr>
        <w:noProof/>
        <w:color w:val="5B9BD5" w:themeColor="accent1"/>
        <w:sz w:val="16"/>
      </w:rPr>
      <w:t>4</w:t>
    </w:r>
    <w:r w:rsidRPr="003617B6">
      <w:rPr>
        <w:color w:val="5B9BD5" w:themeColor="accent1"/>
        <w:sz w:val="16"/>
      </w:rPr>
      <w:fldChar w:fldCharType="end"/>
    </w:r>
    <w:r w:rsidRPr="003617B6">
      <w:rPr>
        <w:color w:val="5B9BD5" w:themeColor="accent1"/>
        <w:sz w:val="16"/>
      </w:rPr>
      <w:t xml:space="preserve"> of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NUMPAGES  \* Arabic  \* MERGEFORMAT </w:instrText>
    </w:r>
    <w:r w:rsidRPr="003617B6">
      <w:rPr>
        <w:color w:val="5B9BD5" w:themeColor="accent1"/>
        <w:sz w:val="16"/>
      </w:rPr>
      <w:fldChar w:fldCharType="separate"/>
    </w:r>
    <w:r w:rsidR="0016303B">
      <w:rPr>
        <w:noProof/>
        <w:color w:val="5B9BD5" w:themeColor="accent1"/>
        <w:sz w:val="16"/>
      </w:rPr>
      <w:t>4</w:t>
    </w:r>
    <w:r w:rsidRPr="003617B6">
      <w:rPr>
        <w:color w:val="5B9BD5" w:themeColor="accent1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EF00D" w14:textId="77777777" w:rsidR="007D5F13" w:rsidRDefault="007D5F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9FF66" w14:textId="77777777" w:rsidR="00434BA6" w:rsidRDefault="00434BA6" w:rsidP="003617B6">
      <w:r>
        <w:separator/>
      </w:r>
    </w:p>
  </w:footnote>
  <w:footnote w:type="continuationSeparator" w:id="0">
    <w:p w14:paraId="69C495CD" w14:textId="77777777" w:rsidR="00434BA6" w:rsidRDefault="00434BA6" w:rsidP="0036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DF5C0" w14:textId="77777777" w:rsidR="007D5F13" w:rsidRDefault="007D5F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55F85" w14:textId="77777777" w:rsidR="00BA6C2B" w:rsidRDefault="00434BA6" w:rsidP="00BA6C2B">
    <w:pPr>
      <w:pStyle w:val="Header"/>
    </w:pPr>
    <w:sdt>
      <w:sdtPr>
        <w:id w:val="1974023693"/>
        <w:docPartObj>
          <w:docPartGallery w:val="Watermarks"/>
          <w:docPartUnique/>
        </w:docPartObj>
      </w:sdtPr>
      <w:sdtEndPr/>
      <w:sdtContent>
        <w:r>
          <w:rPr>
            <w:noProof/>
            <w:lang w:val="en-US"/>
          </w:rPr>
          <w:pict w14:anchorId="60E55F8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5046352" o:spid="_x0000_s2049" type="#_x0000_t136" style="position:absolute;margin-left:0;margin-top:0;width:397.4pt;height:238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BA6C2B">
      <w:tab/>
    </w:r>
    <w:r w:rsidR="00BA6C2B">
      <w:tab/>
    </w:r>
  </w:p>
  <w:p w14:paraId="60E55F86" w14:textId="77777777" w:rsidR="00B45669" w:rsidRDefault="00963041" w:rsidP="00963041">
    <w:pPr>
      <w:pStyle w:val="Header"/>
      <w:jc w:val="right"/>
    </w:pPr>
    <w:r>
      <w:rPr>
        <w:noProof/>
        <w:lang w:eastAsia="en-GB"/>
      </w:rPr>
      <w:drawing>
        <wp:inline distT="0" distB="0" distL="0" distR="0" wp14:anchorId="60E55F8B" wp14:editId="60E55F8C">
          <wp:extent cx="1981200" cy="476250"/>
          <wp:effectExtent l="0" t="0" r="0" b="0"/>
          <wp:docPr id="1" name="Picture 5" descr="cid:image001.jpg@01CEDC90.C945F6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id:image001.jpg@01CEDC90.C945F6D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E55F87" w14:textId="5DBC3AE9" w:rsidR="00283772" w:rsidRDefault="00C04040" w:rsidP="00BA6C2B">
    <w:pPr>
      <w:pStyle w:val="Header"/>
    </w:pPr>
    <w:r>
      <w:t xml:space="preserve"> HW CWL Board Meeting </w:t>
    </w:r>
    <w:r w:rsidR="007D5F13">
      <w:t>29.01.2018</w:t>
    </w:r>
    <w:r w:rsidR="001C4BFB">
      <w:t xml:space="preserve"> </w:t>
    </w:r>
    <w:r w:rsidR="00B42061">
      <w:t>Draft 1</w:t>
    </w:r>
  </w:p>
  <w:p w14:paraId="60E55F88" w14:textId="77777777" w:rsidR="00BA6C2B" w:rsidRDefault="00BA6C2B" w:rsidP="00BA6C2B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A645C" w14:textId="77777777" w:rsidR="007D5F13" w:rsidRDefault="007D5F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38E"/>
    <w:multiLevelType w:val="hybridMultilevel"/>
    <w:tmpl w:val="3CD28CD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7AC"/>
    <w:multiLevelType w:val="hybridMultilevel"/>
    <w:tmpl w:val="9728554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03891"/>
    <w:multiLevelType w:val="hybridMultilevel"/>
    <w:tmpl w:val="BAA627E6"/>
    <w:lvl w:ilvl="0" w:tplc="8A74F6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306A1"/>
    <w:multiLevelType w:val="hybridMultilevel"/>
    <w:tmpl w:val="A7444F00"/>
    <w:lvl w:ilvl="0" w:tplc="B9C2BC1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871FD5"/>
    <w:multiLevelType w:val="hybridMultilevel"/>
    <w:tmpl w:val="ECDC7CC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A345D"/>
    <w:multiLevelType w:val="hybridMultilevel"/>
    <w:tmpl w:val="09905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F1BB2"/>
    <w:multiLevelType w:val="hybridMultilevel"/>
    <w:tmpl w:val="3E1076D8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701CAA"/>
    <w:multiLevelType w:val="hybridMultilevel"/>
    <w:tmpl w:val="AC302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8752F"/>
    <w:multiLevelType w:val="hybridMultilevel"/>
    <w:tmpl w:val="3F2E4862"/>
    <w:lvl w:ilvl="0" w:tplc="4E547A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E542D"/>
    <w:multiLevelType w:val="hybridMultilevel"/>
    <w:tmpl w:val="F63C1186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62652B"/>
    <w:multiLevelType w:val="multilevel"/>
    <w:tmpl w:val="CE4CEC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25A1067"/>
    <w:multiLevelType w:val="hybridMultilevel"/>
    <w:tmpl w:val="E370E57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A02E0"/>
    <w:multiLevelType w:val="hybridMultilevel"/>
    <w:tmpl w:val="872AF160"/>
    <w:lvl w:ilvl="0" w:tplc="8A5A3F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075C1"/>
    <w:multiLevelType w:val="hybridMultilevel"/>
    <w:tmpl w:val="B352D666"/>
    <w:lvl w:ilvl="0" w:tplc="F21CE35A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E3979"/>
    <w:multiLevelType w:val="hybridMultilevel"/>
    <w:tmpl w:val="B7B632E4"/>
    <w:lvl w:ilvl="0" w:tplc="5F2475F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1317F"/>
    <w:multiLevelType w:val="hybridMultilevel"/>
    <w:tmpl w:val="E44834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91399"/>
    <w:multiLevelType w:val="hybridMultilevel"/>
    <w:tmpl w:val="127A4584"/>
    <w:lvl w:ilvl="0" w:tplc="1316719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9667E"/>
    <w:multiLevelType w:val="hybridMultilevel"/>
    <w:tmpl w:val="C974F0E4"/>
    <w:lvl w:ilvl="0" w:tplc="47A6206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B431C7"/>
    <w:multiLevelType w:val="hybridMultilevel"/>
    <w:tmpl w:val="5E402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84485"/>
    <w:multiLevelType w:val="hybridMultilevel"/>
    <w:tmpl w:val="DD5E1F3A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B6451D"/>
    <w:multiLevelType w:val="hybridMultilevel"/>
    <w:tmpl w:val="3898A7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C25A34"/>
    <w:multiLevelType w:val="hybridMultilevel"/>
    <w:tmpl w:val="7CB4A2B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B9595C"/>
    <w:multiLevelType w:val="hybridMultilevel"/>
    <w:tmpl w:val="4E86E73A"/>
    <w:lvl w:ilvl="0" w:tplc="EB2CA3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591488"/>
    <w:multiLevelType w:val="hybridMultilevel"/>
    <w:tmpl w:val="96769A4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5D18D0"/>
    <w:multiLevelType w:val="hybridMultilevel"/>
    <w:tmpl w:val="30E87A4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916113"/>
    <w:multiLevelType w:val="hybridMultilevel"/>
    <w:tmpl w:val="B7FA76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CE03F37"/>
    <w:multiLevelType w:val="hybridMultilevel"/>
    <w:tmpl w:val="A1829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1A68CE"/>
    <w:multiLevelType w:val="hybridMultilevel"/>
    <w:tmpl w:val="B694FA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2B08D6"/>
    <w:multiLevelType w:val="hybridMultilevel"/>
    <w:tmpl w:val="4E6C0ACE"/>
    <w:lvl w:ilvl="0" w:tplc="C0F86B64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A6A53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9341E"/>
    <w:multiLevelType w:val="hybridMultilevel"/>
    <w:tmpl w:val="EF1E129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E769A"/>
    <w:multiLevelType w:val="hybridMultilevel"/>
    <w:tmpl w:val="B9D23D1E"/>
    <w:lvl w:ilvl="0" w:tplc="5810F5E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06FFA"/>
    <w:multiLevelType w:val="hybridMultilevel"/>
    <w:tmpl w:val="354051A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85D42"/>
    <w:multiLevelType w:val="hybridMultilevel"/>
    <w:tmpl w:val="EF7AC21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313FC2"/>
    <w:multiLevelType w:val="hybridMultilevel"/>
    <w:tmpl w:val="6A301066"/>
    <w:lvl w:ilvl="0" w:tplc="A50430BE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694878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6" w15:restartNumberingAfterBreak="0">
    <w:nsid w:val="74C173AE"/>
    <w:multiLevelType w:val="hybridMultilevel"/>
    <w:tmpl w:val="340AC66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26806"/>
    <w:multiLevelType w:val="hybridMultilevel"/>
    <w:tmpl w:val="BA12F872"/>
    <w:lvl w:ilvl="0" w:tplc="63CAA7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054021"/>
    <w:multiLevelType w:val="hybridMultilevel"/>
    <w:tmpl w:val="C65E82FC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B1468"/>
    <w:multiLevelType w:val="hybridMultilevel"/>
    <w:tmpl w:val="CC94DE7C"/>
    <w:lvl w:ilvl="0" w:tplc="F426027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C0086"/>
    <w:multiLevelType w:val="hybridMultilevel"/>
    <w:tmpl w:val="9C4235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F05277F"/>
    <w:multiLevelType w:val="hybridMultilevel"/>
    <w:tmpl w:val="F35C975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0"/>
  </w:num>
  <w:num w:numId="5">
    <w:abstractNumId w:val="1"/>
  </w:num>
  <w:num w:numId="6">
    <w:abstractNumId w:val="4"/>
  </w:num>
  <w:num w:numId="7">
    <w:abstractNumId w:val="11"/>
  </w:num>
  <w:num w:numId="8">
    <w:abstractNumId w:val="40"/>
  </w:num>
  <w:num w:numId="9">
    <w:abstractNumId w:val="36"/>
  </w:num>
  <w:num w:numId="10">
    <w:abstractNumId w:val="6"/>
  </w:num>
  <w:num w:numId="11">
    <w:abstractNumId w:val="33"/>
  </w:num>
  <w:num w:numId="12">
    <w:abstractNumId w:val="23"/>
  </w:num>
  <w:num w:numId="13">
    <w:abstractNumId w:val="38"/>
  </w:num>
  <w:num w:numId="14">
    <w:abstractNumId w:val="9"/>
  </w:num>
  <w:num w:numId="15">
    <w:abstractNumId w:val="20"/>
  </w:num>
  <w:num w:numId="16">
    <w:abstractNumId w:val="25"/>
  </w:num>
  <w:num w:numId="17">
    <w:abstractNumId w:val="21"/>
  </w:num>
  <w:num w:numId="18">
    <w:abstractNumId w:val="19"/>
  </w:num>
  <w:num w:numId="19">
    <w:abstractNumId w:val="32"/>
  </w:num>
  <w:num w:numId="20">
    <w:abstractNumId w:val="22"/>
  </w:num>
  <w:num w:numId="21">
    <w:abstractNumId w:val="10"/>
  </w:num>
  <w:num w:numId="22">
    <w:abstractNumId w:val="24"/>
  </w:num>
  <w:num w:numId="23">
    <w:abstractNumId w:val="29"/>
  </w:num>
  <w:num w:numId="24">
    <w:abstractNumId w:val="35"/>
  </w:num>
  <w:num w:numId="25">
    <w:abstractNumId w:val="12"/>
  </w:num>
  <w:num w:numId="26">
    <w:abstractNumId w:val="18"/>
  </w:num>
  <w:num w:numId="27">
    <w:abstractNumId w:val="15"/>
  </w:num>
  <w:num w:numId="28">
    <w:abstractNumId w:val="16"/>
  </w:num>
  <w:num w:numId="29">
    <w:abstractNumId w:val="34"/>
  </w:num>
  <w:num w:numId="30">
    <w:abstractNumId w:val="28"/>
  </w:num>
  <w:num w:numId="31">
    <w:abstractNumId w:val="39"/>
  </w:num>
  <w:num w:numId="32">
    <w:abstractNumId w:val="17"/>
  </w:num>
  <w:num w:numId="33">
    <w:abstractNumId w:val="26"/>
  </w:num>
  <w:num w:numId="34">
    <w:abstractNumId w:val="3"/>
  </w:num>
  <w:num w:numId="35">
    <w:abstractNumId w:val="28"/>
  </w:num>
  <w:num w:numId="36">
    <w:abstractNumId w:val="7"/>
  </w:num>
  <w:num w:numId="37">
    <w:abstractNumId w:val="5"/>
  </w:num>
  <w:num w:numId="38">
    <w:abstractNumId w:val="8"/>
  </w:num>
  <w:num w:numId="39">
    <w:abstractNumId w:val="37"/>
  </w:num>
  <w:num w:numId="40">
    <w:abstractNumId w:val="31"/>
  </w:num>
  <w:num w:numId="41">
    <w:abstractNumId w:val="2"/>
  </w:num>
  <w:num w:numId="42">
    <w:abstractNumId w:val="13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C"/>
    <w:rsid w:val="00003BC2"/>
    <w:rsid w:val="00005689"/>
    <w:rsid w:val="00010588"/>
    <w:rsid w:val="000137F7"/>
    <w:rsid w:val="00015ECD"/>
    <w:rsid w:val="00017B88"/>
    <w:rsid w:val="00017CF7"/>
    <w:rsid w:val="00023CA0"/>
    <w:rsid w:val="000246AE"/>
    <w:rsid w:val="00024B3A"/>
    <w:rsid w:val="0002669B"/>
    <w:rsid w:val="000270ED"/>
    <w:rsid w:val="00030BAD"/>
    <w:rsid w:val="00031101"/>
    <w:rsid w:val="00031270"/>
    <w:rsid w:val="0003446E"/>
    <w:rsid w:val="00034F60"/>
    <w:rsid w:val="000419B5"/>
    <w:rsid w:val="0004358B"/>
    <w:rsid w:val="00044338"/>
    <w:rsid w:val="00046949"/>
    <w:rsid w:val="00047794"/>
    <w:rsid w:val="000504D7"/>
    <w:rsid w:val="000511F9"/>
    <w:rsid w:val="000516B2"/>
    <w:rsid w:val="00051822"/>
    <w:rsid w:val="00052D52"/>
    <w:rsid w:val="00057686"/>
    <w:rsid w:val="0006103C"/>
    <w:rsid w:val="000610B1"/>
    <w:rsid w:val="00061F01"/>
    <w:rsid w:val="00062065"/>
    <w:rsid w:val="000658DD"/>
    <w:rsid w:val="00072AE3"/>
    <w:rsid w:val="000757ED"/>
    <w:rsid w:val="00077743"/>
    <w:rsid w:val="000802A8"/>
    <w:rsid w:val="00080484"/>
    <w:rsid w:val="000804E8"/>
    <w:rsid w:val="0008085F"/>
    <w:rsid w:val="00081052"/>
    <w:rsid w:val="00082001"/>
    <w:rsid w:val="00083BDF"/>
    <w:rsid w:val="00091E80"/>
    <w:rsid w:val="0009290A"/>
    <w:rsid w:val="00093B45"/>
    <w:rsid w:val="00096680"/>
    <w:rsid w:val="0009781D"/>
    <w:rsid w:val="000A0EC9"/>
    <w:rsid w:val="000A6032"/>
    <w:rsid w:val="000B189E"/>
    <w:rsid w:val="000B5A64"/>
    <w:rsid w:val="000B5ACE"/>
    <w:rsid w:val="000C1C65"/>
    <w:rsid w:val="000C5094"/>
    <w:rsid w:val="000D005E"/>
    <w:rsid w:val="000D0335"/>
    <w:rsid w:val="000D0E7B"/>
    <w:rsid w:val="000D4B15"/>
    <w:rsid w:val="000D5A05"/>
    <w:rsid w:val="000D5CC5"/>
    <w:rsid w:val="000D6E92"/>
    <w:rsid w:val="000E167A"/>
    <w:rsid w:val="000E415A"/>
    <w:rsid w:val="000F06BC"/>
    <w:rsid w:val="000F2208"/>
    <w:rsid w:val="000F2B4E"/>
    <w:rsid w:val="000F5CFF"/>
    <w:rsid w:val="001005B4"/>
    <w:rsid w:val="00100DF3"/>
    <w:rsid w:val="00101080"/>
    <w:rsid w:val="00101A67"/>
    <w:rsid w:val="001059AF"/>
    <w:rsid w:val="00106BC6"/>
    <w:rsid w:val="00112749"/>
    <w:rsid w:val="00115CF7"/>
    <w:rsid w:val="00117F33"/>
    <w:rsid w:val="00122D61"/>
    <w:rsid w:val="00123AFF"/>
    <w:rsid w:val="00124402"/>
    <w:rsid w:val="00127526"/>
    <w:rsid w:val="00132EC5"/>
    <w:rsid w:val="001339BD"/>
    <w:rsid w:val="00134B80"/>
    <w:rsid w:val="00137FA9"/>
    <w:rsid w:val="00140D85"/>
    <w:rsid w:val="001423C3"/>
    <w:rsid w:val="00142442"/>
    <w:rsid w:val="0014327C"/>
    <w:rsid w:val="00144A99"/>
    <w:rsid w:val="001450EA"/>
    <w:rsid w:val="0014512B"/>
    <w:rsid w:val="00151592"/>
    <w:rsid w:val="00152722"/>
    <w:rsid w:val="00154D22"/>
    <w:rsid w:val="00157067"/>
    <w:rsid w:val="00157F10"/>
    <w:rsid w:val="0016132E"/>
    <w:rsid w:val="00161890"/>
    <w:rsid w:val="0016303B"/>
    <w:rsid w:val="001647E2"/>
    <w:rsid w:val="00167C40"/>
    <w:rsid w:val="00174AF0"/>
    <w:rsid w:val="0018007F"/>
    <w:rsid w:val="00181D78"/>
    <w:rsid w:val="0018207E"/>
    <w:rsid w:val="00182A5A"/>
    <w:rsid w:val="00185B9D"/>
    <w:rsid w:val="001924FE"/>
    <w:rsid w:val="00193972"/>
    <w:rsid w:val="00193DAA"/>
    <w:rsid w:val="00193E92"/>
    <w:rsid w:val="00195697"/>
    <w:rsid w:val="00197DFC"/>
    <w:rsid w:val="001A1674"/>
    <w:rsid w:val="001B0406"/>
    <w:rsid w:val="001B2C9F"/>
    <w:rsid w:val="001B5683"/>
    <w:rsid w:val="001B5C3D"/>
    <w:rsid w:val="001B6A91"/>
    <w:rsid w:val="001B7564"/>
    <w:rsid w:val="001C0F07"/>
    <w:rsid w:val="001C1D87"/>
    <w:rsid w:val="001C4BFB"/>
    <w:rsid w:val="001C6CC3"/>
    <w:rsid w:val="001D0530"/>
    <w:rsid w:val="001D3F0E"/>
    <w:rsid w:val="001D4137"/>
    <w:rsid w:val="001D560C"/>
    <w:rsid w:val="001E3C20"/>
    <w:rsid w:val="001E509F"/>
    <w:rsid w:val="001E5866"/>
    <w:rsid w:val="001E5C37"/>
    <w:rsid w:val="001E645E"/>
    <w:rsid w:val="001E7275"/>
    <w:rsid w:val="001F259D"/>
    <w:rsid w:val="001F740A"/>
    <w:rsid w:val="00201074"/>
    <w:rsid w:val="002024C7"/>
    <w:rsid w:val="002025E5"/>
    <w:rsid w:val="002045D7"/>
    <w:rsid w:val="00207615"/>
    <w:rsid w:val="00213C90"/>
    <w:rsid w:val="00213F34"/>
    <w:rsid w:val="00215191"/>
    <w:rsid w:val="00216889"/>
    <w:rsid w:val="00216F52"/>
    <w:rsid w:val="00217754"/>
    <w:rsid w:val="00217DAB"/>
    <w:rsid w:val="00220CB6"/>
    <w:rsid w:val="00222801"/>
    <w:rsid w:val="00225B6B"/>
    <w:rsid w:val="00232E71"/>
    <w:rsid w:val="002341FC"/>
    <w:rsid w:val="002407D9"/>
    <w:rsid w:val="00245474"/>
    <w:rsid w:val="00245593"/>
    <w:rsid w:val="00251AC6"/>
    <w:rsid w:val="002553D2"/>
    <w:rsid w:val="00256BF0"/>
    <w:rsid w:val="00257E38"/>
    <w:rsid w:val="00260A93"/>
    <w:rsid w:val="00272F39"/>
    <w:rsid w:val="00273CBD"/>
    <w:rsid w:val="00273D35"/>
    <w:rsid w:val="00274743"/>
    <w:rsid w:val="0027475D"/>
    <w:rsid w:val="00276A87"/>
    <w:rsid w:val="0028206C"/>
    <w:rsid w:val="00283772"/>
    <w:rsid w:val="0028496F"/>
    <w:rsid w:val="00291A46"/>
    <w:rsid w:val="00294585"/>
    <w:rsid w:val="00296510"/>
    <w:rsid w:val="00296550"/>
    <w:rsid w:val="002A0F29"/>
    <w:rsid w:val="002A2D31"/>
    <w:rsid w:val="002A4C0F"/>
    <w:rsid w:val="002A51D4"/>
    <w:rsid w:val="002A7DA8"/>
    <w:rsid w:val="002B1C3F"/>
    <w:rsid w:val="002B26D9"/>
    <w:rsid w:val="002B78FF"/>
    <w:rsid w:val="002B7C3E"/>
    <w:rsid w:val="002B7DFA"/>
    <w:rsid w:val="002C2C8B"/>
    <w:rsid w:val="002C5A8B"/>
    <w:rsid w:val="002C633C"/>
    <w:rsid w:val="002C77BC"/>
    <w:rsid w:val="002D1458"/>
    <w:rsid w:val="002D1598"/>
    <w:rsid w:val="002D225C"/>
    <w:rsid w:val="002D2EFF"/>
    <w:rsid w:val="002D74ED"/>
    <w:rsid w:val="002D7F3A"/>
    <w:rsid w:val="002E1906"/>
    <w:rsid w:val="002E744C"/>
    <w:rsid w:val="002F08B4"/>
    <w:rsid w:val="002F22BD"/>
    <w:rsid w:val="002F2AF6"/>
    <w:rsid w:val="002F2E4D"/>
    <w:rsid w:val="002F302E"/>
    <w:rsid w:val="002F435E"/>
    <w:rsid w:val="003027A0"/>
    <w:rsid w:val="00302E3F"/>
    <w:rsid w:val="00306C96"/>
    <w:rsid w:val="00316346"/>
    <w:rsid w:val="00317B38"/>
    <w:rsid w:val="00321E55"/>
    <w:rsid w:val="00330F7B"/>
    <w:rsid w:val="0034012E"/>
    <w:rsid w:val="003417C2"/>
    <w:rsid w:val="0034217F"/>
    <w:rsid w:val="003436C5"/>
    <w:rsid w:val="00347E72"/>
    <w:rsid w:val="003504D8"/>
    <w:rsid w:val="003506BE"/>
    <w:rsid w:val="00350BD8"/>
    <w:rsid w:val="00353373"/>
    <w:rsid w:val="00355C8B"/>
    <w:rsid w:val="00357890"/>
    <w:rsid w:val="003617B6"/>
    <w:rsid w:val="00364EE9"/>
    <w:rsid w:val="00372444"/>
    <w:rsid w:val="00372882"/>
    <w:rsid w:val="003742EA"/>
    <w:rsid w:val="0037452D"/>
    <w:rsid w:val="00377CC7"/>
    <w:rsid w:val="00382501"/>
    <w:rsid w:val="00383410"/>
    <w:rsid w:val="0038413D"/>
    <w:rsid w:val="00391131"/>
    <w:rsid w:val="003915C2"/>
    <w:rsid w:val="003947F6"/>
    <w:rsid w:val="0039739C"/>
    <w:rsid w:val="00397680"/>
    <w:rsid w:val="003A71C3"/>
    <w:rsid w:val="003A74C1"/>
    <w:rsid w:val="003B26C3"/>
    <w:rsid w:val="003B2C21"/>
    <w:rsid w:val="003B2FCD"/>
    <w:rsid w:val="003B6868"/>
    <w:rsid w:val="003B6C7A"/>
    <w:rsid w:val="003B72A8"/>
    <w:rsid w:val="003C21B9"/>
    <w:rsid w:val="003D0C15"/>
    <w:rsid w:val="003E2F57"/>
    <w:rsid w:val="003F3893"/>
    <w:rsid w:val="003F628C"/>
    <w:rsid w:val="00400D5A"/>
    <w:rsid w:val="0040174A"/>
    <w:rsid w:val="004019F6"/>
    <w:rsid w:val="004024EF"/>
    <w:rsid w:val="00404C36"/>
    <w:rsid w:val="00410CC3"/>
    <w:rsid w:val="004110A0"/>
    <w:rsid w:val="004118CE"/>
    <w:rsid w:val="004144E9"/>
    <w:rsid w:val="00417158"/>
    <w:rsid w:val="00423021"/>
    <w:rsid w:val="00424FDB"/>
    <w:rsid w:val="00426DDE"/>
    <w:rsid w:val="004270E2"/>
    <w:rsid w:val="004305DE"/>
    <w:rsid w:val="00433B13"/>
    <w:rsid w:val="00434BA6"/>
    <w:rsid w:val="00435E8F"/>
    <w:rsid w:val="004365D2"/>
    <w:rsid w:val="00441556"/>
    <w:rsid w:val="0044405C"/>
    <w:rsid w:val="00447817"/>
    <w:rsid w:val="00450242"/>
    <w:rsid w:val="00454B20"/>
    <w:rsid w:val="004558A5"/>
    <w:rsid w:val="0045733B"/>
    <w:rsid w:val="004578F8"/>
    <w:rsid w:val="0046408A"/>
    <w:rsid w:val="00465C8B"/>
    <w:rsid w:val="00466375"/>
    <w:rsid w:val="00467A36"/>
    <w:rsid w:val="004722A2"/>
    <w:rsid w:val="00476F6B"/>
    <w:rsid w:val="00482FBE"/>
    <w:rsid w:val="00483129"/>
    <w:rsid w:val="00485831"/>
    <w:rsid w:val="00485C31"/>
    <w:rsid w:val="0049304F"/>
    <w:rsid w:val="00497D69"/>
    <w:rsid w:val="004A06DA"/>
    <w:rsid w:val="004A4BD7"/>
    <w:rsid w:val="004A65DD"/>
    <w:rsid w:val="004A7374"/>
    <w:rsid w:val="004A7786"/>
    <w:rsid w:val="004B2E2A"/>
    <w:rsid w:val="004B4A28"/>
    <w:rsid w:val="004B5699"/>
    <w:rsid w:val="004C0489"/>
    <w:rsid w:val="004C33C1"/>
    <w:rsid w:val="004C7854"/>
    <w:rsid w:val="004D0C8E"/>
    <w:rsid w:val="004D1396"/>
    <w:rsid w:val="004D1D96"/>
    <w:rsid w:val="004D42D8"/>
    <w:rsid w:val="004D5C83"/>
    <w:rsid w:val="004E0010"/>
    <w:rsid w:val="004E122A"/>
    <w:rsid w:val="004E1BC6"/>
    <w:rsid w:val="004F1DBA"/>
    <w:rsid w:val="004F21A4"/>
    <w:rsid w:val="004F2648"/>
    <w:rsid w:val="0050228A"/>
    <w:rsid w:val="0050280F"/>
    <w:rsid w:val="005034F6"/>
    <w:rsid w:val="005119AB"/>
    <w:rsid w:val="005140A1"/>
    <w:rsid w:val="00520B3F"/>
    <w:rsid w:val="00523830"/>
    <w:rsid w:val="00523C68"/>
    <w:rsid w:val="00524D13"/>
    <w:rsid w:val="0053026F"/>
    <w:rsid w:val="00533210"/>
    <w:rsid w:val="00533EC0"/>
    <w:rsid w:val="005426E8"/>
    <w:rsid w:val="00545D6C"/>
    <w:rsid w:val="0055067C"/>
    <w:rsid w:val="00551049"/>
    <w:rsid w:val="00556143"/>
    <w:rsid w:val="0056043B"/>
    <w:rsid w:val="00561BAD"/>
    <w:rsid w:val="005642B6"/>
    <w:rsid w:val="0056689C"/>
    <w:rsid w:val="00567F49"/>
    <w:rsid w:val="00572941"/>
    <w:rsid w:val="00580E9F"/>
    <w:rsid w:val="005920FC"/>
    <w:rsid w:val="00593EA8"/>
    <w:rsid w:val="00593F51"/>
    <w:rsid w:val="00594917"/>
    <w:rsid w:val="005973F1"/>
    <w:rsid w:val="005A06CA"/>
    <w:rsid w:val="005A220E"/>
    <w:rsid w:val="005A2334"/>
    <w:rsid w:val="005A7E46"/>
    <w:rsid w:val="005B172F"/>
    <w:rsid w:val="005B1D84"/>
    <w:rsid w:val="005B64FD"/>
    <w:rsid w:val="005C0A10"/>
    <w:rsid w:val="005C0F04"/>
    <w:rsid w:val="005C2752"/>
    <w:rsid w:val="005C34E3"/>
    <w:rsid w:val="005C49DB"/>
    <w:rsid w:val="005C66B5"/>
    <w:rsid w:val="005C7A40"/>
    <w:rsid w:val="005D4C04"/>
    <w:rsid w:val="005D5C6F"/>
    <w:rsid w:val="005D694D"/>
    <w:rsid w:val="005D7F1C"/>
    <w:rsid w:val="005E47B2"/>
    <w:rsid w:val="005E5FCC"/>
    <w:rsid w:val="005F3013"/>
    <w:rsid w:val="005F38A3"/>
    <w:rsid w:val="005F3D5B"/>
    <w:rsid w:val="006031B2"/>
    <w:rsid w:val="006055A8"/>
    <w:rsid w:val="00605987"/>
    <w:rsid w:val="006148ED"/>
    <w:rsid w:val="006154B6"/>
    <w:rsid w:val="0062724D"/>
    <w:rsid w:val="00633BE8"/>
    <w:rsid w:val="00635242"/>
    <w:rsid w:val="00640525"/>
    <w:rsid w:val="006410F8"/>
    <w:rsid w:val="00641AAA"/>
    <w:rsid w:val="00645A4F"/>
    <w:rsid w:val="006505F4"/>
    <w:rsid w:val="00652F01"/>
    <w:rsid w:val="006549AC"/>
    <w:rsid w:val="00655347"/>
    <w:rsid w:val="006563DC"/>
    <w:rsid w:val="006564A3"/>
    <w:rsid w:val="00661DC6"/>
    <w:rsid w:val="00663C27"/>
    <w:rsid w:val="00664220"/>
    <w:rsid w:val="00665238"/>
    <w:rsid w:val="006660F4"/>
    <w:rsid w:val="00670145"/>
    <w:rsid w:val="00671095"/>
    <w:rsid w:val="006727C4"/>
    <w:rsid w:val="00674C2E"/>
    <w:rsid w:val="00676DD0"/>
    <w:rsid w:val="00682A37"/>
    <w:rsid w:val="00691159"/>
    <w:rsid w:val="0069137B"/>
    <w:rsid w:val="006A0186"/>
    <w:rsid w:val="006A15F4"/>
    <w:rsid w:val="006A68EB"/>
    <w:rsid w:val="006B08E6"/>
    <w:rsid w:val="006B122D"/>
    <w:rsid w:val="006B2B3C"/>
    <w:rsid w:val="006B2EAA"/>
    <w:rsid w:val="006B7E6A"/>
    <w:rsid w:val="006C058B"/>
    <w:rsid w:val="006C1BAB"/>
    <w:rsid w:val="006C23E9"/>
    <w:rsid w:val="006C416C"/>
    <w:rsid w:val="006C55C6"/>
    <w:rsid w:val="006C7813"/>
    <w:rsid w:val="006D143F"/>
    <w:rsid w:val="006D2686"/>
    <w:rsid w:val="006D7214"/>
    <w:rsid w:val="006E2996"/>
    <w:rsid w:val="006E440C"/>
    <w:rsid w:val="006E7724"/>
    <w:rsid w:val="006F1902"/>
    <w:rsid w:val="006F2D31"/>
    <w:rsid w:val="006F3242"/>
    <w:rsid w:val="006F47E1"/>
    <w:rsid w:val="006F4A8B"/>
    <w:rsid w:val="006F67E3"/>
    <w:rsid w:val="006F7BEC"/>
    <w:rsid w:val="00701360"/>
    <w:rsid w:val="007043E6"/>
    <w:rsid w:val="00704A20"/>
    <w:rsid w:val="0070605C"/>
    <w:rsid w:val="00706820"/>
    <w:rsid w:val="007105F4"/>
    <w:rsid w:val="00712EF0"/>
    <w:rsid w:val="007141EE"/>
    <w:rsid w:val="00715A5A"/>
    <w:rsid w:val="007244C0"/>
    <w:rsid w:val="00725EC3"/>
    <w:rsid w:val="00727CD6"/>
    <w:rsid w:val="00730BEF"/>
    <w:rsid w:val="007341A6"/>
    <w:rsid w:val="00734AE4"/>
    <w:rsid w:val="00736171"/>
    <w:rsid w:val="00740A39"/>
    <w:rsid w:val="00740FC3"/>
    <w:rsid w:val="00741AC5"/>
    <w:rsid w:val="007420ED"/>
    <w:rsid w:val="007422BD"/>
    <w:rsid w:val="00743483"/>
    <w:rsid w:val="00751F83"/>
    <w:rsid w:val="00753006"/>
    <w:rsid w:val="0076207F"/>
    <w:rsid w:val="0076222C"/>
    <w:rsid w:val="00765320"/>
    <w:rsid w:val="00765C84"/>
    <w:rsid w:val="0077025E"/>
    <w:rsid w:val="00770E72"/>
    <w:rsid w:val="0078175B"/>
    <w:rsid w:val="007833D2"/>
    <w:rsid w:val="007834C3"/>
    <w:rsid w:val="00792BBB"/>
    <w:rsid w:val="0079616F"/>
    <w:rsid w:val="0079778C"/>
    <w:rsid w:val="007A4482"/>
    <w:rsid w:val="007A5FE4"/>
    <w:rsid w:val="007A6E75"/>
    <w:rsid w:val="007B06C2"/>
    <w:rsid w:val="007B0CE1"/>
    <w:rsid w:val="007B118A"/>
    <w:rsid w:val="007C04C4"/>
    <w:rsid w:val="007C27B2"/>
    <w:rsid w:val="007C36F9"/>
    <w:rsid w:val="007C4748"/>
    <w:rsid w:val="007D326A"/>
    <w:rsid w:val="007D366C"/>
    <w:rsid w:val="007D5801"/>
    <w:rsid w:val="007D5F13"/>
    <w:rsid w:val="007D6180"/>
    <w:rsid w:val="007E18C7"/>
    <w:rsid w:val="007E2E28"/>
    <w:rsid w:val="007E4B16"/>
    <w:rsid w:val="007E5306"/>
    <w:rsid w:val="007E6185"/>
    <w:rsid w:val="007E780E"/>
    <w:rsid w:val="007F119A"/>
    <w:rsid w:val="00801CBA"/>
    <w:rsid w:val="00801FF3"/>
    <w:rsid w:val="00806171"/>
    <w:rsid w:val="0081328C"/>
    <w:rsid w:val="00814C76"/>
    <w:rsid w:val="00815FF6"/>
    <w:rsid w:val="00816187"/>
    <w:rsid w:val="00817D63"/>
    <w:rsid w:val="00820EB5"/>
    <w:rsid w:val="008271C4"/>
    <w:rsid w:val="00827B1E"/>
    <w:rsid w:val="00842773"/>
    <w:rsid w:val="0084799D"/>
    <w:rsid w:val="008512B2"/>
    <w:rsid w:val="00855E1E"/>
    <w:rsid w:val="00857B5E"/>
    <w:rsid w:val="008625C2"/>
    <w:rsid w:val="008641C0"/>
    <w:rsid w:val="00867E9F"/>
    <w:rsid w:val="0087033F"/>
    <w:rsid w:val="00872072"/>
    <w:rsid w:val="00872C0F"/>
    <w:rsid w:val="00873C9A"/>
    <w:rsid w:val="00874F01"/>
    <w:rsid w:val="00876807"/>
    <w:rsid w:val="00876BB4"/>
    <w:rsid w:val="00882680"/>
    <w:rsid w:val="0088355D"/>
    <w:rsid w:val="00891756"/>
    <w:rsid w:val="0089705C"/>
    <w:rsid w:val="008A02AC"/>
    <w:rsid w:val="008A03B7"/>
    <w:rsid w:val="008A0606"/>
    <w:rsid w:val="008A3752"/>
    <w:rsid w:val="008A4099"/>
    <w:rsid w:val="008B257F"/>
    <w:rsid w:val="008B4726"/>
    <w:rsid w:val="008B55B5"/>
    <w:rsid w:val="008B5753"/>
    <w:rsid w:val="008C6DB4"/>
    <w:rsid w:val="008C7FB7"/>
    <w:rsid w:val="008D01AD"/>
    <w:rsid w:val="008D10FE"/>
    <w:rsid w:val="008D159A"/>
    <w:rsid w:val="008D20F2"/>
    <w:rsid w:val="008D6D29"/>
    <w:rsid w:val="008E4694"/>
    <w:rsid w:val="008E6C1D"/>
    <w:rsid w:val="008F001D"/>
    <w:rsid w:val="008F2829"/>
    <w:rsid w:val="008F3498"/>
    <w:rsid w:val="008F4A81"/>
    <w:rsid w:val="008F614E"/>
    <w:rsid w:val="008F61B7"/>
    <w:rsid w:val="008F62EA"/>
    <w:rsid w:val="0090026F"/>
    <w:rsid w:val="00901A8F"/>
    <w:rsid w:val="0090269B"/>
    <w:rsid w:val="009043D6"/>
    <w:rsid w:val="00904F5C"/>
    <w:rsid w:val="009053D5"/>
    <w:rsid w:val="00905AF7"/>
    <w:rsid w:val="009061AC"/>
    <w:rsid w:val="00907109"/>
    <w:rsid w:val="009209A5"/>
    <w:rsid w:val="00922FB4"/>
    <w:rsid w:val="00924BBC"/>
    <w:rsid w:val="00924C82"/>
    <w:rsid w:val="009258D7"/>
    <w:rsid w:val="00927C2A"/>
    <w:rsid w:val="00931975"/>
    <w:rsid w:val="00935621"/>
    <w:rsid w:val="009369E0"/>
    <w:rsid w:val="00937D54"/>
    <w:rsid w:val="00940429"/>
    <w:rsid w:val="0094579E"/>
    <w:rsid w:val="00946FEE"/>
    <w:rsid w:val="00947B19"/>
    <w:rsid w:val="00953722"/>
    <w:rsid w:val="009555CB"/>
    <w:rsid w:val="00956DB4"/>
    <w:rsid w:val="00960DB7"/>
    <w:rsid w:val="00963041"/>
    <w:rsid w:val="00963078"/>
    <w:rsid w:val="009709C2"/>
    <w:rsid w:val="009734A0"/>
    <w:rsid w:val="00974ED7"/>
    <w:rsid w:val="00975123"/>
    <w:rsid w:val="00985489"/>
    <w:rsid w:val="0098618A"/>
    <w:rsid w:val="0098686B"/>
    <w:rsid w:val="009876EF"/>
    <w:rsid w:val="00991C58"/>
    <w:rsid w:val="00991F52"/>
    <w:rsid w:val="00993383"/>
    <w:rsid w:val="0099614D"/>
    <w:rsid w:val="00996E90"/>
    <w:rsid w:val="009A0C53"/>
    <w:rsid w:val="009A1B47"/>
    <w:rsid w:val="009A3538"/>
    <w:rsid w:val="009A4034"/>
    <w:rsid w:val="009A4B51"/>
    <w:rsid w:val="009A60DA"/>
    <w:rsid w:val="009B6AFA"/>
    <w:rsid w:val="009B7B3C"/>
    <w:rsid w:val="009C5659"/>
    <w:rsid w:val="009C5933"/>
    <w:rsid w:val="009C7FE3"/>
    <w:rsid w:val="009D1C00"/>
    <w:rsid w:val="009D2C3E"/>
    <w:rsid w:val="009D4AFE"/>
    <w:rsid w:val="009D6153"/>
    <w:rsid w:val="009D6C7F"/>
    <w:rsid w:val="009E33BA"/>
    <w:rsid w:val="009E43D7"/>
    <w:rsid w:val="009E5273"/>
    <w:rsid w:val="009F1819"/>
    <w:rsid w:val="009F3759"/>
    <w:rsid w:val="009F433B"/>
    <w:rsid w:val="009F4603"/>
    <w:rsid w:val="009F4CE7"/>
    <w:rsid w:val="009F66AE"/>
    <w:rsid w:val="00A00102"/>
    <w:rsid w:val="00A02B9E"/>
    <w:rsid w:val="00A02D22"/>
    <w:rsid w:val="00A02ED2"/>
    <w:rsid w:val="00A0391B"/>
    <w:rsid w:val="00A077A4"/>
    <w:rsid w:val="00A079F3"/>
    <w:rsid w:val="00A07C49"/>
    <w:rsid w:val="00A07D47"/>
    <w:rsid w:val="00A103D2"/>
    <w:rsid w:val="00A14F43"/>
    <w:rsid w:val="00A15826"/>
    <w:rsid w:val="00A2142C"/>
    <w:rsid w:val="00A23499"/>
    <w:rsid w:val="00A23CE8"/>
    <w:rsid w:val="00A26C20"/>
    <w:rsid w:val="00A3626C"/>
    <w:rsid w:val="00A372C6"/>
    <w:rsid w:val="00A41975"/>
    <w:rsid w:val="00A41FFB"/>
    <w:rsid w:val="00A43573"/>
    <w:rsid w:val="00A43D64"/>
    <w:rsid w:val="00A45BB9"/>
    <w:rsid w:val="00A50D84"/>
    <w:rsid w:val="00A57085"/>
    <w:rsid w:val="00A64ADC"/>
    <w:rsid w:val="00A657D9"/>
    <w:rsid w:val="00A65FF4"/>
    <w:rsid w:val="00A6677C"/>
    <w:rsid w:val="00A71144"/>
    <w:rsid w:val="00A72D2E"/>
    <w:rsid w:val="00A73ECB"/>
    <w:rsid w:val="00A745A4"/>
    <w:rsid w:val="00A77210"/>
    <w:rsid w:val="00A81BDB"/>
    <w:rsid w:val="00A82D2D"/>
    <w:rsid w:val="00A90F70"/>
    <w:rsid w:val="00A91C98"/>
    <w:rsid w:val="00A91EC1"/>
    <w:rsid w:val="00A94CE6"/>
    <w:rsid w:val="00A969BE"/>
    <w:rsid w:val="00A9789D"/>
    <w:rsid w:val="00AA4778"/>
    <w:rsid w:val="00AA58C0"/>
    <w:rsid w:val="00AB1564"/>
    <w:rsid w:val="00AB2127"/>
    <w:rsid w:val="00AB2C00"/>
    <w:rsid w:val="00AB6901"/>
    <w:rsid w:val="00AB6ABA"/>
    <w:rsid w:val="00AC1920"/>
    <w:rsid w:val="00AC2D80"/>
    <w:rsid w:val="00AC780F"/>
    <w:rsid w:val="00AD427C"/>
    <w:rsid w:val="00AD4756"/>
    <w:rsid w:val="00AD5602"/>
    <w:rsid w:val="00AD6FB8"/>
    <w:rsid w:val="00AD70AC"/>
    <w:rsid w:val="00AE0798"/>
    <w:rsid w:val="00AE0A0C"/>
    <w:rsid w:val="00AE401E"/>
    <w:rsid w:val="00AE415D"/>
    <w:rsid w:val="00AE55EF"/>
    <w:rsid w:val="00AE6681"/>
    <w:rsid w:val="00AE7723"/>
    <w:rsid w:val="00B00AAC"/>
    <w:rsid w:val="00B01D9C"/>
    <w:rsid w:val="00B05B41"/>
    <w:rsid w:val="00B067AB"/>
    <w:rsid w:val="00B13BA4"/>
    <w:rsid w:val="00B1584D"/>
    <w:rsid w:val="00B15BC6"/>
    <w:rsid w:val="00B15E29"/>
    <w:rsid w:val="00B205CF"/>
    <w:rsid w:val="00B20FBC"/>
    <w:rsid w:val="00B22B4D"/>
    <w:rsid w:val="00B268EC"/>
    <w:rsid w:val="00B274B8"/>
    <w:rsid w:val="00B276BE"/>
    <w:rsid w:val="00B419F9"/>
    <w:rsid w:val="00B42061"/>
    <w:rsid w:val="00B45056"/>
    <w:rsid w:val="00B45669"/>
    <w:rsid w:val="00B458CD"/>
    <w:rsid w:val="00B52113"/>
    <w:rsid w:val="00B57BAE"/>
    <w:rsid w:val="00B6004A"/>
    <w:rsid w:val="00B600CA"/>
    <w:rsid w:val="00B61130"/>
    <w:rsid w:val="00B632FC"/>
    <w:rsid w:val="00B66A3E"/>
    <w:rsid w:val="00B72416"/>
    <w:rsid w:val="00B72D3D"/>
    <w:rsid w:val="00B74F67"/>
    <w:rsid w:val="00B76552"/>
    <w:rsid w:val="00B76E8F"/>
    <w:rsid w:val="00B77EA7"/>
    <w:rsid w:val="00B80A29"/>
    <w:rsid w:val="00B814A0"/>
    <w:rsid w:val="00B81C5A"/>
    <w:rsid w:val="00B84BAE"/>
    <w:rsid w:val="00B856DD"/>
    <w:rsid w:val="00B86F26"/>
    <w:rsid w:val="00B909CE"/>
    <w:rsid w:val="00B91C91"/>
    <w:rsid w:val="00B92C9A"/>
    <w:rsid w:val="00B92F67"/>
    <w:rsid w:val="00B93809"/>
    <w:rsid w:val="00B961D0"/>
    <w:rsid w:val="00B963B4"/>
    <w:rsid w:val="00B968CE"/>
    <w:rsid w:val="00B96B97"/>
    <w:rsid w:val="00B96C4D"/>
    <w:rsid w:val="00BA0B8E"/>
    <w:rsid w:val="00BA6C2B"/>
    <w:rsid w:val="00BA7AE0"/>
    <w:rsid w:val="00BB5020"/>
    <w:rsid w:val="00BB5110"/>
    <w:rsid w:val="00BB58C8"/>
    <w:rsid w:val="00BB72C3"/>
    <w:rsid w:val="00BC1399"/>
    <w:rsid w:val="00BC7F7D"/>
    <w:rsid w:val="00BD175F"/>
    <w:rsid w:val="00BD33D4"/>
    <w:rsid w:val="00BD4648"/>
    <w:rsid w:val="00BD60EC"/>
    <w:rsid w:val="00BD68EA"/>
    <w:rsid w:val="00BE0047"/>
    <w:rsid w:val="00BE074F"/>
    <w:rsid w:val="00BE0FBD"/>
    <w:rsid w:val="00BE1CFB"/>
    <w:rsid w:val="00BE3E86"/>
    <w:rsid w:val="00BE70FA"/>
    <w:rsid w:val="00BE75D0"/>
    <w:rsid w:val="00BE77DA"/>
    <w:rsid w:val="00BF242C"/>
    <w:rsid w:val="00BF2D5D"/>
    <w:rsid w:val="00BF350D"/>
    <w:rsid w:val="00BF5C48"/>
    <w:rsid w:val="00BF7BF8"/>
    <w:rsid w:val="00C01CDA"/>
    <w:rsid w:val="00C0200C"/>
    <w:rsid w:val="00C022AC"/>
    <w:rsid w:val="00C04040"/>
    <w:rsid w:val="00C06BAC"/>
    <w:rsid w:val="00C10002"/>
    <w:rsid w:val="00C1395A"/>
    <w:rsid w:val="00C21FA9"/>
    <w:rsid w:val="00C222EF"/>
    <w:rsid w:val="00C22346"/>
    <w:rsid w:val="00C22D13"/>
    <w:rsid w:val="00C23057"/>
    <w:rsid w:val="00C238BA"/>
    <w:rsid w:val="00C2413B"/>
    <w:rsid w:val="00C27988"/>
    <w:rsid w:val="00C30279"/>
    <w:rsid w:val="00C314D3"/>
    <w:rsid w:val="00C331F0"/>
    <w:rsid w:val="00C3565A"/>
    <w:rsid w:val="00C35F99"/>
    <w:rsid w:val="00C3689A"/>
    <w:rsid w:val="00C42329"/>
    <w:rsid w:val="00C43039"/>
    <w:rsid w:val="00C43418"/>
    <w:rsid w:val="00C47F26"/>
    <w:rsid w:val="00C538C5"/>
    <w:rsid w:val="00C53BA5"/>
    <w:rsid w:val="00C56F7A"/>
    <w:rsid w:val="00C61335"/>
    <w:rsid w:val="00C62FC7"/>
    <w:rsid w:val="00C648C4"/>
    <w:rsid w:val="00C66A0A"/>
    <w:rsid w:val="00C67F99"/>
    <w:rsid w:val="00C70DEC"/>
    <w:rsid w:val="00C75D41"/>
    <w:rsid w:val="00C76B08"/>
    <w:rsid w:val="00C777BA"/>
    <w:rsid w:val="00C81757"/>
    <w:rsid w:val="00C9088E"/>
    <w:rsid w:val="00C90B94"/>
    <w:rsid w:val="00C914DD"/>
    <w:rsid w:val="00C94264"/>
    <w:rsid w:val="00C946F8"/>
    <w:rsid w:val="00C97FF8"/>
    <w:rsid w:val="00CA15D4"/>
    <w:rsid w:val="00CA273A"/>
    <w:rsid w:val="00CA4505"/>
    <w:rsid w:val="00CA51B0"/>
    <w:rsid w:val="00CA51F8"/>
    <w:rsid w:val="00CB0A27"/>
    <w:rsid w:val="00CB2C38"/>
    <w:rsid w:val="00CB43D3"/>
    <w:rsid w:val="00CB5A5B"/>
    <w:rsid w:val="00CB5F43"/>
    <w:rsid w:val="00CB612B"/>
    <w:rsid w:val="00CB7B5A"/>
    <w:rsid w:val="00CC2250"/>
    <w:rsid w:val="00CC57B9"/>
    <w:rsid w:val="00CC6942"/>
    <w:rsid w:val="00CD0673"/>
    <w:rsid w:val="00CD1C3A"/>
    <w:rsid w:val="00CD2C8B"/>
    <w:rsid w:val="00CD5AE9"/>
    <w:rsid w:val="00CE4D56"/>
    <w:rsid w:val="00CE7133"/>
    <w:rsid w:val="00CF080C"/>
    <w:rsid w:val="00CF47D1"/>
    <w:rsid w:val="00CF6A87"/>
    <w:rsid w:val="00CF7219"/>
    <w:rsid w:val="00D038DE"/>
    <w:rsid w:val="00D0433F"/>
    <w:rsid w:val="00D04A2D"/>
    <w:rsid w:val="00D06444"/>
    <w:rsid w:val="00D06942"/>
    <w:rsid w:val="00D069E8"/>
    <w:rsid w:val="00D07167"/>
    <w:rsid w:val="00D13015"/>
    <w:rsid w:val="00D16A37"/>
    <w:rsid w:val="00D16F9E"/>
    <w:rsid w:val="00D31C42"/>
    <w:rsid w:val="00D35C6A"/>
    <w:rsid w:val="00D3609B"/>
    <w:rsid w:val="00D411BE"/>
    <w:rsid w:val="00D42BBE"/>
    <w:rsid w:val="00D46F4A"/>
    <w:rsid w:val="00D47F51"/>
    <w:rsid w:val="00D51016"/>
    <w:rsid w:val="00D5234F"/>
    <w:rsid w:val="00D53057"/>
    <w:rsid w:val="00D53AAB"/>
    <w:rsid w:val="00D54548"/>
    <w:rsid w:val="00D5487C"/>
    <w:rsid w:val="00D56A95"/>
    <w:rsid w:val="00D60283"/>
    <w:rsid w:val="00D6106D"/>
    <w:rsid w:val="00D63026"/>
    <w:rsid w:val="00D63B2E"/>
    <w:rsid w:val="00D63E48"/>
    <w:rsid w:val="00D660E6"/>
    <w:rsid w:val="00D661FD"/>
    <w:rsid w:val="00D67C42"/>
    <w:rsid w:val="00D70095"/>
    <w:rsid w:val="00D706CB"/>
    <w:rsid w:val="00D70C3E"/>
    <w:rsid w:val="00D725DD"/>
    <w:rsid w:val="00D72A10"/>
    <w:rsid w:val="00D7342D"/>
    <w:rsid w:val="00D8167B"/>
    <w:rsid w:val="00D905D7"/>
    <w:rsid w:val="00D95628"/>
    <w:rsid w:val="00D96010"/>
    <w:rsid w:val="00DA4643"/>
    <w:rsid w:val="00DA7049"/>
    <w:rsid w:val="00DB0134"/>
    <w:rsid w:val="00DB2DBD"/>
    <w:rsid w:val="00DB748A"/>
    <w:rsid w:val="00DC70F1"/>
    <w:rsid w:val="00DD049C"/>
    <w:rsid w:val="00DD647B"/>
    <w:rsid w:val="00DD68D9"/>
    <w:rsid w:val="00DD763D"/>
    <w:rsid w:val="00DE14DA"/>
    <w:rsid w:val="00DE1934"/>
    <w:rsid w:val="00DE4306"/>
    <w:rsid w:val="00DE5089"/>
    <w:rsid w:val="00DF06FB"/>
    <w:rsid w:val="00DF0FDF"/>
    <w:rsid w:val="00DF1B1F"/>
    <w:rsid w:val="00DF2343"/>
    <w:rsid w:val="00DF4E14"/>
    <w:rsid w:val="00E00F19"/>
    <w:rsid w:val="00E0406E"/>
    <w:rsid w:val="00E042C1"/>
    <w:rsid w:val="00E05785"/>
    <w:rsid w:val="00E07300"/>
    <w:rsid w:val="00E117D2"/>
    <w:rsid w:val="00E172D5"/>
    <w:rsid w:val="00E20B9A"/>
    <w:rsid w:val="00E215E4"/>
    <w:rsid w:val="00E22E8B"/>
    <w:rsid w:val="00E23232"/>
    <w:rsid w:val="00E27570"/>
    <w:rsid w:val="00E31860"/>
    <w:rsid w:val="00E370E6"/>
    <w:rsid w:val="00E4587D"/>
    <w:rsid w:val="00E501F9"/>
    <w:rsid w:val="00E53DEC"/>
    <w:rsid w:val="00E5445B"/>
    <w:rsid w:val="00E5504A"/>
    <w:rsid w:val="00E55C51"/>
    <w:rsid w:val="00E62CC4"/>
    <w:rsid w:val="00E63B2D"/>
    <w:rsid w:val="00E659EC"/>
    <w:rsid w:val="00E6755B"/>
    <w:rsid w:val="00E709DF"/>
    <w:rsid w:val="00E70E51"/>
    <w:rsid w:val="00E84B05"/>
    <w:rsid w:val="00E85564"/>
    <w:rsid w:val="00E857B4"/>
    <w:rsid w:val="00E86885"/>
    <w:rsid w:val="00E90242"/>
    <w:rsid w:val="00E9145F"/>
    <w:rsid w:val="00E91F09"/>
    <w:rsid w:val="00E922ED"/>
    <w:rsid w:val="00E94912"/>
    <w:rsid w:val="00EA27FF"/>
    <w:rsid w:val="00EA7748"/>
    <w:rsid w:val="00EB1585"/>
    <w:rsid w:val="00EB33B9"/>
    <w:rsid w:val="00EB3A6F"/>
    <w:rsid w:val="00EB5F52"/>
    <w:rsid w:val="00EB703E"/>
    <w:rsid w:val="00EC1D70"/>
    <w:rsid w:val="00EC20A5"/>
    <w:rsid w:val="00EC2BE5"/>
    <w:rsid w:val="00EC531E"/>
    <w:rsid w:val="00EC534A"/>
    <w:rsid w:val="00EC60DE"/>
    <w:rsid w:val="00ED0EBD"/>
    <w:rsid w:val="00ED55A7"/>
    <w:rsid w:val="00ED57DD"/>
    <w:rsid w:val="00EE08CC"/>
    <w:rsid w:val="00EE23D2"/>
    <w:rsid w:val="00EE3EC9"/>
    <w:rsid w:val="00EE4C05"/>
    <w:rsid w:val="00EF21E1"/>
    <w:rsid w:val="00EF4D6F"/>
    <w:rsid w:val="00EF5AA1"/>
    <w:rsid w:val="00F034D9"/>
    <w:rsid w:val="00F0379E"/>
    <w:rsid w:val="00F052E4"/>
    <w:rsid w:val="00F06CD0"/>
    <w:rsid w:val="00F12EFF"/>
    <w:rsid w:val="00F1340A"/>
    <w:rsid w:val="00F13DD6"/>
    <w:rsid w:val="00F141C1"/>
    <w:rsid w:val="00F16642"/>
    <w:rsid w:val="00F172F4"/>
    <w:rsid w:val="00F210D5"/>
    <w:rsid w:val="00F2183E"/>
    <w:rsid w:val="00F22FED"/>
    <w:rsid w:val="00F27030"/>
    <w:rsid w:val="00F33242"/>
    <w:rsid w:val="00F341A9"/>
    <w:rsid w:val="00F34528"/>
    <w:rsid w:val="00F34AB7"/>
    <w:rsid w:val="00F34C9E"/>
    <w:rsid w:val="00F400C3"/>
    <w:rsid w:val="00F408FB"/>
    <w:rsid w:val="00F42593"/>
    <w:rsid w:val="00F433EE"/>
    <w:rsid w:val="00F47ADF"/>
    <w:rsid w:val="00F5219E"/>
    <w:rsid w:val="00F54276"/>
    <w:rsid w:val="00F5673A"/>
    <w:rsid w:val="00F635EB"/>
    <w:rsid w:val="00F64B56"/>
    <w:rsid w:val="00F66526"/>
    <w:rsid w:val="00F6686B"/>
    <w:rsid w:val="00F70F51"/>
    <w:rsid w:val="00F71C62"/>
    <w:rsid w:val="00F72DF1"/>
    <w:rsid w:val="00F74144"/>
    <w:rsid w:val="00F760BC"/>
    <w:rsid w:val="00F77E56"/>
    <w:rsid w:val="00F77F83"/>
    <w:rsid w:val="00F813A8"/>
    <w:rsid w:val="00F84863"/>
    <w:rsid w:val="00F8693F"/>
    <w:rsid w:val="00F901E0"/>
    <w:rsid w:val="00F92169"/>
    <w:rsid w:val="00FA2D60"/>
    <w:rsid w:val="00FA4BDF"/>
    <w:rsid w:val="00FA56C9"/>
    <w:rsid w:val="00FA7F6C"/>
    <w:rsid w:val="00FB0A72"/>
    <w:rsid w:val="00FB0E0F"/>
    <w:rsid w:val="00FB29C3"/>
    <w:rsid w:val="00FB62E1"/>
    <w:rsid w:val="00FB76CF"/>
    <w:rsid w:val="00FC3A0C"/>
    <w:rsid w:val="00FC5BC4"/>
    <w:rsid w:val="00FD3C15"/>
    <w:rsid w:val="00FD4461"/>
    <w:rsid w:val="00FD4D78"/>
    <w:rsid w:val="00FD63FD"/>
    <w:rsid w:val="00FD710B"/>
    <w:rsid w:val="00FE3D69"/>
    <w:rsid w:val="00FE5D11"/>
    <w:rsid w:val="00FE7A22"/>
    <w:rsid w:val="00FF5B22"/>
    <w:rsid w:val="00FF5D0E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0E55E0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3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B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B6"/>
    <w:rPr>
      <w:lang w:val="en-GB"/>
    </w:rPr>
  </w:style>
  <w:style w:type="table" w:styleId="GridTable2-Accent6">
    <w:name w:val="Grid Table 2 Accent 6"/>
    <w:basedOn w:val="TableNormal"/>
    <w:uiPriority w:val="47"/>
    <w:rsid w:val="007105F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B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BFB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qFormat/>
    <w:rsid w:val="005B1D84"/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5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5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60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60C"/>
    <w:rPr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34A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4AE4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C56F7A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B4FA0-E5F4-4BDF-A762-F4D2A7E67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30956E-8516-4400-8B42-03DA7124BC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30FDC6-425B-4646-AC26-E9B45C2E85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CDA7A0-8E82-4CEF-8B77-1902942C9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4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Collins</dc:creator>
  <cp:keywords/>
  <dc:description/>
  <cp:lastModifiedBy>Tsveta Todorova</cp:lastModifiedBy>
  <cp:revision>103</cp:revision>
  <cp:lastPrinted>2017-05-22T09:52:00Z</cp:lastPrinted>
  <dcterms:created xsi:type="dcterms:W3CDTF">2018-01-29T18:04:00Z</dcterms:created>
  <dcterms:modified xsi:type="dcterms:W3CDTF">2018-02-23T16:21:00Z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