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dTable2-Accent6"/>
        <w:tblW w:w="9480" w:type="dxa"/>
        <w:tblLook w:val="04A0" w:firstRow="1" w:lastRow="0" w:firstColumn="1" w:lastColumn="0" w:noHBand="0" w:noVBand="1"/>
      </w:tblPr>
      <w:tblGrid>
        <w:gridCol w:w="576"/>
        <w:gridCol w:w="7589"/>
        <w:gridCol w:w="991"/>
        <w:gridCol w:w="324"/>
      </w:tblGrid>
      <w:tr w:rsidR="00F8693F" w:rsidRPr="00AE55EF" w14:paraId="5F0806D2" w14:textId="77777777" w:rsidTr="005B1D8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80" w:type="dxa"/>
            <w:gridSpan w:val="4"/>
          </w:tcPr>
          <w:p w14:paraId="5F0806CE" w14:textId="77777777" w:rsidR="00F8693F" w:rsidRPr="005A220E" w:rsidRDefault="00F8693F" w:rsidP="005A220E">
            <w:pPr>
              <w:jc w:val="center"/>
              <w:rPr>
                <w:sz w:val="28"/>
                <w:szCs w:val="28"/>
              </w:rPr>
            </w:pPr>
            <w:r w:rsidRPr="00030BAD">
              <w:rPr>
                <w:sz w:val="28"/>
                <w:szCs w:val="28"/>
              </w:rPr>
              <w:t>Healthwatch</w:t>
            </w:r>
            <w:r w:rsidRPr="005A220E">
              <w:rPr>
                <w:sz w:val="28"/>
                <w:szCs w:val="28"/>
              </w:rPr>
              <w:t xml:space="preserve"> Central West London</w:t>
            </w:r>
          </w:p>
          <w:p w14:paraId="5F0806CF" w14:textId="77777777" w:rsidR="00F8693F" w:rsidRPr="005A220E" w:rsidRDefault="007105F4" w:rsidP="005A220E">
            <w:pPr>
              <w:jc w:val="center"/>
              <w:rPr>
                <w:sz w:val="32"/>
                <w:szCs w:val="32"/>
              </w:rPr>
            </w:pPr>
            <w:r w:rsidRPr="005A220E">
              <w:rPr>
                <w:sz w:val="32"/>
                <w:szCs w:val="32"/>
              </w:rPr>
              <w:t>BOARD OF TRUSTEES MEETING</w:t>
            </w:r>
          </w:p>
          <w:p w14:paraId="5F0806D0" w14:textId="46D42A18" w:rsidR="00F8693F" w:rsidRPr="00AE55EF" w:rsidRDefault="00F312C4" w:rsidP="005A220E">
            <w:pPr>
              <w:jc w:val="center"/>
              <w:rPr>
                <w:b w:val="0"/>
                <w:sz w:val="22"/>
                <w:szCs w:val="22"/>
              </w:rPr>
            </w:pPr>
            <w:r>
              <w:rPr>
                <w:sz w:val="22"/>
                <w:szCs w:val="22"/>
              </w:rPr>
              <w:t>26</w:t>
            </w:r>
            <w:r w:rsidRPr="00F312C4">
              <w:rPr>
                <w:sz w:val="22"/>
                <w:szCs w:val="22"/>
                <w:vertAlign w:val="superscript"/>
              </w:rPr>
              <w:t>th</w:t>
            </w:r>
            <w:r>
              <w:rPr>
                <w:sz w:val="22"/>
                <w:szCs w:val="22"/>
              </w:rPr>
              <w:t xml:space="preserve"> March</w:t>
            </w:r>
            <w:r w:rsidR="009A66CE">
              <w:rPr>
                <w:sz w:val="22"/>
                <w:szCs w:val="22"/>
              </w:rPr>
              <w:t xml:space="preserve"> </w:t>
            </w:r>
            <w:r w:rsidR="008A02AC">
              <w:rPr>
                <w:sz w:val="22"/>
                <w:szCs w:val="22"/>
              </w:rPr>
              <w:t>201</w:t>
            </w:r>
            <w:r w:rsidR="00DA44F9">
              <w:rPr>
                <w:sz w:val="22"/>
                <w:szCs w:val="22"/>
              </w:rPr>
              <w:t>8</w:t>
            </w:r>
            <w:r w:rsidR="00F8693F" w:rsidRPr="00AE55EF">
              <w:rPr>
                <w:sz w:val="22"/>
                <w:szCs w:val="22"/>
              </w:rPr>
              <w:t xml:space="preserve">, </w:t>
            </w:r>
            <w:r w:rsidR="00670145">
              <w:rPr>
                <w:sz w:val="22"/>
                <w:szCs w:val="22"/>
              </w:rPr>
              <w:t>18:00</w:t>
            </w:r>
            <w:r w:rsidR="004024EF">
              <w:rPr>
                <w:sz w:val="22"/>
                <w:szCs w:val="22"/>
              </w:rPr>
              <w:t xml:space="preserve"> – 20:00</w:t>
            </w:r>
            <w:r w:rsidR="00464E85">
              <w:rPr>
                <w:sz w:val="22"/>
                <w:szCs w:val="22"/>
              </w:rPr>
              <w:t xml:space="preserve">. </w:t>
            </w:r>
            <w:r>
              <w:rPr>
                <w:b w:val="0"/>
                <w:sz w:val="22"/>
                <w:szCs w:val="22"/>
              </w:rPr>
              <w:t xml:space="preserve">Irish Cultural Centre, </w:t>
            </w:r>
            <w:r w:rsidRPr="00F312C4">
              <w:rPr>
                <w:b w:val="0"/>
                <w:sz w:val="22"/>
                <w:szCs w:val="22"/>
              </w:rPr>
              <w:t>5 Black's Rd, Hammersmith, London W6 9DT</w:t>
            </w:r>
          </w:p>
          <w:p w14:paraId="5F0806D1" w14:textId="77777777" w:rsidR="003617B6" w:rsidRPr="00AE55EF" w:rsidRDefault="003617B6" w:rsidP="003617B6">
            <w:pPr>
              <w:rPr>
                <w:b w:val="0"/>
                <w:sz w:val="22"/>
                <w:szCs w:val="22"/>
              </w:rPr>
            </w:pPr>
          </w:p>
        </w:tc>
      </w:tr>
      <w:tr w:rsidR="003B6C7A" w:rsidRPr="00AE55EF" w14:paraId="5F0806D6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6D3" w14:textId="77777777" w:rsidR="0016132E" w:rsidRPr="00093B45" w:rsidRDefault="0016132E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6D4" w14:textId="77777777" w:rsidR="0016132E" w:rsidRPr="00AE55EF" w:rsidRDefault="0016132E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 xml:space="preserve">In </w:t>
            </w:r>
            <w:r w:rsidR="003742EA" w:rsidRPr="00AE55EF">
              <w:rPr>
                <w:b/>
                <w:sz w:val="22"/>
                <w:szCs w:val="22"/>
              </w:rPr>
              <w:t>attendance</w:t>
            </w:r>
          </w:p>
        </w:tc>
        <w:tc>
          <w:tcPr>
            <w:tcW w:w="1107" w:type="dxa"/>
            <w:gridSpan w:val="2"/>
          </w:tcPr>
          <w:p w14:paraId="5F0806D5" w14:textId="77777777"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5F0806E9" w14:textId="77777777" w:rsidTr="006505F4">
        <w:trPr>
          <w:gridAfter w:val="1"/>
          <w:wAfter w:w="31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6D7" w14:textId="77777777" w:rsidR="00533210" w:rsidRPr="00093B45" w:rsidRDefault="00533210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6D8" w14:textId="77777777" w:rsidR="001F740A" w:rsidRDefault="001F740A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0806D9" w14:textId="11C1BA68" w:rsidR="00533210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>Trustees:</w:t>
            </w:r>
          </w:p>
          <w:p w14:paraId="2482115B" w14:textId="77777777" w:rsidR="000363D7" w:rsidRDefault="000363D7" w:rsidP="000363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>Christine Vigars – C</w:t>
            </w:r>
            <w:r>
              <w:rPr>
                <w:sz w:val="22"/>
                <w:szCs w:val="22"/>
              </w:rPr>
              <w:t xml:space="preserve">hair, Healthwatch CWL Board </w:t>
            </w:r>
          </w:p>
          <w:p w14:paraId="5F0806DA" w14:textId="71245076" w:rsidR="00533210" w:rsidRPr="002F08B4" w:rsidRDefault="007D618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>Brian Dillon</w:t>
            </w:r>
            <w:r w:rsidR="005B1D84" w:rsidRPr="002F08B4">
              <w:rPr>
                <w:sz w:val="22"/>
                <w:szCs w:val="22"/>
              </w:rPr>
              <w:t>-  Finance Committee and Treasurer HW CWL Board</w:t>
            </w:r>
            <w:r w:rsidRPr="002F08B4">
              <w:rPr>
                <w:sz w:val="22"/>
                <w:szCs w:val="22"/>
              </w:rPr>
              <w:t xml:space="preserve"> (BD)</w:t>
            </w:r>
          </w:p>
          <w:p w14:paraId="5F0806DB" w14:textId="77777777" w:rsidR="005B1D84" w:rsidRPr="007420ED" w:rsidRDefault="008A02AC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7420ED">
              <w:rPr>
                <w:color w:val="000000" w:themeColor="text1"/>
                <w:sz w:val="22"/>
                <w:szCs w:val="22"/>
              </w:rPr>
              <w:t>Joanna Mark Richards</w:t>
            </w:r>
            <w:r w:rsidR="005B1D84" w:rsidRPr="007420ED">
              <w:rPr>
                <w:color w:val="000000" w:themeColor="text1"/>
                <w:sz w:val="22"/>
                <w:szCs w:val="22"/>
              </w:rPr>
              <w:t>- Healthwatch CWL Board</w:t>
            </w:r>
            <w:r w:rsidR="007D6180" w:rsidRPr="007420ED">
              <w:rPr>
                <w:color w:val="000000" w:themeColor="text1"/>
                <w:sz w:val="22"/>
                <w:szCs w:val="22"/>
              </w:rPr>
              <w:t xml:space="preserve"> (JMR)</w:t>
            </w:r>
            <w:r w:rsidR="009A66CE">
              <w:rPr>
                <w:color w:val="000000" w:themeColor="text1"/>
                <w:sz w:val="22"/>
                <w:szCs w:val="22"/>
              </w:rPr>
              <w:t xml:space="preserve"> (Interim Chair)</w:t>
            </w:r>
          </w:p>
          <w:p w14:paraId="5F0806DC" w14:textId="77777777" w:rsidR="008C7FB7" w:rsidRPr="00FE3D69" w:rsidRDefault="007D6180" w:rsidP="007D6180">
            <w:pPr>
              <w:pStyle w:val="NoSpacing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eastAsiaTheme="minorHAnsi" w:hAnsiTheme="minorHAnsi" w:cstheme="minorBidi"/>
                <w:color w:val="000000" w:themeColor="text1"/>
                <w:lang w:val="en-GB"/>
              </w:rPr>
            </w:pPr>
            <w:r w:rsidRPr="00FE3D69">
              <w:rPr>
                <w:rFonts w:asciiTheme="minorHAnsi" w:eastAsiaTheme="minorHAnsi" w:hAnsiTheme="minorHAnsi" w:cstheme="minorBidi"/>
                <w:color w:val="000000" w:themeColor="text1"/>
                <w:lang w:val="en-GB"/>
              </w:rPr>
              <w:t>Abdul Towolawi- Healthwatch K&amp;C Local Committee</w:t>
            </w:r>
            <w:r w:rsidR="00FE5D11">
              <w:rPr>
                <w:rFonts w:asciiTheme="minorHAnsi" w:eastAsiaTheme="minorHAnsi" w:hAnsiTheme="minorHAnsi" w:cstheme="minorBidi"/>
                <w:color w:val="000000" w:themeColor="text1"/>
                <w:lang w:val="en-GB"/>
              </w:rPr>
              <w:t xml:space="preserve"> (AT)</w:t>
            </w:r>
          </w:p>
          <w:p w14:paraId="5F0806DD" w14:textId="77777777" w:rsidR="005B1D84" w:rsidRPr="002C2C8B" w:rsidRDefault="00100DF3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2C2C8B">
              <w:rPr>
                <w:color w:val="000000" w:themeColor="text1"/>
                <w:sz w:val="22"/>
                <w:szCs w:val="22"/>
              </w:rPr>
              <w:t>Tania Kerno- Healthwatch K&amp;C Local Committee</w:t>
            </w:r>
            <w:r w:rsidR="0044405C">
              <w:rPr>
                <w:color w:val="000000" w:themeColor="text1"/>
                <w:sz w:val="22"/>
                <w:szCs w:val="22"/>
              </w:rPr>
              <w:t xml:space="preserve"> </w:t>
            </w:r>
            <w:r w:rsidR="00EB1585">
              <w:rPr>
                <w:color w:val="000000" w:themeColor="text1"/>
                <w:sz w:val="22"/>
                <w:szCs w:val="22"/>
              </w:rPr>
              <w:t xml:space="preserve">(TK) </w:t>
            </w:r>
          </w:p>
          <w:p w14:paraId="7F0A497D" w14:textId="6AAC0467" w:rsidR="00C863B5" w:rsidRPr="007420ED" w:rsidRDefault="00C863B5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sz w:val="22"/>
                <w:szCs w:val="22"/>
              </w:rPr>
              <w:t>Patrick McVeigh- He</w:t>
            </w:r>
            <w:r w:rsidR="00533E85">
              <w:rPr>
                <w:sz w:val="22"/>
                <w:szCs w:val="22"/>
              </w:rPr>
              <w:t>althwatch H&amp;F Local Committee (</w:t>
            </w:r>
            <w:r>
              <w:rPr>
                <w:sz w:val="22"/>
                <w:szCs w:val="22"/>
              </w:rPr>
              <w:t>PM)</w:t>
            </w:r>
          </w:p>
          <w:p w14:paraId="5F0806E0" w14:textId="77777777" w:rsidR="00F16642" w:rsidRPr="00F13DD6" w:rsidRDefault="00F16642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22"/>
                <w:szCs w:val="22"/>
              </w:rPr>
            </w:pPr>
          </w:p>
          <w:p w14:paraId="5F0806E1" w14:textId="77777777" w:rsidR="00F16642" w:rsidRPr="008F61B7" w:rsidRDefault="00533210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8F61B7">
              <w:rPr>
                <w:b/>
                <w:sz w:val="22"/>
                <w:szCs w:val="22"/>
              </w:rPr>
              <w:t>HW CWL staff:</w:t>
            </w:r>
          </w:p>
          <w:p w14:paraId="5F0806E2" w14:textId="77777777" w:rsidR="009209A5" w:rsidRDefault="000F2208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2F08B4">
              <w:rPr>
                <w:sz w:val="22"/>
                <w:szCs w:val="22"/>
              </w:rPr>
              <w:t>Olivia Clymer</w:t>
            </w:r>
            <w:r w:rsidR="007A6E75" w:rsidRPr="002F08B4">
              <w:rPr>
                <w:sz w:val="22"/>
                <w:szCs w:val="22"/>
              </w:rPr>
              <w:t xml:space="preserve">- </w:t>
            </w:r>
            <w:r w:rsidR="000C1C65" w:rsidRPr="002F08B4">
              <w:rPr>
                <w:sz w:val="22"/>
                <w:szCs w:val="22"/>
              </w:rPr>
              <w:t>CEO,</w:t>
            </w:r>
            <w:r w:rsidR="00FE5D11">
              <w:rPr>
                <w:sz w:val="22"/>
                <w:szCs w:val="22"/>
              </w:rPr>
              <w:t xml:space="preserve"> Healthwatch</w:t>
            </w:r>
            <w:r w:rsidR="007A6E75" w:rsidRPr="002F08B4">
              <w:rPr>
                <w:sz w:val="22"/>
                <w:szCs w:val="22"/>
              </w:rPr>
              <w:t xml:space="preserve"> CWL (OC)</w:t>
            </w:r>
          </w:p>
          <w:p w14:paraId="5F0806E3" w14:textId="77777777" w:rsidR="00F16642" w:rsidRPr="00F13DD6" w:rsidRDefault="00F16642" w:rsidP="005332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5F0806E4" w14:textId="77777777" w:rsidR="009209A5" w:rsidRDefault="008A02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5B1D84">
              <w:rPr>
                <w:b/>
                <w:sz w:val="22"/>
                <w:szCs w:val="22"/>
              </w:rPr>
              <w:t>Note Taker:</w:t>
            </w:r>
            <w:r>
              <w:rPr>
                <w:sz w:val="22"/>
                <w:szCs w:val="22"/>
              </w:rPr>
              <w:t xml:space="preserve"> Tsveta Todorova (TT)</w:t>
            </w:r>
          </w:p>
          <w:p w14:paraId="5F0806E5" w14:textId="77777777" w:rsidR="00F16642" w:rsidRDefault="00F16642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5F0806E6" w14:textId="77777777" w:rsidR="00F16642" w:rsidRDefault="00F16642" w:rsidP="00FE5D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FE5D11">
              <w:rPr>
                <w:b/>
                <w:sz w:val="22"/>
                <w:szCs w:val="22"/>
              </w:rPr>
              <w:t>Observer</w:t>
            </w:r>
            <w:r>
              <w:rPr>
                <w:sz w:val="22"/>
                <w:szCs w:val="22"/>
              </w:rPr>
              <w:t>- Chris</w:t>
            </w:r>
            <w:r w:rsidR="00FE5D11">
              <w:rPr>
                <w:sz w:val="22"/>
                <w:szCs w:val="22"/>
              </w:rPr>
              <w:t xml:space="preserve"> Doherty</w:t>
            </w:r>
            <w:r w:rsidR="0044405C">
              <w:rPr>
                <w:sz w:val="22"/>
                <w:szCs w:val="22"/>
              </w:rPr>
              <w:t xml:space="preserve"> (CD)</w:t>
            </w:r>
          </w:p>
          <w:p w14:paraId="5F0806E7" w14:textId="77777777" w:rsidR="00FE5D11" w:rsidRPr="005B1D84" w:rsidRDefault="00FE5D11" w:rsidP="00FE5D1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797" w:type="dxa"/>
          </w:tcPr>
          <w:p w14:paraId="5F0806E8" w14:textId="77777777" w:rsidR="00533210" w:rsidRPr="00AE55EF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5F0806ED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6EA" w14:textId="77777777" w:rsidR="0016132E" w:rsidRPr="00093B45" w:rsidRDefault="0016132E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6EB" w14:textId="77777777" w:rsidR="00FD710B" w:rsidRPr="00AE55EF" w:rsidRDefault="0016132E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AE55EF">
              <w:rPr>
                <w:b/>
                <w:sz w:val="22"/>
                <w:szCs w:val="22"/>
              </w:rPr>
              <w:t>Apologies</w:t>
            </w:r>
            <w:r w:rsidR="00D72A10">
              <w:rPr>
                <w:b/>
                <w:sz w:val="22"/>
                <w:szCs w:val="22"/>
              </w:rPr>
              <w:t xml:space="preserve"> for absence</w:t>
            </w:r>
          </w:p>
        </w:tc>
        <w:tc>
          <w:tcPr>
            <w:tcW w:w="1107" w:type="dxa"/>
            <w:gridSpan w:val="2"/>
          </w:tcPr>
          <w:p w14:paraId="5F0806EC" w14:textId="77777777"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14:paraId="5F0806F4" w14:textId="77777777" w:rsidTr="00650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6EE" w14:textId="77777777" w:rsidR="00533210" w:rsidRPr="00AE55EF" w:rsidRDefault="00533210" w:rsidP="00533210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6EF" w14:textId="77777777" w:rsidR="00F16642" w:rsidRDefault="00F16642" w:rsidP="00F1664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Pat Ryan- CEO of Hestia </w:t>
            </w:r>
            <w:r w:rsidR="0044405C">
              <w:rPr>
                <w:sz w:val="22"/>
                <w:szCs w:val="22"/>
              </w:rPr>
              <w:t>Housing and Support</w:t>
            </w:r>
          </w:p>
          <w:p w14:paraId="2508CBBA" w14:textId="109C7C31" w:rsidR="000363D7" w:rsidRDefault="000363D7" w:rsidP="000363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2C2C8B">
              <w:rPr>
                <w:color w:val="000000" w:themeColor="text1"/>
                <w:sz w:val="22"/>
                <w:szCs w:val="22"/>
              </w:rPr>
              <w:t>Helen Cooke- Healthwatch Westminster</w:t>
            </w:r>
            <w:r>
              <w:rPr>
                <w:color w:val="000000" w:themeColor="text1"/>
                <w:sz w:val="22"/>
                <w:szCs w:val="22"/>
              </w:rPr>
              <w:t xml:space="preserve"> (HC)</w:t>
            </w:r>
          </w:p>
          <w:p w14:paraId="5261F118" w14:textId="77777777" w:rsidR="00995C67" w:rsidRDefault="00995C67" w:rsidP="00995C6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Keith </w:t>
            </w:r>
            <w:proofErr w:type="spellStart"/>
            <w:r>
              <w:rPr>
                <w:sz w:val="22"/>
                <w:szCs w:val="22"/>
              </w:rPr>
              <w:t>Mallinson</w:t>
            </w:r>
            <w:proofErr w:type="spellEnd"/>
            <w:r>
              <w:rPr>
                <w:sz w:val="22"/>
                <w:szCs w:val="22"/>
              </w:rPr>
              <w:t>- Healthwatch H&amp;F Local Committee (KM)</w:t>
            </w:r>
          </w:p>
          <w:p w14:paraId="5F0806F1" w14:textId="24B3F4D3" w:rsidR="009209A5" w:rsidRPr="005B1D84" w:rsidRDefault="009209A5" w:rsidP="009209A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1107" w:type="dxa"/>
            <w:gridSpan w:val="2"/>
          </w:tcPr>
          <w:p w14:paraId="5F0806F2" w14:textId="77777777" w:rsidR="00533210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5F0806F3" w14:textId="77777777" w:rsidR="008A02AC" w:rsidRPr="00AE55EF" w:rsidRDefault="008A02AC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5F0806F8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6F5" w14:textId="77777777" w:rsidR="008A02AC" w:rsidRPr="00093B45" w:rsidRDefault="008A02AC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6F6" w14:textId="77777777" w:rsidR="008A02AC" w:rsidRPr="00AE55EF" w:rsidRDefault="009209A5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Conflict of Interest</w:t>
            </w:r>
          </w:p>
        </w:tc>
        <w:tc>
          <w:tcPr>
            <w:tcW w:w="1107" w:type="dxa"/>
            <w:gridSpan w:val="2"/>
          </w:tcPr>
          <w:p w14:paraId="5F0806F7" w14:textId="77777777" w:rsidR="008A02AC" w:rsidRPr="00AE55EF" w:rsidRDefault="008A02AC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209A5" w:rsidRPr="00AE55EF" w14:paraId="5F0806FF" w14:textId="77777777" w:rsidTr="00650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6F9" w14:textId="77777777" w:rsidR="009209A5" w:rsidRPr="009209A5" w:rsidRDefault="009209A5" w:rsidP="009209A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14A837DD" w14:textId="0F6CEBDE" w:rsidR="001924FE" w:rsidRDefault="00F312C4" w:rsidP="00F312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 conflict of interest has been declared at this meeting.</w:t>
            </w:r>
          </w:p>
          <w:p w14:paraId="5F0806FD" w14:textId="512BB414" w:rsidR="00F312C4" w:rsidRPr="001924FE" w:rsidRDefault="00F312C4" w:rsidP="00F312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1107" w:type="dxa"/>
            <w:gridSpan w:val="2"/>
          </w:tcPr>
          <w:p w14:paraId="5F0806FE" w14:textId="77777777" w:rsidR="009209A5" w:rsidRPr="00AE55EF" w:rsidRDefault="009209A5" w:rsidP="008A02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93383" w:rsidRPr="00AE55EF" w14:paraId="5F080704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00" w14:textId="0503736E" w:rsidR="00A372C6" w:rsidRPr="00093B45" w:rsidRDefault="00A372C6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701" w14:textId="7059581A" w:rsidR="00A372C6" w:rsidRPr="00AE55EF" w:rsidRDefault="00F312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Minutes </w:t>
            </w:r>
            <w:r w:rsidR="004F6D4D">
              <w:rPr>
                <w:b/>
                <w:sz w:val="22"/>
                <w:szCs w:val="22"/>
              </w:rPr>
              <w:t>of the meeting 29</w:t>
            </w:r>
            <w:r w:rsidR="004F6D4D" w:rsidRPr="004F6D4D">
              <w:rPr>
                <w:b/>
                <w:sz w:val="22"/>
                <w:szCs w:val="22"/>
                <w:vertAlign w:val="superscript"/>
              </w:rPr>
              <w:t>th</w:t>
            </w:r>
            <w:r w:rsidR="004F6D4D">
              <w:rPr>
                <w:b/>
                <w:sz w:val="22"/>
                <w:szCs w:val="22"/>
              </w:rPr>
              <w:t xml:space="preserve"> January 2018</w:t>
            </w:r>
          </w:p>
        </w:tc>
        <w:tc>
          <w:tcPr>
            <w:tcW w:w="1107" w:type="dxa"/>
            <w:gridSpan w:val="2"/>
          </w:tcPr>
          <w:p w14:paraId="5F080702" w14:textId="77777777" w:rsidR="00A372C6" w:rsidRDefault="00A372C6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5F080703" w14:textId="77777777" w:rsidR="002C5A8B" w:rsidRPr="00AE55EF" w:rsidRDefault="002C5A8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9209A5" w:rsidRPr="00AE55EF" w14:paraId="5F08073E" w14:textId="77777777" w:rsidTr="00650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05" w14:textId="77777777" w:rsidR="009209A5" w:rsidRPr="00AE55EF" w:rsidRDefault="009209A5" w:rsidP="00A372C6">
            <w:pPr>
              <w:pStyle w:val="ListParagraph"/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706" w14:textId="77777777" w:rsidR="007E4B16" w:rsidRDefault="007E4B16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080707" w14:textId="77777777" w:rsidR="002A2D31" w:rsidRDefault="006055A8" w:rsidP="00100D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Item 1 </w:t>
            </w:r>
            <w:r w:rsidR="002A2D31">
              <w:rPr>
                <w:b/>
                <w:sz w:val="22"/>
                <w:szCs w:val="22"/>
              </w:rPr>
              <w:t xml:space="preserve">Minutes of the meeting </w:t>
            </w:r>
            <w:r w:rsidR="000658DD">
              <w:rPr>
                <w:b/>
                <w:sz w:val="22"/>
                <w:szCs w:val="22"/>
              </w:rPr>
              <w:t>11 December 2017</w:t>
            </w:r>
          </w:p>
          <w:p w14:paraId="5F080708" w14:textId="2CE5E4CD" w:rsidR="00D53057" w:rsidRDefault="0088355D" w:rsidP="00D530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minutes were accepted with </w:t>
            </w:r>
            <w:r w:rsidR="00F312C4">
              <w:rPr>
                <w:sz w:val="22"/>
                <w:szCs w:val="22"/>
              </w:rPr>
              <w:t>no changes</w:t>
            </w:r>
          </w:p>
          <w:p w14:paraId="0A876A5D" w14:textId="6D03FB9D" w:rsidR="009F683C" w:rsidRDefault="009F683C" w:rsidP="00D530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4CD8AE5F" w14:textId="3C3630C2" w:rsidR="009F683C" w:rsidRDefault="009F683C" w:rsidP="00D530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61661A">
              <w:rPr>
                <w:b/>
                <w:sz w:val="22"/>
                <w:szCs w:val="22"/>
              </w:rPr>
              <w:t>Item 2 Matters arising and action log</w:t>
            </w:r>
          </w:p>
          <w:p w14:paraId="7AABE47C" w14:textId="6948E766" w:rsidR="00437096" w:rsidRDefault="00437096" w:rsidP="00D530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CE220DA" w14:textId="23953AB6" w:rsidR="00437096" w:rsidRDefault="001511CA" w:rsidP="00D530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Completed a</w:t>
            </w:r>
            <w:r w:rsidR="00437096">
              <w:rPr>
                <w:sz w:val="22"/>
                <w:szCs w:val="22"/>
              </w:rPr>
              <w:t>ctions on the agenda for this meeting to be removed from the action log.</w:t>
            </w:r>
          </w:p>
          <w:p w14:paraId="5B2802F8" w14:textId="110F0F78" w:rsidR="001511CA" w:rsidRDefault="001511CA" w:rsidP="00D5305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41922E79" w14:textId="77777777" w:rsidR="005C0F04" w:rsidRDefault="001511C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511CA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Risk register to be revised for the May board </w:t>
            </w:r>
          </w:p>
          <w:p w14:paraId="5F08071F" w14:textId="53C9B19E" w:rsidR="001511CA" w:rsidRPr="00100DF3" w:rsidRDefault="001511C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511CA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Revised delivery plan to be presented to the Board in May</w:t>
            </w:r>
          </w:p>
        </w:tc>
        <w:tc>
          <w:tcPr>
            <w:tcW w:w="1107" w:type="dxa"/>
            <w:gridSpan w:val="2"/>
          </w:tcPr>
          <w:p w14:paraId="5F08073B" w14:textId="6C44E4AE" w:rsidR="00625BD5" w:rsidRDefault="00625BD5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08073C" w14:textId="77777777" w:rsidR="00625BD5" w:rsidRDefault="00625BD5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AF04175" w14:textId="77777777" w:rsidR="00BC7F7D" w:rsidRDefault="00BC7F7D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3694A817" w14:textId="77777777" w:rsidR="001511CA" w:rsidRDefault="001511C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A7EA743" w14:textId="77777777" w:rsidR="001511CA" w:rsidRDefault="001511C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2141F25D" w14:textId="77777777" w:rsidR="001511CA" w:rsidRDefault="001511C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4BE978C5" w14:textId="77777777" w:rsidR="001511CA" w:rsidRDefault="001511C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0E7E6A8E" w14:textId="77777777" w:rsidR="001511CA" w:rsidRDefault="001511C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08C856E7" w14:textId="77777777" w:rsidR="001511CA" w:rsidRDefault="001511C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71194A3A" w14:textId="77777777" w:rsidR="001511CA" w:rsidRDefault="001511C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</w:t>
            </w:r>
          </w:p>
          <w:p w14:paraId="5F08073D" w14:textId="3E671802" w:rsidR="001511CA" w:rsidRDefault="001511CA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OC</w:t>
            </w:r>
          </w:p>
        </w:tc>
      </w:tr>
      <w:tr w:rsidR="002C5A8B" w:rsidRPr="00AE55EF" w14:paraId="5F080742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3F" w14:textId="2202442A" w:rsidR="002C5A8B" w:rsidRPr="00093B45" w:rsidRDefault="002C5A8B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740" w14:textId="77777777" w:rsidR="002C5A8B" w:rsidRPr="00AE55EF" w:rsidRDefault="00A3626C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Governance</w:t>
            </w:r>
          </w:p>
        </w:tc>
        <w:tc>
          <w:tcPr>
            <w:tcW w:w="1107" w:type="dxa"/>
            <w:gridSpan w:val="2"/>
          </w:tcPr>
          <w:p w14:paraId="5F080741" w14:textId="77777777" w:rsidR="002C5A8B" w:rsidRPr="00AE55EF" w:rsidRDefault="002C5A8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3B6C7A" w:rsidRPr="00AE55EF" w14:paraId="5F08077D" w14:textId="77777777" w:rsidTr="00650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43" w14:textId="77777777" w:rsidR="0016132E" w:rsidRPr="00AE55EF" w:rsidRDefault="0016132E" w:rsidP="002C5A8B">
            <w:pPr>
              <w:pStyle w:val="ListParagraph"/>
              <w:ind w:left="785"/>
              <w:jc w:val="center"/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750" w14:textId="77777777" w:rsidR="008F3830" w:rsidRDefault="008F3830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5BFD1820" w14:textId="5A2413E5" w:rsidR="004722A2" w:rsidRDefault="0061661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  <w:r w:rsidRPr="0061661A">
              <w:rPr>
                <w:b/>
                <w:color w:val="000000" w:themeColor="text1"/>
                <w:sz w:val="22"/>
                <w:szCs w:val="22"/>
              </w:rPr>
              <w:t>Item 3. Novation and HW CWL start up</w:t>
            </w:r>
          </w:p>
          <w:p w14:paraId="465627CB" w14:textId="23CCA3FE" w:rsidR="001511CA" w:rsidRDefault="001511C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</w:p>
          <w:p w14:paraId="7CBC1AE4" w14:textId="0E869AB0" w:rsidR="001511CA" w:rsidRDefault="001511C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 xml:space="preserve">Board noted the paper on the novation and the HWCWL start up. </w:t>
            </w:r>
          </w:p>
          <w:p w14:paraId="5CE8FAC6" w14:textId="656BA82A" w:rsidR="001B4B0F" w:rsidRDefault="001B4B0F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6E1F357C" w14:textId="10E19D2D" w:rsidR="001B4B0F" w:rsidRDefault="001B4B0F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Joanna Mark- Richards proposed the appointment of Chris Doherty as a trustee, Brian Dillon seconded it. The board vote was in favour.</w:t>
            </w:r>
          </w:p>
          <w:p w14:paraId="1AD7536E" w14:textId="76E6E16A" w:rsidR="001B4B0F" w:rsidRDefault="001B4B0F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12629107" w14:textId="66C5910A" w:rsidR="001B4B0F" w:rsidRDefault="001B4B0F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Joanna Mark- Richards is a</w:t>
            </w:r>
            <w:r w:rsidR="00FE6B0C">
              <w:rPr>
                <w:color w:val="000000" w:themeColor="text1"/>
                <w:sz w:val="22"/>
                <w:szCs w:val="22"/>
              </w:rPr>
              <w:t xml:space="preserve"> board</w:t>
            </w:r>
            <w:r>
              <w:rPr>
                <w:color w:val="000000" w:themeColor="text1"/>
                <w:sz w:val="22"/>
                <w:szCs w:val="22"/>
              </w:rPr>
              <w:t xml:space="preserve"> representative of Hestia. She has expressed her interes</w:t>
            </w:r>
            <w:r w:rsidR="00FE6B0C">
              <w:rPr>
                <w:color w:val="000000" w:themeColor="text1"/>
                <w:sz w:val="22"/>
                <w:szCs w:val="22"/>
              </w:rPr>
              <w:t xml:space="preserve">t in joining the Board of HWCWL. </w:t>
            </w:r>
            <w:r w:rsidR="009E078B">
              <w:rPr>
                <w:color w:val="000000" w:themeColor="text1"/>
                <w:sz w:val="22"/>
                <w:szCs w:val="22"/>
              </w:rPr>
              <w:t>Patrick</w:t>
            </w:r>
            <w:r w:rsidR="00FE6B0C">
              <w:rPr>
                <w:color w:val="000000" w:themeColor="text1"/>
                <w:sz w:val="22"/>
                <w:szCs w:val="22"/>
              </w:rPr>
              <w:t xml:space="preserve"> proposed her appointment as a trustee, </w:t>
            </w:r>
            <w:r w:rsidR="009E078B">
              <w:rPr>
                <w:color w:val="000000" w:themeColor="text1"/>
                <w:sz w:val="22"/>
                <w:szCs w:val="22"/>
              </w:rPr>
              <w:t>Brian</w:t>
            </w:r>
            <w:r w:rsidR="00FE6B0C">
              <w:rPr>
                <w:color w:val="000000" w:themeColor="text1"/>
                <w:sz w:val="22"/>
                <w:szCs w:val="22"/>
              </w:rPr>
              <w:t xml:space="preserve"> seconded it. The board vote was in favour.</w:t>
            </w:r>
          </w:p>
          <w:p w14:paraId="4343087A" w14:textId="2A10A730" w:rsidR="001511CA" w:rsidRDefault="001511C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</w:p>
          <w:p w14:paraId="5A6B120F" w14:textId="172A00DE" w:rsidR="009E4AA4" w:rsidRDefault="00C751BF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C751BF">
              <w:rPr>
                <w:b/>
                <w:color w:val="000000" w:themeColor="text1"/>
                <w:sz w:val="22"/>
                <w:szCs w:val="22"/>
              </w:rPr>
              <w:t>ACTION:</w:t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color w:val="000000" w:themeColor="text1"/>
                <w:sz w:val="22"/>
                <w:szCs w:val="22"/>
              </w:rPr>
              <w:t>Tania Kerno, Olivia Clymer and Christine Vigars to arrange a date for opening the bank account with Metro Bank</w:t>
            </w:r>
          </w:p>
          <w:p w14:paraId="7BD3D285" w14:textId="4D417A68" w:rsidR="009E4AA4" w:rsidRDefault="009E4AA4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E4AA4">
              <w:rPr>
                <w:b/>
                <w:color w:val="000000" w:themeColor="text1"/>
                <w:sz w:val="22"/>
                <w:szCs w:val="22"/>
              </w:rPr>
              <w:t>ACTION:</w:t>
            </w:r>
            <w:r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  <w:r w:rsidRPr="009E4AA4">
              <w:rPr>
                <w:color w:val="000000" w:themeColor="text1"/>
                <w:sz w:val="22"/>
                <w:szCs w:val="22"/>
              </w:rPr>
              <w:t>Ensure the core Healthwatch contract documentation is signed and delivered to RBKC for signing and completion on behalf of all boroughs</w:t>
            </w:r>
            <w:r>
              <w:rPr>
                <w:color w:val="000000" w:themeColor="text1"/>
                <w:sz w:val="22"/>
                <w:szCs w:val="22"/>
              </w:rPr>
              <w:t>.</w:t>
            </w:r>
          </w:p>
          <w:p w14:paraId="6401BA5A" w14:textId="65538E8C" w:rsidR="009E4AA4" w:rsidRPr="009E4AA4" w:rsidRDefault="009E4AA4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 w:themeColor="text1"/>
                <w:sz w:val="22"/>
                <w:szCs w:val="22"/>
              </w:rPr>
            </w:pPr>
            <w:r w:rsidRPr="009E4AA4">
              <w:rPr>
                <w:b/>
                <w:color w:val="000000" w:themeColor="text1"/>
                <w:sz w:val="22"/>
                <w:szCs w:val="22"/>
              </w:rPr>
              <w:t>ACTION</w:t>
            </w:r>
            <w:r>
              <w:rPr>
                <w:color w:val="000000" w:themeColor="text1"/>
                <w:sz w:val="22"/>
                <w:szCs w:val="22"/>
              </w:rPr>
              <w:t xml:space="preserve">: To arrange appropriate marking of independence </w:t>
            </w:r>
          </w:p>
          <w:p w14:paraId="5F08075A" w14:textId="5E116283" w:rsidR="001511CA" w:rsidRPr="0061661A" w:rsidRDefault="001511C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000000" w:themeColor="text1"/>
                <w:sz w:val="22"/>
                <w:szCs w:val="22"/>
              </w:rPr>
            </w:pPr>
          </w:p>
        </w:tc>
        <w:tc>
          <w:tcPr>
            <w:tcW w:w="1107" w:type="dxa"/>
            <w:gridSpan w:val="2"/>
          </w:tcPr>
          <w:p w14:paraId="5F08075B" w14:textId="77777777" w:rsidR="0016132E" w:rsidRDefault="0016132E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08075C" w14:textId="5405A805" w:rsidR="007420ED" w:rsidRDefault="007420ED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80BB98E" w14:textId="04B9A05D" w:rsidR="00C751BF" w:rsidRDefault="00C751BF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049C6B5" w14:textId="476AA638" w:rsidR="00C751BF" w:rsidRDefault="00C751BF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17790FA" w14:textId="75A49313" w:rsidR="00C751BF" w:rsidRDefault="00C751BF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0E3C231" w14:textId="77777777" w:rsidR="001B4B0F" w:rsidRDefault="001B4B0F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4A55AB3" w14:textId="77777777" w:rsidR="001B4B0F" w:rsidRDefault="001B4B0F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44615CA" w14:textId="20781745" w:rsidR="001B4B0F" w:rsidRDefault="001B4B0F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A2180AB" w14:textId="2AD4BFF8" w:rsidR="00FE6B0C" w:rsidRDefault="00FE6B0C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ED5674F" w14:textId="3EF5B7C2" w:rsidR="00FE6B0C" w:rsidRDefault="00FE6B0C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3975A93" w14:textId="6AA905FC" w:rsidR="00FE6B0C" w:rsidRDefault="00FE6B0C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1577713" w14:textId="77777777" w:rsidR="00FE6B0C" w:rsidRDefault="00FE6B0C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40F9564" w14:textId="2C4027DD" w:rsidR="00C751BF" w:rsidRPr="00AE55EF" w:rsidRDefault="00C751BF" w:rsidP="007420E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OC/TK/CV</w:t>
            </w:r>
          </w:p>
          <w:p w14:paraId="4BEB14BC" w14:textId="1A86BB13" w:rsidR="00D905D7" w:rsidRDefault="00D905D7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53A3C8E" w14:textId="77777777" w:rsidR="009E4AA4" w:rsidRDefault="009E4AA4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OC/CV</w:t>
            </w:r>
          </w:p>
          <w:p w14:paraId="13E117EA" w14:textId="77777777" w:rsidR="009E4AA4" w:rsidRDefault="009E4AA4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08077C" w14:textId="14040390" w:rsidR="009E4AA4" w:rsidRPr="00AE55EF" w:rsidRDefault="009E4AA4" w:rsidP="004E00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CV/ </w:t>
            </w:r>
            <w:r w:rsidR="00AB36F3">
              <w:rPr>
                <w:b/>
                <w:sz w:val="22"/>
                <w:szCs w:val="22"/>
              </w:rPr>
              <w:t>OC</w:t>
            </w:r>
          </w:p>
        </w:tc>
      </w:tr>
      <w:tr w:rsidR="002C5A8B" w:rsidRPr="00AE55EF" w14:paraId="5F080781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7E" w14:textId="77777777" w:rsidR="002C5A8B" w:rsidRPr="00093B45" w:rsidRDefault="002C5A8B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77F" w14:textId="77777777" w:rsidR="002C5A8B" w:rsidRPr="00AE55EF" w:rsidRDefault="00197DFC" w:rsidP="005332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Finance and Risk</w:t>
            </w:r>
          </w:p>
        </w:tc>
        <w:tc>
          <w:tcPr>
            <w:tcW w:w="1107" w:type="dxa"/>
            <w:gridSpan w:val="2"/>
          </w:tcPr>
          <w:p w14:paraId="5F080780" w14:textId="77777777" w:rsidR="002C5A8B" w:rsidRPr="00AE55EF" w:rsidRDefault="002C5A8B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993383" w:rsidRPr="00AE55EF" w14:paraId="5F0807BA" w14:textId="77777777" w:rsidTr="00650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82" w14:textId="77777777" w:rsidR="00533210" w:rsidRPr="00AE55EF" w:rsidRDefault="00533210" w:rsidP="00533210">
            <w:pPr>
              <w:pStyle w:val="ListParagraph"/>
              <w:jc w:val="center"/>
              <w:rPr>
                <w:b w:val="0"/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783" w14:textId="77777777" w:rsidR="00215191" w:rsidRDefault="00215191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66022750" w14:textId="0042D8E9" w:rsidR="00424FDB" w:rsidRDefault="0061661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61661A">
              <w:rPr>
                <w:b/>
                <w:sz w:val="22"/>
                <w:szCs w:val="22"/>
              </w:rPr>
              <w:t>Item 4. Finance Committee Report</w:t>
            </w:r>
          </w:p>
          <w:p w14:paraId="1F881E97" w14:textId="62AE2E1E" w:rsidR="00AB36F3" w:rsidRDefault="00AB36F3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Brian Dillon did an update on the current financial position of Healthwatch CWL </w:t>
            </w:r>
            <w:r w:rsidR="00115157">
              <w:rPr>
                <w:sz w:val="22"/>
                <w:szCs w:val="22"/>
              </w:rPr>
              <w:t>(Qtr.</w:t>
            </w:r>
            <w:r>
              <w:rPr>
                <w:sz w:val="22"/>
                <w:szCs w:val="22"/>
              </w:rPr>
              <w:t xml:space="preserve"> 3). </w:t>
            </w:r>
          </w:p>
          <w:p w14:paraId="62A8D418" w14:textId="167B707D" w:rsidR="00FE6B0C" w:rsidRDefault="00AB36F3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61661A">
              <w:rPr>
                <w:b/>
                <w:sz w:val="22"/>
                <w:szCs w:val="22"/>
              </w:rPr>
              <w:t>Item 5. Budget 2018/2019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5FEE6BD2" w14:textId="622E26E5" w:rsidR="00516720" w:rsidRPr="00516720" w:rsidRDefault="00516720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Th</w:t>
            </w:r>
            <w:r w:rsidR="00C749C9">
              <w:rPr>
                <w:sz w:val="22"/>
                <w:szCs w:val="22"/>
              </w:rPr>
              <w:t>e London Living Wage is £10.20 per hour</w:t>
            </w:r>
            <w:bookmarkStart w:id="0" w:name="_GoBack"/>
            <w:bookmarkEnd w:id="0"/>
            <w:r w:rsidR="009D1527">
              <w:rPr>
                <w:sz w:val="22"/>
                <w:szCs w:val="22"/>
              </w:rPr>
              <w:t>. The board had</w:t>
            </w:r>
            <w:r>
              <w:rPr>
                <w:sz w:val="22"/>
                <w:szCs w:val="22"/>
              </w:rPr>
              <w:t xml:space="preserve"> a discussion </w:t>
            </w:r>
            <w:r w:rsidR="009D1527">
              <w:rPr>
                <w:sz w:val="22"/>
                <w:szCs w:val="22"/>
              </w:rPr>
              <w:t>and supported the principle of bringing all</w:t>
            </w:r>
            <w:r>
              <w:rPr>
                <w:sz w:val="22"/>
                <w:szCs w:val="22"/>
              </w:rPr>
              <w:t xml:space="preserve"> employees’ salaries </w:t>
            </w:r>
            <w:r w:rsidR="009D1527">
              <w:rPr>
                <w:sz w:val="22"/>
                <w:szCs w:val="22"/>
              </w:rPr>
              <w:t xml:space="preserve">up </w:t>
            </w:r>
            <w:r>
              <w:rPr>
                <w:sz w:val="22"/>
                <w:szCs w:val="22"/>
              </w:rPr>
              <w:t xml:space="preserve">to this level. </w:t>
            </w:r>
          </w:p>
          <w:p w14:paraId="380014E5" w14:textId="0E3D7A2A" w:rsidR="00516720" w:rsidRDefault="009D152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FE6B0C">
              <w:rPr>
                <w:sz w:val="22"/>
                <w:szCs w:val="22"/>
              </w:rPr>
              <w:t xml:space="preserve">Following </w:t>
            </w:r>
            <w:r>
              <w:rPr>
                <w:sz w:val="22"/>
                <w:szCs w:val="22"/>
              </w:rPr>
              <w:t>the</w:t>
            </w:r>
            <w:r w:rsidR="00516720">
              <w:rPr>
                <w:sz w:val="22"/>
                <w:szCs w:val="22"/>
              </w:rPr>
              <w:t xml:space="preserve"> </w:t>
            </w:r>
            <w:r w:rsidR="00516720" w:rsidRPr="00FE6B0C">
              <w:rPr>
                <w:sz w:val="22"/>
                <w:szCs w:val="22"/>
              </w:rPr>
              <w:t>discussion,</w:t>
            </w:r>
            <w:r w:rsidR="00AB36F3" w:rsidRPr="00FE6B0C">
              <w:rPr>
                <w:sz w:val="22"/>
                <w:szCs w:val="22"/>
              </w:rPr>
              <w:t xml:space="preserve"> the Board approved the proposed budget for 2018/19 version 3, 1% salary </w:t>
            </w:r>
            <w:r w:rsidR="00516720">
              <w:rPr>
                <w:sz w:val="22"/>
                <w:szCs w:val="22"/>
              </w:rPr>
              <w:t xml:space="preserve">increase with the amended salary for the </w:t>
            </w:r>
            <w:r w:rsidR="001B69A4">
              <w:rPr>
                <w:sz w:val="22"/>
                <w:szCs w:val="22"/>
              </w:rPr>
              <w:t>volunteer’s</w:t>
            </w:r>
            <w:r w:rsidR="00516720">
              <w:rPr>
                <w:sz w:val="22"/>
                <w:szCs w:val="22"/>
              </w:rPr>
              <w:t xml:space="preserve"> officer post.</w:t>
            </w:r>
          </w:p>
          <w:p w14:paraId="0F578FC7" w14:textId="77777777" w:rsidR="00516720" w:rsidRPr="00FE6B0C" w:rsidRDefault="00516720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31FFF880" w14:textId="0C81BF95" w:rsidR="00FE6B0C" w:rsidRDefault="0061661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Item 6a &amp;6b Reserves Commentary</w:t>
            </w:r>
            <w:r w:rsidR="00AB36F3">
              <w:rPr>
                <w:b/>
                <w:sz w:val="22"/>
                <w:szCs w:val="22"/>
              </w:rPr>
              <w:t xml:space="preserve"> </w:t>
            </w:r>
          </w:p>
          <w:p w14:paraId="689F7CE3" w14:textId="32BDC68F" w:rsidR="00115157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57718A4" w14:textId="22C1DF05" w:rsidR="00115157" w:rsidRPr="00115157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Brian outlined a prudent approach to reserves policy given our independence from Hestia.</w:t>
            </w:r>
          </w:p>
          <w:p w14:paraId="43182938" w14:textId="7A4F1B7A" w:rsidR="0061661A" w:rsidRDefault="00AB36F3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FE6B0C">
              <w:rPr>
                <w:sz w:val="22"/>
                <w:szCs w:val="22"/>
              </w:rPr>
              <w:t xml:space="preserve">The approach to reserves outlined by </w:t>
            </w:r>
            <w:r w:rsidR="00115157">
              <w:rPr>
                <w:sz w:val="22"/>
                <w:szCs w:val="22"/>
              </w:rPr>
              <w:t>BD was voted and agreed.</w:t>
            </w:r>
          </w:p>
          <w:p w14:paraId="1520D353" w14:textId="77777777" w:rsidR="00516720" w:rsidRDefault="00516720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  <w:p w14:paraId="002A8372" w14:textId="77777777" w:rsidR="00516720" w:rsidRDefault="00516720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115157">
              <w:rPr>
                <w:b/>
                <w:sz w:val="22"/>
                <w:szCs w:val="22"/>
              </w:rPr>
              <w:t>ACTION:</w:t>
            </w:r>
            <w:r>
              <w:rPr>
                <w:sz w:val="22"/>
                <w:szCs w:val="22"/>
              </w:rPr>
              <w:t xml:space="preserve"> Amend Draft Budget 2018/19 Version 3- increase the salary of the Engagement and Volunteer Officer to £27 060 per annum.</w:t>
            </w:r>
          </w:p>
          <w:p w14:paraId="5F080798" w14:textId="4E11139E" w:rsidR="00516720" w:rsidRPr="00FE6B0C" w:rsidRDefault="00516720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1107" w:type="dxa"/>
            <w:gridSpan w:val="2"/>
          </w:tcPr>
          <w:p w14:paraId="5F080799" w14:textId="77777777" w:rsidR="00533210" w:rsidRDefault="00533210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08079A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08079B" w14:textId="77777777" w:rsidR="0004358B" w:rsidRDefault="0004358B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08079C" w14:textId="77777777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08079D" w14:textId="77777777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08079E" w14:textId="77777777" w:rsidR="00CF47D1" w:rsidRDefault="00CF47D1" w:rsidP="00D700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53BBC42" w14:textId="77777777" w:rsidR="0004358B" w:rsidRDefault="0004358B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8E2D45A" w14:textId="77777777" w:rsidR="00115157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3CC190F" w14:textId="77777777" w:rsidR="00115157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62FC4D3" w14:textId="77777777" w:rsidR="00115157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06D765E" w14:textId="77777777" w:rsidR="00115157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54D06B9" w14:textId="77777777" w:rsidR="00115157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7BE0D63" w14:textId="77777777" w:rsidR="00115157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D9BAAD8" w14:textId="77777777" w:rsidR="00115157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BE7DCA9" w14:textId="77777777" w:rsidR="00115157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A2243B3" w14:textId="77777777" w:rsidR="00115157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1503C3C7" w14:textId="77777777" w:rsidR="00115157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0807B9" w14:textId="4848B8AD" w:rsidR="00115157" w:rsidRPr="00AE55EF" w:rsidRDefault="0011515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TT</w:t>
            </w:r>
          </w:p>
        </w:tc>
      </w:tr>
      <w:tr w:rsidR="003B6C7A" w:rsidRPr="00AE55EF" w14:paraId="5F0807BE" w14:textId="77777777" w:rsidTr="00652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BB" w14:textId="77777777" w:rsidR="0016132E" w:rsidRPr="00093B45" w:rsidRDefault="0016132E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7BC" w14:textId="52B36D70" w:rsidR="00907109" w:rsidRPr="00AE55EF" w:rsidRDefault="0061661A" w:rsidP="008A02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Healthwatch Strategy</w:t>
            </w:r>
          </w:p>
        </w:tc>
        <w:tc>
          <w:tcPr>
            <w:tcW w:w="1107" w:type="dxa"/>
            <w:gridSpan w:val="2"/>
          </w:tcPr>
          <w:p w14:paraId="5F0807BD" w14:textId="77777777" w:rsidR="0016132E" w:rsidRPr="00AE55EF" w:rsidRDefault="0016132E" w:rsidP="00D7009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3B6C7A" w:rsidRPr="00AE55EF" w14:paraId="5F0807CC" w14:textId="77777777" w:rsidTr="00652F01">
        <w:trPr>
          <w:trHeight w:val="1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BF" w14:textId="77777777" w:rsidR="003B6C7A" w:rsidRDefault="003B6C7A" w:rsidP="003B6C7A">
            <w:pPr>
              <w:pStyle w:val="ListParagraph"/>
              <w:ind w:left="360"/>
              <w:rPr>
                <w:sz w:val="22"/>
                <w:szCs w:val="22"/>
              </w:rPr>
            </w:pPr>
          </w:p>
          <w:p w14:paraId="5F0807C0" w14:textId="77777777" w:rsidR="003B6C7A" w:rsidRPr="00B05B41" w:rsidRDefault="003B6C7A" w:rsidP="003B6C7A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32FA0A32" w14:textId="1F638B06" w:rsidR="003E2F57" w:rsidRDefault="0061661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61661A">
              <w:rPr>
                <w:b/>
                <w:sz w:val="22"/>
                <w:szCs w:val="22"/>
              </w:rPr>
              <w:t>Item 7. Business plan for 2018/19- draft</w:t>
            </w:r>
          </w:p>
          <w:p w14:paraId="48D91D13" w14:textId="6F4867B3" w:rsidR="00CF00A8" w:rsidRDefault="00CF00A8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7BF39BC" w14:textId="52C66D74" w:rsidR="00CF00A8" w:rsidRPr="00CF00A8" w:rsidRDefault="00CF00A8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board welcomed the draft business plan and following discussion requested revisions with the inclusion of quantitative targets as well as outcome/impact. </w:t>
            </w:r>
          </w:p>
          <w:p w14:paraId="21003BF7" w14:textId="77777777" w:rsidR="0061661A" w:rsidRPr="0061661A" w:rsidRDefault="0061661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0912FED" w14:textId="5BB1918C" w:rsidR="0061661A" w:rsidRDefault="0061661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61661A">
              <w:rPr>
                <w:b/>
                <w:sz w:val="22"/>
                <w:szCs w:val="22"/>
              </w:rPr>
              <w:t>Item 8. HWCWL Strategy outline tables draft</w:t>
            </w:r>
            <w:r w:rsidR="00A811EB">
              <w:rPr>
                <w:b/>
                <w:sz w:val="22"/>
                <w:szCs w:val="22"/>
              </w:rPr>
              <w:t>- carried forward for the next Board meeting</w:t>
            </w:r>
            <w:r w:rsidR="00A16C1F">
              <w:rPr>
                <w:b/>
                <w:sz w:val="22"/>
                <w:szCs w:val="22"/>
              </w:rPr>
              <w:t>.</w:t>
            </w:r>
          </w:p>
          <w:p w14:paraId="7EAD16D3" w14:textId="3C2AEF04" w:rsidR="00A811EB" w:rsidRDefault="00A811EB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AF6C617" w14:textId="4F1A0A24" w:rsidR="00CF00A8" w:rsidRPr="00A811EB" w:rsidRDefault="00A811EB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ACTION: </w:t>
            </w:r>
            <w:r>
              <w:rPr>
                <w:sz w:val="22"/>
                <w:szCs w:val="22"/>
              </w:rPr>
              <w:t>Helen and Joanna to meet with Olivia to progress the Business Plan.</w:t>
            </w:r>
          </w:p>
          <w:p w14:paraId="5F0807C9" w14:textId="40617C25" w:rsidR="00CF00A8" w:rsidRPr="00CF00A8" w:rsidRDefault="00CF00A8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ACTION: </w:t>
            </w:r>
            <w:r>
              <w:rPr>
                <w:sz w:val="22"/>
                <w:szCs w:val="22"/>
              </w:rPr>
              <w:t xml:space="preserve">Present a revised draft of the Business plan and strategy for the May board meeting. </w:t>
            </w:r>
          </w:p>
        </w:tc>
        <w:tc>
          <w:tcPr>
            <w:tcW w:w="1107" w:type="dxa"/>
            <w:gridSpan w:val="2"/>
          </w:tcPr>
          <w:p w14:paraId="5F0807CA" w14:textId="77777777" w:rsidR="00652F01" w:rsidRDefault="00652F01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21F023F" w14:textId="77777777" w:rsidR="00652F01" w:rsidRDefault="00652F01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80B60F3" w14:textId="77777777" w:rsidR="00CF00A8" w:rsidRDefault="00CF00A8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E81C86A" w14:textId="77777777" w:rsidR="00CF00A8" w:rsidRDefault="00CF00A8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303568BF" w14:textId="77777777" w:rsidR="00CF00A8" w:rsidRDefault="00CF00A8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296B29D2" w14:textId="77777777" w:rsidR="00CF00A8" w:rsidRDefault="00CF00A8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7376D57D" w14:textId="4FEE62ED" w:rsidR="00CF00A8" w:rsidRDefault="00CF00A8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0756044E" w14:textId="1C1AC330" w:rsidR="00A811EB" w:rsidRDefault="00A811EB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OC/HC/JMR</w:t>
            </w:r>
          </w:p>
          <w:p w14:paraId="5F0807CB" w14:textId="022DB40F" w:rsidR="00CF00A8" w:rsidRPr="004C0489" w:rsidRDefault="00CF00A8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OC</w:t>
            </w:r>
          </w:p>
        </w:tc>
      </w:tr>
      <w:tr w:rsidR="0061661A" w:rsidRPr="00AE55EF" w14:paraId="65DE8B36" w14:textId="77777777" w:rsidTr="006166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637D415B" w14:textId="77777777" w:rsidR="0061661A" w:rsidRDefault="0061661A" w:rsidP="003B6C7A">
            <w:pPr>
              <w:pStyle w:val="ListParagraph"/>
              <w:ind w:left="360"/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7411D7E" w14:textId="1748AA19" w:rsidR="0061661A" w:rsidRPr="0061661A" w:rsidRDefault="0061661A" w:rsidP="004F6D4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Healthwatch Delivery</w:t>
            </w:r>
          </w:p>
        </w:tc>
        <w:tc>
          <w:tcPr>
            <w:tcW w:w="1107" w:type="dxa"/>
            <w:gridSpan w:val="2"/>
          </w:tcPr>
          <w:p w14:paraId="78155804" w14:textId="77777777" w:rsidR="0061661A" w:rsidRDefault="0061661A" w:rsidP="003B6C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61661A" w:rsidRPr="00AE55EF" w14:paraId="68FB0842" w14:textId="77777777" w:rsidTr="00652F01">
        <w:trPr>
          <w:trHeight w:val="11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71F2020D" w14:textId="77777777" w:rsidR="0061661A" w:rsidRDefault="0061661A" w:rsidP="003B6C7A">
            <w:pPr>
              <w:pStyle w:val="ListParagraph"/>
              <w:ind w:left="360"/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46E30B8E" w14:textId="77777777" w:rsidR="0061661A" w:rsidRDefault="0061661A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Item 9. CEO Report</w:t>
            </w:r>
          </w:p>
          <w:p w14:paraId="32B00EE4" w14:textId="77777777" w:rsidR="00AA5873" w:rsidRDefault="00AA5873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6C45B371" w14:textId="72E2C6FE" w:rsidR="00AA5873" w:rsidRPr="00AA5873" w:rsidRDefault="00AA5873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Olivia briefed the board on the activity of the HWCWL team for the last quarter. </w:t>
            </w:r>
          </w:p>
        </w:tc>
        <w:tc>
          <w:tcPr>
            <w:tcW w:w="1107" w:type="dxa"/>
            <w:gridSpan w:val="2"/>
          </w:tcPr>
          <w:p w14:paraId="4901E6AB" w14:textId="77777777" w:rsidR="0061661A" w:rsidRDefault="0061661A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3B6C7A" w:rsidRPr="00AE55EF" w14:paraId="5F0807D0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CD" w14:textId="77777777" w:rsidR="003B6C7A" w:rsidRPr="00093B45" w:rsidRDefault="003B6C7A" w:rsidP="00093B45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7CE" w14:textId="77777777" w:rsidR="003B6C7A" w:rsidRPr="00F12EFF" w:rsidRDefault="000D4B15" w:rsidP="003B6C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Communications</w:t>
            </w:r>
          </w:p>
        </w:tc>
        <w:tc>
          <w:tcPr>
            <w:tcW w:w="1107" w:type="dxa"/>
            <w:gridSpan w:val="2"/>
          </w:tcPr>
          <w:p w14:paraId="5F0807CF" w14:textId="77777777" w:rsidR="003B6C7A" w:rsidRDefault="003B6C7A" w:rsidP="003B6C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`</w:t>
            </w:r>
          </w:p>
        </w:tc>
      </w:tr>
      <w:tr w:rsidR="003B6C7A" w:rsidRPr="00AE55EF" w14:paraId="5F0807EA" w14:textId="77777777" w:rsidTr="006505F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D1" w14:textId="77777777" w:rsidR="003B6C7A" w:rsidRPr="00F12EFF" w:rsidRDefault="003B6C7A" w:rsidP="003B6C7A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208EBB2A" w14:textId="77777777" w:rsidR="00B66A3E" w:rsidRDefault="0061661A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 w:rsidRPr="0061661A">
              <w:rPr>
                <w:b/>
                <w:sz w:val="22"/>
                <w:szCs w:val="22"/>
              </w:rPr>
              <w:t>Item 10. Draft Communications Strategy</w:t>
            </w:r>
          </w:p>
          <w:p w14:paraId="03641EDD" w14:textId="77777777" w:rsidR="00AA5873" w:rsidRDefault="00AA5873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45D8CB11" w14:textId="77777777" w:rsidR="00AA5873" w:rsidRDefault="00AA5873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</w:t>
            </w:r>
            <w:r w:rsidR="003F30C4">
              <w:rPr>
                <w:sz w:val="22"/>
                <w:szCs w:val="22"/>
              </w:rPr>
              <w:t xml:space="preserve">ora Deshmukh, the communications officer, presented the draft communications strategy which was welcomed by the board. </w:t>
            </w:r>
          </w:p>
          <w:p w14:paraId="5DBF5D1D" w14:textId="77777777" w:rsidR="00307EC7" w:rsidRDefault="00307EC7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further revision will be presented to the Board in July to align with the business plan and strategy work.</w:t>
            </w:r>
          </w:p>
          <w:p w14:paraId="5F0807DA" w14:textId="0509A303" w:rsidR="00307EC7" w:rsidRPr="00AA5873" w:rsidRDefault="00307EC7" w:rsidP="00F70F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  <w:tc>
          <w:tcPr>
            <w:tcW w:w="1107" w:type="dxa"/>
            <w:gridSpan w:val="2"/>
          </w:tcPr>
          <w:p w14:paraId="5F0807DB" w14:textId="77777777" w:rsidR="00FB62E1" w:rsidRDefault="00FB62E1" w:rsidP="003B6C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1DEA1FB" w14:textId="77777777" w:rsidR="004D620E" w:rsidRDefault="004D620E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  <w:p w14:paraId="5F0807E9" w14:textId="4CFB984A" w:rsidR="00307EC7" w:rsidRPr="00AE55EF" w:rsidRDefault="00307EC7" w:rsidP="004F6D4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213C90" w:rsidRPr="00AE55EF" w14:paraId="5F0807EE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EB" w14:textId="77777777" w:rsidR="00213C90" w:rsidRPr="00093B45" w:rsidRDefault="00093B45" w:rsidP="00093B4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7788" w:type="dxa"/>
          </w:tcPr>
          <w:p w14:paraId="5F0807EC" w14:textId="77777777" w:rsidR="00213C90" w:rsidRPr="007D366C" w:rsidRDefault="003027A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AOB</w:t>
            </w:r>
          </w:p>
        </w:tc>
        <w:tc>
          <w:tcPr>
            <w:tcW w:w="1107" w:type="dxa"/>
            <w:gridSpan w:val="2"/>
          </w:tcPr>
          <w:p w14:paraId="5F0807ED" w14:textId="77777777" w:rsidR="00213C90" w:rsidRPr="00AE55EF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  <w:tr w:rsidR="00213C90" w:rsidRPr="00AE55EF" w14:paraId="5F0807F2" w14:textId="77777777" w:rsidTr="006505F4">
        <w:trPr>
          <w:trHeight w:val="5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EF" w14:textId="77777777" w:rsidR="00213C90" w:rsidRPr="0034217F" w:rsidRDefault="00213C90" w:rsidP="00213C90">
            <w:pPr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7F0" w14:textId="119BBFB0" w:rsidR="00FA56C9" w:rsidRPr="00FA56C9" w:rsidRDefault="00FA56C9" w:rsidP="00213C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F33242">
              <w:rPr>
                <w:sz w:val="22"/>
                <w:szCs w:val="22"/>
              </w:rPr>
              <w:t xml:space="preserve">No </w:t>
            </w:r>
            <w:r w:rsidR="00464E85">
              <w:rPr>
                <w:sz w:val="22"/>
                <w:szCs w:val="22"/>
              </w:rPr>
              <w:t xml:space="preserve">other </w:t>
            </w:r>
            <w:r w:rsidR="004F6D4D">
              <w:rPr>
                <w:sz w:val="22"/>
                <w:szCs w:val="22"/>
              </w:rPr>
              <w:t>matters arising</w:t>
            </w:r>
          </w:p>
        </w:tc>
        <w:tc>
          <w:tcPr>
            <w:tcW w:w="1107" w:type="dxa"/>
            <w:gridSpan w:val="2"/>
          </w:tcPr>
          <w:p w14:paraId="5F0807F1" w14:textId="77777777" w:rsidR="00F400C3" w:rsidRPr="009A60DA" w:rsidRDefault="00F400C3" w:rsidP="00213C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</w:tr>
      <w:tr w:rsidR="00213C90" w:rsidRPr="00AE55EF" w14:paraId="5F0807F6" w14:textId="77777777" w:rsidTr="006505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76" w:type="dxa"/>
          </w:tcPr>
          <w:p w14:paraId="5F0807F3" w14:textId="77777777" w:rsidR="00213C90" w:rsidRPr="00AE55EF" w:rsidRDefault="00213C90" w:rsidP="00213C90">
            <w:pPr>
              <w:pStyle w:val="ListParagraph"/>
              <w:jc w:val="center"/>
              <w:rPr>
                <w:sz w:val="22"/>
                <w:szCs w:val="22"/>
              </w:rPr>
            </w:pPr>
          </w:p>
        </w:tc>
        <w:tc>
          <w:tcPr>
            <w:tcW w:w="7788" w:type="dxa"/>
          </w:tcPr>
          <w:p w14:paraId="5F0807F4" w14:textId="77777777" w:rsidR="00213C90" w:rsidRPr="00AE55EF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  <w:gridSpan w:val="2"/>
          </w:tcPr>
          <w:p w14:paraId="5F0807F5" w14:textId="77777777" w:rsidR="00213C90" w:rsidRPr="00AE55EF" w:rsidRDefault="00213C90" w:rsidP="00213C9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</w:p>
        </w:tc>
      </w:tr>
    </w:tbl>
    <w:p w14:paraId="5F0807F7" w14:textId="77777777" w:rsidR="00A73ECB" w:rsidRDefault="00A73ECB"/>
    <w:sectPr w:rsidR="00A73ECB" w:rsidSect="00FE7A22">
      <w:headerReference w:type="default" r:id="rId11"/>
      <w:footerReference w:type="default" r:id="rId12"/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B28CC6" w14:textId="77777777" w:rsidR="00280F84" w:rsidRDefault="00280F84" w:rsidP="003617B6">
      <w:r>
        <w:separator/>
      </w:r>
    </w:p>
  </w:endnote>
  <w:endnote w:type="continuationSeparator" w:id="0">
    <w:p w14:paraId="022653ED" w14:textId="77777777" w:rsidR="00280F84" w:rsidRDefault="00280F84" w:rsidP="00361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80802" w14:textId="4E1FEE4B" w:rsidR="005B1A8A" w:rsidRPr="003617B6" w:rsidRDefault="005B1A8A" w:rsidP="003617B6">
    <w:pPr>
      <w:rPr>
        <w:sz w:val="16"/>
      </w:rPr>
    </w:pPr>
    <w:r w:rsidRPr="003617B6">
      <w:rPr>
        <w:sz w:val="16"/>
      </w:rPr>
      <w:t>Healthwatch Central West London.  Bo</w:t>
    </w:r>
    <w:r w:rsidR="00713060">
      <w:rPr>
        <w:sz w:val="16"/>
      </w:rPr>
      <w:t>ard of Trustees Meeting.  26.03</w:t>
    </w:r>
    <w:r>
      <w:rPr>
        <w:sz w:val="16"/>
      </w:rPr>
      <w:t>.2018</w:t>
    </w:r>
    <w:r w:rsidRPr="003617B6">
      <w:rPr>
        <w:sz w:val="16"/>
      </w:rPr>
      <w:t xml:space="preserve">.  </w:t>
    </w:r>
    <w:r w:rsidRPr="003617B6">
      <w:rPr>
        <w:color w:val="5B9BD5" w:themeColor="accent1"/>
        <w:sz w:val="16"/>
      </w:rPr>
      <w:t xml:space="preserve">Page </w:t>
    </w:r>
    <w:r w:rsidRPr="003617B6">
      <w:rPr>
        <w:color w:val="5B9BD5" w:themeColor="accent1"/>
        <w:sz w:val="16"/>
      </w:rPr>
      <w:fldChar w:fldCharType="begin"/>
    </w:r>
    <w:r w:rsidRPr="003617B6">
      <w:rPr>
        <w:color w:val="5B9BD5" w:themeColor="accent1"/>
        <w:sz w:val="16"/>
      </w:rPr>
      <w:instrText xml:space="preserve"> PAGE  \* Arabic  \* MERGEFORMAT </w:instrText>
    </w:r>
    <w:r w:rsidRPr="003617B6">
      <w:rPr>
        <w:color w:val="5B9BD5" w:themeColor="accent1"/>
        <w:sz w:val="16"/>
      </w:rPr>
      <w:fldChar w:fldCharType="separate"/>
    </w:r>
    <w:r w:rsidR="00647DD9">
      <w:rPr>
        <w:noProof/>
        <w:color w:val="5B9BD5" w:themeColor="accent1"/>
        <w:sz w:val="16"/>
      </w:rPr>
      <w:t>3</w:t>
    </w:r>
    <w:r w:rsidRPr="003617B6">
      <w:rPr>
        <w:color w:val="5B9BD5" w:themeColor="accent1"/>
        <w:sz w:val="16"/>
      </w:rPr>
      <w:fldChar w:fldCharType="end"/>
    </w:r>
    <w:r w:rsidRPr="003617B6">
      <w:rPr>
        <w:color w:val="5B9BD5" w:themeColor="accent1"/>
        <w:sz w:val="16"/>
      </w:rPr>
      <w:t xml:space="preserve"> of </w:t>
    </w:r>
    <w:r w:rsidRPr="003617B6">
      <w:rPr>
        <w:color w:val="5B9BD5" w:themeColor="accent1"/>
        <w:sz w:val="16"/>
      </w:rPr>
      <w:fldChar w:fldCharType="begin"/>
    </w:r>
    <w:r w:rsidRPr="003617B6">
      <w:rPr>
        <w:color w:val="5B9BD5" w:themeColor="accent1"/>
        <w:sz w:val="16"/>
      </w:rPr>
      <w:instrText xml:space="preserve"> NUMPAGES  \* Arabic  \* MERGEFORMAT </w:instrText>
    </w:r>
    <w:r w:rsidRPr="003617B6">
      <w:rPr>
        <w:color w:val="5B9BD5" w:themeColor="accent1"/>
        <w:sz w:val="16"/>
      </w:rPr>
      <w:fldChar w:fldCharType="separate"/>
    </w:r>
    <w:r w:rsidR="00647DD9">
      <w:rPr>
        <w:noProof/>
        <w:color w:val="5B9BD5" w:themeColor="accent1"/>
        <w:sz w:val="16"/>
      </w:rPr>
      <w:t>3</w:t>
    </w:r>
    <w:r w:rsidRPr="003617B6">
      <w:rPr>
        <w:color w:val="5B9BD5" w:themeColor="accent1"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9E902F" w14:textId="77777777" w:rsidR="00280F84" w:rsidRDefault="00280F84" w:rsidP="003617B6">
      <w:r>
        <w:separator/>
      </w:r>
    </w:p>
  </w:footnote>
  <w:footnote w:type="continuationSeparator" w:id="0">
    <w:p w14:paraId="69324024" w14:textId="77777777" w:rsidR="00280F84" w:rsidRDefault="00280F84" w:rsidP="00361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807FD" w14:textId="373DAF44" w:rsidR="005B1A8A" w:rsidRDefault="005B1A8A" w:rsidP="00BA6C2B">
    <w:pPr>
      <w:pStyle w:val="Header"/>
    </w:pPr>
    <w:r>
      <w:tab/>
    </w:r>
    <w:r>
      <w:tab/>
    </w:r>
  </w:p>
  <w:p w14:paraId="5F0807FE" w14:textId="77777777" w:rsidR="005B1A8A" w:rsidRDefault="005B1A8A" w:rsidP="00963041">
    <w:pPr>
      <w:pStyle w:val="Header"/>
      <w:jc w:val="right"/>
    </w:pPr>
    <w:r>
      <w:rPr>
        <w:noProof/>
        <w:lang w:eastAsia="en-GB"/>
      </w:rPr>
      <w:drawing>
        <wp:inline distT="0" distB="0" distL="0" distR="0" wp14:anchorId="5F080806" wp14:editId="5F080807">
          <wp:extent cx="1981200" cy="476250"/>
          <wp:effectExtent l="0" t="0" r="0" b="0"/>
          <wp:docPr id="1" name="Picture 5" descr="cid:image001.jpg@01CEDC90.C945F6D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5" descr="cid:image001.jpg@01CEDC90.C945F6D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8120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0807FF" w14:textId="5A408C76" w:rsidR="005B1A8A" w:rsidRDefault="00F312C4" w:rsidP="00BA6C2B">
    <w:pPr>
      <w:pStyle w:val="Header"/>
    </w:pPr>
    <w:r>
      <w:t xml:space="preserve"> HW CWL Board Meeting 26.03</w:t>
    </w:r>
    <w:r w:rsidR="005B1A8A">
      <w:t>.2018 Draft 1</w:t>
    </w:r>
  </w:p>
  <w:p w14:paraId="5F080800" w14:textId="77777777" w:rsidR="005B1A8A" w:rsidRDefault="005B1A8A" w:rsidP="00BA6C2B">
    <w:pPr>
      <w:pStyle w:val="Header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338E"/>
    <w:multiLevelType w:val="hybridMultilevel"/>
    <w:tmpl w:val="3CD28CD2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8977AC"/>
    <w:multiLevelType w:val="hybridMultilevel"/>
    <w:tmpl w:val="97285546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B03891"/>
    <w:multiLevelType w:val="hybridMultilevel"/>
    <w:tmpl w:val="BAA627E6"/>
    <w:lvl w:ilvl="0" w:tplc="8A74F63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306A1"/>
    <w:multiLevelType w:val="hybridMultilevel"/>
    <w:tmpl w:val="A7444F00"/>
    <w:lvl w:ilvl="0" w:tplc="B9C2BC12"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871FD5"/>
    <w:multiLevelType w:val="hybridMultilevel"/>
    <w:tmpl w:val="ECDC7CC4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A345D"/>
    <w:multiLevelType w:val="hybridMultilevel"/>
    <w:tmpl w:val="099051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F1BB2"/>
    <w:multiLevelType w:val="hybridMultilevel"/>
    <w:tmpl w:val="3E1076D8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701CAA"/>
    <w:multiLevelType w:val="hybridMultilevel"/>
    <w:tmpl w:val="AC302B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8752F"/>
    <w:multiLevelType w:val="hybridMultilevel"/>
    <w:tmpl w:val="3F2E4862"/>
    <w:lvl w:ilvl="0" w:tplc="4E547AC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2E542D"/>
    <w:multiLevelType w:val="hybridMultilevel"/>
    <w:tmpl w:val="F63C1186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162652B"/>
    <w:multiLevelType w:val="multilevel"/>
    <w:tmpl w:val="CE4CEC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1" w15:restartNumberingAfterBreak="0">
    <w:nsid w:val="225A1067"/>
    <w:multiLevelType w:val="hybridMultilevel"/>
    <w:tmpl w:val="E370E572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6A02E0"/>
    <w:multiLevelType w:val="hybridMultilevel"/>
    <w:tmpl w:val="872AF160"/>
    <w:lvl w:ilvl="0" w:tplc="8A5A3FC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F075C1"/>
    <w:multiLevelType w:val="hybridMultilevel"/>
    <w:tmpl w:val="B352D666"/>
    <w:lvl w:ilvl="0" w:tplc="F21CE35A">
      <w:start w:val="2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3E3979"/>
    <w:multiLevelType w:val="hybridMultilevel"/>
    <w:tmpl w:val="B7B632E4"/>
    <w:lvl w:ilvl="0" w:tplc="5F2475F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E1317F"/>
    <w:multiLevelType w:val="hybridMultilevel"/>
    <w:tmpl w:val="E44834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691399"/>
    <w:multiLevelType w:val="hybridMultilevel"/>
    <w:tmpl w:val="127A4584"/>
    <w:lvl w:ilvl="0" w:tplc="13167196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89667E"/>
    <w:multiLevelType w:val="hybridMultilevel"/>
    <w:tmpl w:val="C974F0E4"/>
    <w:lvl w:ilvl="0" w:tplc="47A62062">
      <w:start w:val="1"/>
      <w:numFmt w:val="upp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AB431C7"/>
    <w:multiLevelType w:val="hybridMultilevel"/>
    <w:tmpl w:val="5E4028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84485"/>
    <w:multiLevelType w:val="hybridMultilevel"/>
    <w:tmpl w:val="DD5E1F3A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3B6451D"/>
    <w:multiLevelType w:val="hybridMultilevel"/>
    <w:tmpl w:val="3898A72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4C25A34"/>
    <w:multiLevelType w:val="hybridMultilevel"/>
    <w:tmpl w:val="7CB4A2B4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B9595C"/>
    <w:multiLevelType w:val="hybridMultilevel"/>
    <w:tmpl w:val="4E86E73A"/>
    <w:lvl w:ilvl="0" w:tplc="EB2CA38A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591488"/>
    <w:multiLevelType w:val="hybridMultilevel"/>
    <w:tmpl w:val="96769A4A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95D18D0"/>
    <w:multiLevelType w:val="hybridMultilevel"/>
    <w:tmpl w:val="30E87A44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916113"/>
    <w:multiLevelType w:val="hybridMultilevel"/>
    <w:tmpl w:val="B7FA76D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CE03F37"/>
    <w:multiLevelType w:val="hybridMultilevel"/>
    <w:tmpl w:val="A18299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1A68CE"/>
    <w:multiLevelType w:val="hybridMultilevel"/>
    <w:tmpl w:val="B694FAD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D2B08D6"/>
    <w:multiLevelType w:val="hybridMultilevel"/>
    <w:tmpl w:val="4E6C0ACE"/>
    <w:lvl w:ilvl="0" w:tplc="C0F86B64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7A6A53"/>
    <w:multiLevelType w:val="hybridMultilevel"/>
    <w:tmpl w:val="945873A4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B9341E"/>
    <w:multiLevelType w:val="hybridMultilevel"/>
    <w:tmpl w:val="EF1E129E"/>
    <w:lvl w:ilvl="0" w:tplc="0409000F">
      <w:start w:val="1"/>
      <w:numFmt w:val="decimal"/>
      <w:lvlText w:val="%1."/>
      <w:lvlJc w:val="left"/>
      <w:pPr>
        <w:ind w:left="785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3E769A"/>
    <w:multiLevelType w:val="hybridMultilevel"/>
    <w:tmpl w:val="B9D23D1E"/>
    <w:lvl w:ilvl="0" w:tplc="5810F5EA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806FFA"/>
    <w:multiLevelType w:val="hybridMultilevel"/>
    <w:tmpl w:val="354051AE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CE85D42"/>
    <w:multiLevelType w:val="hybridMultilevel"/>
    <w:tmpl w:val="EF7AC21A"/>
    <w:lvl w:ilvl="0" w:tplc="400C7556">
      <w:start w:val="28"/>
      <w:numFmt w:val="bullet"/>
      <w:lvlText w:val="-"/>
      <w:lvlJc w:val="left"/>
      <w:pPr>
        <w:ind w:left="360" w:hanging="360"/>
      </w:pPr>
      <w:rPr>
        <w:rFonts w:ascii="Calibri" w:eastAsiaTheme="minorHAnsi" w:hAnsi="Calibri" w:cstheme="minorBidi"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1313FC2"/>
    <w:multiLevelType w:val="hybridMultilevel"/>
    <w:tmpl w:val="6A301066"/>
    <w:lvl w:ilvl="0" w:tplc="A50430BE">
      <w:start w:val="28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694878"/>
    <w:multiLevelType w:val="hybridMultilevel"/>
    <w:tmpl w:val="945873A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14" w:hanging="360"/>
      </w:pPr>
    </w:lvl>
    <w:lvl w:ilvl="2" w:tplc="0409001B" w:tentative="1">
      <w:start w:val="1"/>
      <w:numFmt w:val="lowerRoman"/>
      <w:lvlText w:val="%3."/>
      <w:lvlJc w:val="right"/>
      <w:pPr>
        <w:ind w:left="1734" w:hanging="180"/>
      </w:pPr>
    </w:lvl>
    <w:lvl w:ilvl="3" w:tplc="0409000F" w:tentative="1">
      <w:start w:val="1"/>
      <w:numFmt w:val="decimal"/>
      <w:lvlText w:val="%4."/>
      <w:lvlJc w:val="left"/>
      <w:pPr>
        <w:ind w:left="2454" w:hanging="360"/>
      </w:pPr>
    </w:lvl>
    <w:lvl w:ilvl="4" w:tplc="04090019" w:tentative="1">
      <w:start w:val="1"/>
      <w:numFmt w:val="lowerLetter"/>
      <w:lvlText w:val="%5."/>
      <w:lvlJc w:val="left"/>
      <w:pPr>
        <w:ind w:left="3174" w:hanging="360"/>
      </w:pPr>
    </w:lvl>
    <w:lvl w:ilvl="5" w:tplc="0409001B" w:tentative="1">
      <w:start w:val="1"/>
      <w:numFmt w:val="lowerRoman"/>
      <w:lvlText w:val="%6."/>
      <w:lvlJc w:val="right"/>
      <w:pPr>
        <w:ind w:left="3894" w:hanging="180"/>
      </w:pPr>
    </w:lvl>
    <w:lvl w:ilvl="6" w:tplc="0409000F" w:tentative="1">
      <w:start w:val="1"/>
      <w:numFmt w:val="decimal"/>
      <w:lvlText w:val="%7."/>
      <w:lvlJc w:val="left"/>
      <w:pPr>
        <w:ind w:left="4614" w:hanging="360"/>
      </w:pPr>
    </w:lvl>
    <w:lvl w:ilvl="7" w:tplc="04090019" w:tentative="1">
      <w:start w:val="1"/>
      <w:numFmt w:val="lowerLetter"/>
      <w:lvlText w:val="%8."/>
      <w:lvlJc w:val="left"/>
      <w:pPr>
        <w:ind w:left="5334" w:hanging="360"/>
      </w:pPr>
    </w:lvl>
    <w:lvl w:ilvl="8" w:tplc="04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36" w15:restartNumberingAfterBreak="0">
    <w:nsid w:val="74C173AE"/>
    <w:multiLevelType w:val="hybridMultilevel"/>
    <w:tmpl w:val="340AC666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F26806"/>
    <w:multiLevelType w:val="hybridMultilevel"/>
    <w:tmpl w:val="BA12F872"/>
    <w:lvl w:ilvl="0" w:tplc="63CAA7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054021"/>
    <w:multiLevelType w:val="hybridMultilevel"/>
    <w:tmpl w:val="C65E82FC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5B1468"/>
    <w:multiLevelType w:val="hybridMultilevel"/>
    <w:tmpl w:val="CC94DE7C"/>
    <w:lvl w:ilvl="0" w:tplc="F4260276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B8C0086"/>
    <w:multiLevelType w:val="hybridMultilevel"/>
    <w:tmpl w:val="9C4235C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F05277F"/>
    <w:multiLevelType w:val="hybridMultilevel"/>
    <w:tmpl w:val="F35C975E"/>
    <w:lvl w:ilvl="0" w:tplc="400C7556">
      <w:start w:val="28"/>
      <w:numFmt w:val="bullet"/>
      <w:lvlText w:val="-"/>
      <w:lvlJc w:val="left"/>
      <w:pPr>
        <w:ind w:left="4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30"/>
  </w:num>
  <w:num w:numId="3">
    <w:abstractNumId w:val="27"/>
  </w:num>
  <w:num w:numId="4">
    <w:abstractNumId w:val="0"/>
  </w:num>
  <w:num w:numId="5">
    <w:abstractNumId w:val="1"/>
  </w:num>
  <w:num w:numId="6">
    <w:abstractNumId w:val="4"/>
  </w:num>
  <w:num w:numId="7">
    <w:abstractNumId w:val="11"/>
  </w:num>
  <w:num w:numId="8">
    <w:abstractNumId w:val="40"/>
  </w:num>
  <w:num w:numId="9">
    <w:abstractNumId w:val="36"/>
  </w:num>
  <w:num w:numId="10">
    <w:abstractNumId w:val="6"/>
  </w:num>
  <w:num w:numId="11">
    <w:abstractNumId w:val="33"/>
  </w:num>
  <w:num w:numId="12">
    <w:abstractNumId w:val="23"/>
  </w:num>
  <w:num w:numId="13">
    <w:abstractNumId w:val="38"/>
  </w:num>
  <w:num w:numId="14">
    <w:abstractNumId w:val="9"/>
  </w:num>
  <w:num w:numId="15">
    <w:abstractNumId w:val="20"/>
  </w:num>
  <w:num w:numId="16">
    <w:abstractNumId w:val="25"/>
  </w:num>
  <w:num w:numId="17">
    <w:abstractNumId w:val="21"/>
  </w:num>
  <w:num w:numId="18">
    <w:abstractNumId w:val="19"/>
  </w:num>
  <w:num w:numId="19">
    <w:abstractNumId w:val="32"/>
  </w:num>
  <w:num w:numId="20">
    <w:abstractNumId w:val="22"/>
  </w:num>
  <w:num w:numId="21">
    <w:abstractNumId w:val="10"/>
  </w:num>
  <w:num w:numId="22">
    <w:abstractNumId w:val="24"/>
  </w:num>
  <w:num w:numId="23">
    <w:abstractNumId w:val="29"/>
  </w:num>
  <w:num w:numId="24">
    <w:abstractNumId w:val="35"/>
  </w:num>
  <w:num w:numId="25">
    <w:abstractNumId w:val="12"/>
  </w:num>
  <w:num w:numId="26">
    <w:abstractNumId w:val="18"/>
  </w:num>
  <w:num w:numId="27">
    <w:abstractNumId w:val="15"/>
  </w:num>
  <w:num w:numId="28">
    <w:abstractNumId w:val="16"/>
  </w:num>
  <w:num w:numId="29">
    <w:abstractNumId w:val="34"/>
  </w:num>
  <w:num w:numId="30">
    <w:abstractNumId w:val="28"/>
  </w:num>
  <w:num w:numId="31">
    <w:abstractNumId w:val="39"/>
  </w:num>
  <w:num w:numId="32">
    <w:abstractNumId w:val="17"/>
  </w:num>
  <w:num w:numId="33">
    <w:abstractNumId w:val="26"/>
  </w:num>
  <w:num w:numId="34">
    <w:abstractNumId w:val="3"/>
  </w:num>
  <w:num w:numId="35">
    <w:abstractNumId w:val="28"/>
  </w:num>
  <w:num w:numId="36">
    <w:abstractNumId w:val="7"/>
  </w:num>
  <w:num w:numId="37">
    <w:abstractNumId w:val="5"/>
  </w:num>
  <w:num w:numId="38">
    <w:abstractNumId w:val="8"/>
  </w:num>
  <w:num w:numId="39">
    <w:abstractNumId w:val="37"/>
  </w:num>
  <w:num w:numId="40">
    <w:abstractNumId w:val="31"/>
  </w:num>
  <w:num w:numId="41">
    <w:abstractNumId w:val="2"/>
  </w:num>
  <w:num w:numId="42">
    <w:abstractNumId w:val="13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42C"/>
    <w:rsid w:val="00003BC2"/>
    <w:rsid w:val="00005689"/>
    <w:rsid w:val="00010588"/>
    <w:rsid w:val="000137F7"/>
    <w:rsid w:val="00015ECD"/>
    <w:rsid w:val="00017B88"/>
    <w:rsid w:val="00017CF7"/>
    <w:rsid w:val="00023CA0"/>
    <w:rsid w:val="000246AE"/>
    <w:rsid w:val="00024B3A"/>
    <w:rsid w:val="0002669B"/>
    <w:rsid w:val="000270ED"/>
    <w:rsid w:val="00030BAD"/>
    <w:rsid w:val="00031101"/>
    <w:rsid w:val="00031270"/>
    <w:rsid w:val="0003446E"/>
    <w:rsid w:val="00034F60"/>
    <w:rsid w:val="000363D7"/>
    <w:rsid w:val="000419B5"/>
    <w:rsid w:val="0004358B"/>
    <w:rsid w:val="00044338"/>
    <w:rsid w:val="00046949"/>
    <w:rsid w:val="00047794"/>
    <w:rsid w:val="000504D7"/>
    <w:rsid w:val="000511F9"/>
    <w:rsid w:val="000516B2"/>
    <w:rsid w:val="00051822"/>
    <w:rsid w:val="00052D52"/>
    <w:rsid w:val="00057686"/>
    <w:rsid w:val="0006103C"/>
    <w:rsid w:val="000610B1"/>
    <w:rsid w:val="00061F01"/>
    <w:rsid w:val="00062065"/>
    <w:rsid w:val="000658DD"/>
    <w:rsid w:val="00072AE3"/>
    <w:rsid w:val="000757ED"/>
    <w:rsid w:val="00077743"/>
    <w:rsid w:val="000802A8"/>
    <w:rsid w:val="00080484"/>
    <w:rsid w:val="000804E8"/>
    <w:rsid w:val="0008085F"/>
    <w:rsid w:val="00081052"/>
    <w:rsid w:val="00082001"/>
    <w:rsid w:val="00083BDF"/>
    <w:rsid w:val="00091E80"/>
    <w:rsid w:val="0009290A"/>
    <w:rsid w:val="00093B45"/>
    <w:rsid w:val="00095F74"/>
    <w:rsid w:val="00096680"/>
    <w:rsid w:val="0009781D"/>
    <w:rsid w:val="000A0EC9"/>
    <w:rsid w:val="000A6032"/>
    <w:rsid w:val="000B189E"/>
    <w:rsid w:val="000B5A64"/>
    <w:rsid w:val="000B5ACE"/>
    <w:rsid w:val="000C1C65"/>
    <w:rsid w:val="000C5094"/>
    <w:rsid w:val="000D005E"/>
    <w:rsid w:val="000D0335"/>
    <w:rsid w:val="000D0E7B"/>
    <w:rsid w:val="000D4B15"/>
    <w:rsid w:val="000D5A05"/>
    <w:rsid w:val="000D5CC5"/>
    <w:rsid w:val="000D6E92"/>
    <w:rsid w:val="000E167A"/>
    <w:rsid w:val="000E415A"/>
    <w:rsid w:val="000F06BC"/>
    <w:rsid w:val="000F2208"/>
    <w:rsid w:val="000F2B4E"/>
    <w:rsid w:val="000F5CFF"/>
    <w:rsid w:val="001005B4"/>
    <w:rsid w:val="00100DF3"/>
    <w:rsid w:val="00101080"/>
    <w:rsid w:val="00101A67"/>
    <w:rsid w:val="001059AF"/>
    <w:rsid w:val="00106BC6"/>
    <w:rsid w:val="00112749"/>
    <w:rsid w:val="00115157"/>
    <w:rsid w:val="00115CF7"/>
    <w:rsid w:val="00117F33"/>
    <w:rsid w:val="00122D61"/>
    <w:rsid w:val="00123AFF"/>
    <w:rsid w:val="00124402"/>
    <w:rsid w:val="00127526"/>
    <w:rsid w:val="00132EC5"/>
    <w:rsid w:val="001339BD"/>
    <w:rsid w:val="00134B80"/>
    <w:rsid w:val="00137FA9"/>
    <w:rsid w:val="00140D85"/>
    <w:rsid w:val="00141625"/>
    <w:rsid w:val="001423C3"/>
    <w:rsid w:val="00142442"/>
    <w:rsid w:val="0014327C"/>
    <w:rsid w:val="00144A99"/>
    <w:rsid w:val="001450EA"/>
    <w:rsid w:val="0014512B"/>
    <w:rsid w:val="001511CA"/>
    <w:rsid w:val="00151592"/>
    <w:rsid w:val="00152722"/>
    <w:rsid w:val="00154D22"/>
    <w:rsid w:val="00157067"/>
    <w:rsid w:val="00157F10"/>
    <w:rsid w:val="0016132E"/>
    <w:rsid w:val="00161890"/>
    <w:rsid w:val="0016303B"/>
    <w:rsid w:val="001647E2"/>
    <w:rsid w:val="00167C40"/>
    <w:rsid w:val="00174AF0"/>
    <w:rsid w:val="0018007F"/>
    <w:rsid w:val="00181D78"/>
    <w:rsid w:val="0018207E"/>
    <w:rsid w:val="00182A5A"/>
    <w:rsid w:val="00185B9D"/>
    <w:rsid w:val="001924FE"/>
    <w:rsid w:val="00193972"/>
    <w:rsid w:val="00193DAA"/>
    <w:rsid w:val="00193E92"/>
    <w:rsid w:val="00195697"/>
    <w:rsid w:val="00197DFC"/>
    <w:rsid w:val="001A1674"/>
    <w:rsid w:val="001B0406"/>
    <w:rsid w:val="001B2C9F"/>
    <w:rsid w:val="001B4B0F"/>
    <w:rsid w:val="001B5683"/>
    <w:rsid w:val="001B5C3D"/>
    <w:rsid w:val="001B69A4"/>
    <w:rsid w:val="001B6A91"/>
    <w:rsid w:val="001B7564"/>
    <w:rsid w:val="001C0F07"/>
    <w:rsid w:val="001C1D87"/>
    <w:rsid w:val="001C4BFB"/>
    <w:rsid w:val="001C6CC3"/>
    <w:rsid w:val="001D0530"/>
    <w:rsid w:val="001D3F0E"/>
    <w:rsid w:val="001D4137"/>
    <w:rsid w:val="001D560C"/>
    <w:rsid w:val="001E3C20"/>
    <w:rsid w:val="001E509F"/>
    <w:rsid w:val="001E5866"/>
    <w:rsid w:val="001E5C37"/>
    <w:rsid w:val="001E645E"/>
    <w:rsid w:val="001E7275"/>
    <w:rsid w:val="001F259D"/>
    <w:rsid w:val="001F740A"/>
    <w:rsid w:val="00201074"/>
    <w:rsid w:val="002024C7"/>
    <w:rsid w:val="002025E5"/>
    <w:rsid w:val="002045D7"/>
    <w:rsid w:val="00207615"/>
    <w:rsid w:val="00212585"/>
    <w:rsid w:val="00213C90"/>
    <w:rsid w:val="00213F34"/>
    <w:rsid w:val="00215191"/>
    <w:rsid w:val="00216889"/>
    <w:rsid w:val="00216F52"/>
    <w:rsid w:val="00217754"/>
    <w:rsid w:val="00217DAB"/>
    <w:rsid w:val="00220CB6"/>
    <w:rsid w:val="00222801"/>
    <w:rsid w:val="00225B6B"/>
    <w:rsid w:val="00232E71"/>
    <w:rsid w:val="002341FC"/>
    <w:rsid w:val="002407D9"/>
    <w:rsid w:val="00245474"/>
    <w:rsid w:val="00245593"/>
    <w:rsid w:val="00251AC6"/>
    <w:rsid w:val="002553D2"/>
    <w:rsid w:val="00256BF0"/>
    <w:rsid w:val="00257E38"/>
    <w:rsid w:val="00260A93"/>
    <w:rsid w:val="00272F39"/>
    <w:rsid w:val="00273CBD"/>
    <w:rsid w:val="00273D35"/>
    <w:rsid w:val="00274743"/>
    <w:rsid w:val="0027475D"/>
    <w:rsid w:val="00274874"/>
    <w:rsid w:val="00276A87"/>
    <w:rsid w:val="00280F84"/>
    <w:rsid w:val="0028206C"/>
    <w:rsid w:val="00283772"/>
    <w:rsid w:val="0028496F"/>
    <w:rsid w:val="00291A46"/>
    <w:rsid w:val="00294585"/>
    <w:rsid w:val="00296510"/>
    <w:rsid w:val="00296550"/>
    <w:rsid w:val="002A0F29"/>
    <w:rsid w:val="002A2D31"/>
    <w:rsid w:val="002A4C0F"/>
    <w:rsid w:val="002A51D4"/>
    <w:rsid w:val="002A7DA8"/>
    <w:rsid w:val="002B1C3F"/>
    <w:rsid w:val="002B26D9"/>
    <w:rsid w:val="002B55E6"/>
    <w:rsid w:val="002B78FF"/>
    <w:rsid w:val="002B7C3E"/>
    <w:rsid w:val="002B7DFA"/>
    <w:rsid w:val="002C2C8B"/>
    <w:rsid w:val="002C5A8B"/>
    <w:rsid w:val="002C633C"/>
    <w:rsid w:val="002C77BC"/>
    <w:rsid w:val="002D1458"/>
    <w:rsid w:val="002D1598"/>
    <w:rsid w:val="002D225C"/>
    <w:rsid w:val="002D2EFF"/>
    <w:rsid w:val="002D74ED"/>
    <w:rsid w:val="002D7F3A"/>
    <w:rsid w:val="002E1906"/>
    <w:rsid w:val="002E744C"/>
    <w:rsid w:val="002F08B4"/>
    <w:rsid w:val="002F22BD"/>
    <w:rsid w:val="002F2AF6"/>
    <w:rsid w:val="002F2E4D"/>
    <w:rsid w:val="002F302E"/>
    <w:rsid w:val="002F435E"/>
    <w:rsid w:val="003027A0"/>
    <w:rsid w:val="00302E3F"/>
    <w:rsid w:val="00306C96"/>
    <w:rsid w:val="00307EC7"/>
    <w:rsid w:val="00316346"/>
    <w:rsid w:val="00317B38"/>
    <w:rsid w:val="00321E55"/>
    <w:rsid w:val="00325A4B"/>
    <w:rsid w:val="00330F7B"/>
    <w:rsid w:val="0034012E"/>
    <w:rsid w:val="003417C2"/>
    <w:rsid w:val="0034217F"/>
    <w:rsid w:val="003436C5"/>
    <w:rsid w:val="00347E72"/>
    <w:rsid w:val="003504D8"/>
    <w:rsid w:val="003506BE"/>
    <w:rsid w:val="00350BD8"/>
    <w:rsid w:val="00353373"/>
    <w:rsid w:val="00355C8B"/>
    <w:rsid w:val="00357890"/>
    <w:rsid w:val="003617B6"/>
    <w:rsid w:val="00364EE9"/>
    <w:rsid w:val="00372444"/>
    <w:rsid w:val="00372882"/>
    <w:rsid w:val="003742EA"/>
    <w:rsid w:val="0037452D"/>
    <w:rsid w:val="00377CC7"/>
    <w:rsid w:val="00382501"/>
    <w:rsid w:val="00383410"/>
    <w:rsid w:val="0038413D"/>
    <w:rsid w:val="00391131"/>
    <w:rsid w:val="003915C2"/>
    <w:rsid w:val="003947F6"/>
    <w:rsid w:val="0039739C"/>
    <w:rsid w:val="00397680"/>
    <w:rsid w:val="003A71C3"/>
    <w:rsid w:val="003A74C1"/>
    <w:rsid w:val="003B26C3"/>
    <w:rsid w:val="003B2C21"/>
    <w:rsid w:val="003B2FCD"/>
    <w:rsid w:val="003B6868"/>
    <w:rsid w:val="003B6C7A"/>
    <w:rsid w:val="003B72A8"/>
    <w:rsid w:val="003C21B9"/>
    <w:rsid w:val="003D0C15"/>
    <w:rsid w:val="003E2F57"/>
    <w:rsid w:val="003E5EBE"/>
    <w:rsid w:val="003E7108"/>
    <w:rsid w:val="003F2D4F"/>
    <w:rsid w:val="003F30C4"/>
    <w:rsid w:val="003F3893"/>
    <w:rsid w:val="003F628C"/>
    <w:rsid w:val="00400D5A"/>
    <w:rsid w:val="0040159E"/>
    <w:rsid w:val="0040174A"/>
    <w:rsid w:val="004019F6"/>
    <w:rsid w:val="004024EF"/>
    <w:rsid w:val="00404C36"/>
    <w:rsid w:val="00410CC3"/>
    <w:rsid w:val="004110A0"/>
    <w:rsid w:val="004118CE"/>
    <w:rsid w:val="004144E9"/>
    <w:rsid w:val="00417158"/>
    <w:rsid w:val="00423021"/>
    <w:rsid w:val="00424FDB"/>
    <w:rsid w:val="00426DDE"/>
    <w:rsid w:val="004270E2"/>
    <w:rsid w:val="004305DE"/>
    <w:rsid w:val="0043345E"/>
    <w:rsid w:val="00433B13"/>
    <w:rsid w:val="00434BA6"/>
    <w:rsid w:val="00435E8F"/>
    <w:rsid w:val="004365D2"/>
    <w:rsid w:val="00437096"/>
    <w:rsid w:val="00441556"/>
    <w:rsid w:val="0044405C"/>
    <w:rsid w:val="00447817"/>
    <w:rsid w:val="00450242"/>
    <w:rsid w:val="00454B20"/>
    <w:rsid w:val="004558A5"/>
    <w:rsid w:val="0045733B"/>
    <w:rsid w:val="004578F8"/>
    <w:rsid w:val="0046408A"/>
    <w:rsid w:val="00464E85"/>
    <w:rsid w:val="00465C8B"/>
    <w:rsid w:val="00466375"/>
    <w:rsid w:val="00467A36"/>
    <w:rsid w:val="004722A2"/>
    <w:rsid w:val="00476F6B"/>
    <w:rsid w:val="00482FBE"/>
    <w:rsid w:val="00483129"/>
    <w:rsid w:val="00485831"/>
    <w:rsid w:val="00485C31"/>
    <w:rsid w:val="0049304F"/>
    <w:rsid w:val="00497D69"/>
    <w:rsid w:val="004A06DA"/>
    <w:rsid w:val="004A4BD7"/>
    <w:rsid w:val="004A65DD"/>
    <w:rsid w:val="004A7374"/>
    <w:rsid w:val="004A7786"/>
    <w:rsid w:val="004B2E2A"/>
    <w:rsid w:val="004B4A28"/>
    <w:rsid w:val="004B5699"/>
    <w:rsid w:val="004C0489"/>
    <w:rsid w:val="004C33C1"/>
    <w:rsid w:val="004C7854"/>
    <w:rsid w:val="004D0C8E"/>
    <w:rsid w:val="004D1396"/>
    <w:rsid w:val="004D1D96"/>
    <w:rsid w:val="004D42D8"/>
    <w:rsid w:val="004D5C83"/>
    <w:rsid w:val="004D620E"/>
    <w:rsid w:val="004E0010"/>
    <w:rsid w:val="004E122A"/>
    <w:rsid w:val="004E1BC6"/>
    <w:rsid w:val="004E4FB5"/>
    <w:rsid w:val="004F1DBA"/>
    <w:rsid w:val="004F21A4"/>
    <w:rsid w:val="004F2648"/>
    <w:rsid w:val="004F6D4D"/>
    <w:rsid w:val="0050228A"/>
    <w:rsid w:val="0050280F"/>
    <w:rsid w:val="005034F6"/>
    <w:rsid w:val="005119AB"/>
    <w:rsid w:val="005140A1"/>
    <w:rsid w:val="00516720"/>
    <w:rsid w:val="00520B3F"/>
    <w:rsid w:val="00523830"/>
    <w:rsid w:val="00523C68"/>
    <w:rsid w:val="00524D13"/>
    <w:rsid w:val="0053026F"/>
    <w:rsid w:val="00533210"/>
    <w:rsid w:val="00533E85"/>
    <w:rsid w:val="00533EC0"/>
    <w:rsid w:val="005426E8"/>
    <w:rsid w:val="00545D6C"/>
    <w:rsid w:val="0055067C"/>
    <w:rsid w:val="00551049"/>
    <w:rsid w:val="00556143"/>
    <w:rsid w:val="0056043B"/>
    <w:rsid w:val="00561BAD"/>
    <w:rsid w:val="005642B6"/>
    <w:rsid w:val="0056689C"/>
    <w:rsid w:val="00567F49"/>
    <w:rsid w:val="00572941"/>
    <w:rsid w:val="00580E9F"/>
    <w:rsid w:val="005920FC"/>
    <w:rsid w:val="00593EA8"/>
    <w:rsid w:val="00593F51"/>
    <w:rsid w:val="00594917"/>
    <w:rsid w:val="005973F1"/>
    <w:rsid w:val="005A06CA"/>
    <w:rsid w:val="005A220E"/>
    <w:rsid w:val="005A2334"/>
    <w:rsid w:val="005A7E46"/>
    <w:rsid w:val="005B172F"/>
    <w:rsid w:val="005B1A8A"/>
    <w:rsid w:val="005B1D84"/>
    <w:rsid w:val="005B64FD"/>
    <w:rsid w:val="005C0A10"/>
    <w:rsid w:val="005C0F04"/>
    <w:rsid w:val="005C2752"/>
    <w:rsid w:val="005C34E3"/>
    <w:rsid w:val="005C49DB"/>
    <w:rsid w:val="005C66B5"/>
    <w:rsid w:val="005C7A40"/>
    <w:rsid w:val="005D4C04"/>
    <w:rsid w:val="005D5C6F"/>
    <w:rsid w:val="005D694D"/>
    <w:rsid w:val="005D7F1C"/>
    <w:rsid w:val="005E47B2"/>
    <w:rsid w:val="005E5FCC"/>
    <w:rsid w:val="005F3013"/>
    <w:rsid w:val="005F38A3"/>
    <w:rsid w:val="005F3D5B"/>
    <w:rsid w:val="006031B2"/>
    <w:rsid w:val="006055A8"/>
    <w:rsid w:val="00605987"/>
    <w:rsid w:val="006148ED"/>
    <w:rsid w:val="006154B6"/>
    <w:rsid w:val="0061661A"/>
    <w:rsid w:val="00625BD5"/>
    <w:rsid w:val="0062724D"/>
    <w:rsid w:val="00633BE8"/>
    <w:rsid w:val="00635242"/>
    <w:rsid w:val="00640525"/>
    <w:rsid w:val="006410F8"/>
    <w:rsid w:val="00641AAA"/>
    <w:rsid w:val="00645A4F"/>
    <w:rsid w:val="00647DD9"/>
    <w:rsid w:val="006505F4"/>
    <w:rsid w:val="00652F01"/>
    <w:rsid w:val="006549AC"/>
    <w:rsid w:val="00655347"/>
    <w:rsid w:val="006563DC"/>
    <w:rsid w:val="006564A3"/>
    <w:rsid w:val="00661DC6"/>
    <w:rsid w:val="00663C27"/>
    <w:rsid w:val="00664220"/>
    <w:rsid w:val="00665238"/>
    <w:rsid w:val="006660F4"/>
    <w:rsid w:val="00670145"/>
    <w:rsid w:val="00671095"/>
    <w:rsid w:val="006727C4"/>
    <w:rsid w:val="00674C2E"/>
    <w:rsid w:val="00676DD0"/>
    <w:rsid w:val="00682A37"/>
    <w:rsid w:val="00691159"/>
    <w:rsid w:val="0069137B"/>
    <w:rsid w:val="006A0186"/>
    <w:rsid w:val="006A15F4"/>
    <w:rsid w:val="006A68EB"/>
    <w:rsid w:val="006B08E6"/>
    <w:rsid w:val="006B122D"/>
    <w:rsid w:val="006B2B3C"/>
    <w:rsid w:val="006B2EAA"/>
    <w:rsid w:val="006B7E6A"/>
    <w:rsid w:val="006C058B"/>
    <w:rsid w:val="006C1BAB"/>
    <w:rsid w:val="006C23E9"/>
    <w:rsid w:val="006C416C"/>
    <w:rsid w:val="006C55C6"/>
    <w:rsid w:val="006C7813"/>
    <w:rsid w:val="006D143F"/>
    <w:rsid w:val="006D2686"/>
    <w:rsid w:val="006D7214"/>
    <w:rsid w:val="006E2996"/>
    <w:rsid w:val="006E440C"/>
    <w:rsid w:val="006E7724"/>
    <w:rsid w:val="006F1902"/>
    <w:rsid w:val="006F2D31"/>
    <w:rsid w:val="006F3242"/>
    <w:rsid w:val="006F47E1"/>
    <w:rsid w:val="006F4A8B"/>
    <w:rsid w:val="006F67E3"/>
    <w:rsid w:val="006F7BEC"/>
    <w:rsid w:val="00701360"/>
    <w:rsid w:val="007043E6"/>
    <w:rsid w:val="00704A20"/>
    <w:rsid w:val="0070605C"/>
    <w:rsid w:val="00706820"/>
    <w:rsid w:val="007105F4"/>
    <w:rsid w:val="00712EF0"/>
    <w:rsid w:val="00713060"/>
    <w:rsid w:val="007141EE"/>
    <w:rsid w:val="00715A5A"/>
    <w:rsid w:val="007244C0"/>
    <w:rsid w:val="00725EC3"/>
    <w:rsid w:val="00727CD6"/>
    <w:rsid w:val="00730BEF"/>
    <w:rsid w:val="007341A6"/>
    <w:rsid w:val="00734AE4"/>
    <w:rsid w:val="00736171"/>
    <w:rsid w:val="00740A39"/>
    <w:rsid w:val="00740FC3"/>
    <w:rsid w:val="00741AC5"/>
    <w:rsid w:val="007420ED"/>
    <w:rsid w:val="007422BD"/>
    <w:rsid w:val="00743483"/>
    <w:rsid w:val="00751F83"/>
    <w:rsid w:val="00753006"/>
    <w:rsid w:val="007533CF"/>
    <w:rsid w:val="00753765"/>
    <w:rsid w:val="0076207F"/>
    <w:rsid w:val="0076222C"/>
    <w:rsid w:val="00765320"/>
    <w:rsid w:val="00765C84"/>
    <w:rsid w:val="0077025E"/>
    <w:rsid w:val="00770E72"/>
    <w:rsid w:val="0078175B"/>
    <w:rsid w:val="007833D2"/>
    <w:rsid w:val="007834C3"/>
    <w:rsid w:val="00792BBB"/>
    <w:rsid w:val="0079616F"/>
    <w:rsid w:val="0079778C"/>
    <w:rsid w:val="007A4482"/>
    <w:rsid w:val="007A5FE4"/>
    <w:rsid w:val="007A6E75"/>
    <w:rsid w:val="007B06C2"/>
    <w:rsid w:val="007B0CE1"/>
    <w:rsid w:val="007B118A"/>
    <w:rsid w:val="007C04C4"/>
    <w:rsid w:val="007C27B2"/>
    <w:rsid w:val="007C36F9"/>
    <w:rsid w:val="007C4748"/>
    <w:rsid w:val="007D326A"/>
    <w:rsid w:val="007D366C"/>
    <w:rsid w:val="007D5801"/>
    <w:rsid w:val="007D5F13"/>
    <w:rsid w:val="007D6180"/>
    <w:rsid w:val="007E18C7"/>
    <w:rsid w:val="007E2E28"/>
    <w:rsid w:val="007E4B16"/>
    <w:rsid w:val="007E5306"/>
    <w:rsid w:val="007E6185"/>
    <w:rsid w:val="007E780E"/>
    <w:rsid w:val="007F119A"/>
    <w:rsid w:val="00801CBA"/>
    <w:rsid w:val="00801FF3"/>
    <w:rsid w:val="00806171"/>
    <w:rsid w:val="0081328C"/>
    <w:rsid w:val="00814C76"/>
    <w:rsid w:val="00815FF6"/>
    <w:rsid w:val="00816187"/>
    <w:rsid w:val="00816942"/>
    <w:rsid w:val="00817D63"/>
    <w:rsid w:val="00820EB5"/>
    <w:rsid w:val="008271C4"/>
    <w:rsid w:val="00827B1E"/>
    <w:rsid w:val="00842773"/>
    <w:rsid w:val="0084799D"/>
    <w:rsid w:val="008512B2"/>
    <w:rsid w:val="00855E1E"/>
    <w:rsid w:val="00857B5E"/>
    <w:rsid w:val="008625C2"/>
    <w:rsid w:val="008641C0"/>
    <w:rsid w:val="00867E9F"/>
    <w:rsid w:val="0087033F"/>
    <w:rsid w:val="00872072"/>
    <w:rsid w:val="00872C0F"/>
    <w:rsid w:val="00873C9A"/>
    <w:rsid w:val="00874F01"/>
    <w:rsid w:val="00876807"/>
    <w:rsid w:val="00876BB4"/>
    <w:rsid w:val="00882680"/>
    <w:rsid w:val="0088355D"/>
    <w:rsid w:val="00891756"/>
    <w:rsid w:val="0089705C"/>
    <w:rsid w:val="008A02AC"/>
    <w:rsid w:val="008A03B7"/>
    <w:rsid w:val="008A0606"/>
    <w:rsid w:val="008A3752"/>
    <w:rsid w:val="008A4099"/>
    <w:rsid w:val="008B257F"/>
    <w:rsid w:val="008B4726"/>
    <w:rsid w:val="008B55B5"/>
    <w:rsid w:val="008B5753"/>
    <w:rsid w:val="008C6DB4"/>
    <w:rsid w:val="008C7FB7"/>
    <w:rsid w:val="008D01AD"/>
    <w:rsid w:val="008D10FE"/>
    <w:rsid w:val="008D159A"/>
    <w:rsid w:val="008D20F2"/>
    <w:rsid w:val="008D6D29"/>
    <w:rsid w:val="008E4694"/>
    <w:rsid w:val="008E6C1D"/>
    <w:rsid w:val="008F001D"/>
    <w:rsid w:val="008F2829"/>
    <w:rsid w:val="008F3498"/>
    <w:rsid w:val="008F3830"/>
    <w:rsid w:val="008F4A81"/>
    <w:rsid w:val="008F614E"/>
    <w:rsid w:val="008F61B7"/>
    <w:rsid w:val="008F62EA"/>
    <w:rsid w:val="0090026F"/>
    <w:rsid w:val="00901A8F"/>
    <w:rsid w:val="0090269B"/>
    <w:rsid w:val="009043D6"/>
    <w:rsid w:val="00904F5C"/>
    <w:rsid w:val="009053D5"/>
    <w:rsid w:val="00905AF7"/>
    <w:rsid w:val="009061AC"/>
    <w:rsid w:val="00907109"/>
    <w:rsid w:val="009209A5"/>
    <w:rsid w:val="00922FB4"/>
    <w:rsid w:val="00924BBC"/>
    <w:rsid w:val="00924C82"/>
    <w:rsid w:val="009258D7"/>
    <w:rsid w:val="00927C2A"/>
    <w:rsid w:val="00931975"/>
    <w:rsid w:val="00935621"/>
    <w:rsid w:val="009369E0"/>
    <w:rsid w:val="00937D54"/>
    <w:rsid w:val="00940429"/>
    <w:rsid w:val="0094579E"/>
    <w:rsid w:val="00946FEE"/>
    <w:rsid w:val="00947B19"/>
    <w:rsid w:val="00953722"/>
    <w:rsid w:val="009555CB"/>
    <w:rsid w:val="00956DB4"/>
    <w:rsid w:val="00960DB7"/>
    <w:rsid w:val="00963041"/>
    <w:rsid w:val="00963078"/>
    <w:rsid w:val="009709C2"/>
    <w:rsid w:val="009734A0"/>
    <w:rsid w:val="00974ED7"/>
    <w:rsid w:val="00975123"/>
    <w:rsid w:val="00985489"/>
    <w:rsid w:val="0098618A"/>
    <w:rsid w:val="0098686B"/>
    <w:rsid w:val="009876EF"/>
    <w:rsid w:val="00991C58"/>
    <w:rsid w:val="00991F52"/>
    <w:rsid w:val="00993383"/>
    <w:rsid w:val="00995C67"/>
    <w:rsid w:val="0099614D"/>
    <w:rsid w:val="00996E90"/>
    <w:rsid w:val="009A0C53"/>
    <w:rsid w:val="009A1B47"/>
    <w:rsid w:val="009A3538"/>
    <w:rsid w:val="009A4034"/>
    <w:rsid w:val="009A4B51"/>
    <w:rsid w:val="009A60DA"/>
    <w:rsid w:val="009A66CE"/>
    <w:rsid w:val="009B6AFA"/>
    <w:rsid w:val="009B7B3C"/>
    <w:rsid w:val="009C5659"/>
    <w:rsid w:val="009C5933"/>
    <w:rsid w:val="009C7FE3"/>
    <w:rsid w:val="009D1527"/>
    <w:rsid w:val="009D1C00"/>
    <w:rsid w:val="009D2C3E"/>
    <w:rsid w:val="009D4AFE"/>
    <w:rsid w:val="009D6153"/>
    <w:rsid w:val="009D6C7F"/>
    <w:rsid w:val="009E078B"/>
    <w:rsid w:val="009E33BA"/>
    <w:rsid w:val="009E43D7"/>
    <w:rsid w:val="009E4AA4"/>
    <w:rsid w:val="009E5273"/>
    <w:rsid w:val="009F1819"/>
    <w:rsid w:val="009F3759"/>
    <w:rsid w:val="009F433B"/>
    <w:rsid w:val="009F4603"/>
    <w:rsid w:val="009F4CE7"/>
    <w:rsid w:val="009F66AE"/>
    <w:rsid w:val="009F683C"/>
    <w:rsid w:val="00A00102"/>
    <w:rsid w:val="00A02B9E"/>
    <w:rsid w:val="00A02D22"/>
    <w:rsid w:val="00A02ED2"/>
    <w:rsid w:val="00A0391B"/>
    <w:rsid w:val="00A077A4"/>
    <w:rsid w:val="00A079F3"/>
    <w:rsid w:val="00A07C49"/>
    <w:rsid w:val="00A07D47"/>
    <w:rsid w:val="00A103D2"/>
    <w:rsid w:val="00A14F43"/>
    <w:rsid w:val="00A15826"/>
    <w:rsid w:val="00A16C1F"/>
    <w:rsid w:val="00A2142C"/>
    <w:rsid w:val="00A23499"/>
    <w:rsid w:val="00A23CE8"/>
    <w:rsid w:val="00A26C20"/>
    <w:rsid w:val="00A3626C"/>
    <w:rsid w:val="00A372C6"/>
    <w:rsid w:val="00A41975"/>
    <w:rsid w:val="00A41FFB"/>
    <w:rsid w:val="00A43573"/>
    <w:rsid w:val="00A43D64"/>
    <w:rsid w:val="00A45BB9"/>
    <w:rsid w:val="00A50D84"/>
    <w:rsid w:val="00A57085"/>
    <w:rsid w:val="00A64ADC"/>
    <w:rsid w:val="00A657D9"/>
    <w:rsid w:val="00A65FF4"/>
    <w:rsid w:val="00A6677C"/>
    <w:rsid w:val="00A71144"/>
    <w:rsid w:val="00A72D2E"/>
    <w:rsid w:val="00A73ECB"/>
    <w:rsid w:val="00A745A4"/>
    <w:rsid w:val="00A77210"/>
    <w:rsid w:val="00A811EB"/>
    <w:rsid w:val="00A81BDB"/>
    <w:rsid w:val="00A82D2D"/>
    <w:rsid w:val="00A90F70"/>
    <w:rsid w:val="00A91C98"/>
    <w:rsid w:val="00A91EC1"/>
    <w:rsid w:val="00A94CE6"/>
    <w:rsid w:val="00A969BE"/>
    <w:rsid w:val="00A9789D"/>
    <w:rsid w:val="00AA4778"/>
    <w:rsid w:val="00AA5873"/>
    <w:rsid w:val="00AA58C0"/>
    <w:rsid w:val="00AB1564"/>
    <w:rsid w:val="00AB2127"/>
    <w:rsid w:val="00AB2C00"/>
    <w:rsid w:val="00AB36F3"/>
    <w:rsid w:val="00AB6901"/>
    <w:rsid w:val="00AB6ABA"/>
    <w:rsid w:val="00AC1920"/>
    <w:rsid w:val="00AC2D80"/>
    <w:rsid w:val="00AC780F"/>
    <w:rsid w:val="00AD427C"/>
    <w:rsid w:val="00AD4756"/>
    <w:rsid w:val="00AD5602"/>
    <w:rsid w:val="00AD6FB8"/>
    <w:rsid w:val="00AD70AC"/>
    <w:rsid w:val="00AE0798"/>
    <w:rsid w:val="00AE0A0C"/>
    <w:rsid w:val="00AE401E"/>
    <w:rsid w:val="00AE415D"/>
    <w:rsid w:val="00AE55EF"/>
    <w:rsid w:val="00AE6681"/>
    <w:rsid w:val="00AE7723"/>
    <w:rsid w:val="00B00AAC"/>
    <w:rsid w:val="00B01D9C"/>
    <w:rsid w:val="00B05B41"/>
    <w:rsid w:val="00B067AB"/>
    <w:rsid w:val="00B13662"/>
    <w:rsid w:val="00B13BA4"/>
    <w:rsid w:val="00B1584D"/>
    <w:rsid w:val="00B15BC6"/>
    <w:rsid w:val="00B15E29"/>
    <w:rsid w:val="00B205CF"/>
    <w:rsid w:val="00B20FBC"/>
    <w:rsid w:val="00B22B4D"/>
    <w:rsid w:val="00B268EC"/>
    <w:rsid w:val="00B274B8"/>
    <w:rsid w:val="00B276BE"/>
    <w:rsid w:val="00B419F9"/>
    <w:rsid w:val="00B42061"/>
    <w:rsid w:val="00B45056"/>
    <w:rsid w:val="00B45669"/>
    <w:rsid w:val="00B458CD"/>
    <w:rsid w:val="00B52113"/>
    <w:rsid w:val="00B57BAE"/>
    <w:rsid w:val="00B6004A"/>
    <w:rsid w:val="00B600CA"/>
    <w:rsid w:val="00B61130"/>
    <w:rsid w:val="00B632FC"/>
    <w:rsid w:val="00B66A3E"/>
    <w:rsid w:val="00B72416"/>
    <w:rsid w:val="00B72D3D"/>
    <w:rsid w:val="00B74F67"/>
    <w:rsid w:val="00B76552"/>
    <w:rsid w:val="00B76E8F"/>
    <w:rsid w:val="00B77EA7"/>
    <w:rsid w:val="00B80A29"/>
    <w:rsid w:val="00B814A0"/>
    <w:rsid w:val="00B81C5A"/>
    <w:rsid w:val="00B84BAE"/>
    <w:rsid w:val="00B856DD"/>
    <w:rsid w:val="00B86F26"/>
    <w:rsid w:val="00B909CE"/>
    <w:rsid w:val="00B91C91"/>
    <w:rsid w:val="00B92C9A"/>
    <w:rsid w:val="00B92F67"/>
    <w:rsid w:val="00B93809"/>
    <w:rsid w:val="00B961D0"/>
    <w:rsid w:val="00B963B4"/>
    <w:rsid w:val="00B968CE"/>
    <w:rsid w:val="00B96B97"/>
    <w:rsid w:val="00B96C4D"/>
    <w:rsid w:val="00BA0B8E"/>
    <w:rsid w:val="00BA6C2B"/>
    <w:rsid w:val="00BA7AE0"/>
    <w:rsid w:val="00BB5020"/>
    <w:rsid w:val="00BB5110"/>
    <w:rsid w:val="00BB58C8"/>
    <w:rsid w:val="00BB72C3"/>
    <w:rsid w:val="00BC1399"/>
    <w:rsid w:val="00BC7F7D"/>
    <w:rsid w:val="00BD175F"/>
    <w:rsid w:val="00BD33D4"/>
    <w:rsid w:val="00BD4648"/>
    <w:rsid w:val="00BD60EC"/>
    <w:rsid w:val="00BD68EA"/>
    <w:rsid w:val="00BE0047"/>
    <w:rsid w:val="00BE074F"/>
    <w:rsid w:val="00BE0FBD"/>
    <w:rsid w:val="00BE1CFB"/>
    <w:rsid w:val="00BE3E86"/>
    <w:rsid w:val="00BE70FA"/>
    <w:rsid w:val="00BE75D0"/>
    <w:rsid w:val="00BE77DA"/>
    <w:rsid w:val="00BF242C"/>
    <w:rsid w:val="00BF2D5D"/>
    <w:rsid w:val="00BF350D"/>
    <w:rsid w:val="00BF5C48"/>
    <w:rsid w:val="00BF6987"/>
    <w:rsid w:val="00BF7BF8"/>
    <w:rsid w:val="00C01CDA"/>
    <w:rsid w:val="00C0200C"/>
    <w:rsid w:val="00C022AC"/>
    <w:rsid w:val="00C04040"/>
    <w:rsid w:val="00C06BAC"/>
    <w:rsid w:val="00C10002"/>
    <w:rsid w:val="00C1395A"/>
    <w:rsid w:val="00C21FA9"/>
    <w:rsid w:val="00C222EF"/>
    <w:rsid w:val="00C22346"/>
    <w:rsid w:val="00C22D13"/>
    <w:rsid w:val="00C23057"/>
    <w:rsid w:val="00C238BA"/>
    <w:rsid w:val="00C2413B"/>
    <w:rsid w:val="00C27988"/>
    <w:rsid w:val="00C30279"/>
    <w:rsid w:val="00C314D3"/>
    <w:rsid w:val="00C331F0"/>
    <w:rsid w:val="00C3565A"/>
    <w:rsid w:val="00C35F99"/>
    <w:rsid w:val="00C3689A"/>
    <w:rsid w:val="00C42329"/>
    <w:rsid w:val="00C43039"/>
    <w:rsid w:val="00C43418"/>
    <w:rsid w:val="00C47F26"/>
    <w:rsid w:val="00C538C5"/>
    <w:rsid w:val="00C53BA5"/>
    <w:rsid w:val="00C56F7A"/>
    <w:rsid w:val="00C60412"/>
    <w:rsid w:val="00C61335"/>
    <w:rsid w:val="00C62FC7"/>
    <w:rsid w:val="00C641E2"/>
    <w:rsid w:val="00C648C4"/>
    <w:rsid w:val="00C66A0A"/>
    <w:rsid w:val="00C67F99"/>
    <w:rsid w:val="00C70DEC"/>
    <w:rsid w:val="00C749C9"/>
    <w:rsid w:val="00C751BF"/>
    <w:rsid w:val="00C75D41"/>
    <w:rsid w:val="00C76B08"/>
    <w:rsid w:val="00C777BA"/>
    <w:rsid w:val="00C81757"/>
    <w:rsid w:val="00C863B5"/>
    <w:rsid w:val="00C9088E"/>
    <w:rsid w:val="00C90B94"/>
    <w:rsid w:val="00C914DD"/>
    <w:rsid w:val="00C94264"/>
    <w:rsid w:val="00C946F8"/>
    <w:rsid w:val="00C97FF8"/>
    <w:rsid w:val="00CA15D4"/>
    <w:rsid w:val="00CA273A"/>
    <w:rsid w:val="00CA4505"/>
    <w:rsid w:val="00CA51B0"/>
    <w:rsid w:val="00CA51F8"/>
    <w:rsid w:val="00CA67EF"/>
    <w:rsid w:val="00CB0A27"/>
    <w:rsid w:val="00CB2C38"/>
    <w:rsid w:val="00CB43D3"/>
    <w:rsid w:val="00CB5A5B"/>
    <w:rsid w:val="00CB5F43"/>
    <w:rsid w:val="00CB612B"/>
    <w:rsid w:val="00CB7B5A"/>
    <w:rsid w:val="00CC2250"/>
    <w:rsid w:val="00CC57B9"/>
    <w:rsid w:val="00CC6942"/>
    <w:rsid w:val="00CD0673"/>
    <w:rsid w:val="00CD1C3A"/>
    <w:rsid w:val="00CD2C8B"/>
    <w:rsid w:val="00CD5AE9"/>
    <w:rsid w:val="00CE4D56"/>
    <w:rsid w:val="00CE7133"/>
    <w:rsid w:val="00CF00A8"/>
    <w:rsid w:val="00CF080C"/>
    <w:rsid w:val="00CF47D1"/>
    <w:rsid w:val="00CF6A87"/>
    <w:rsid w:val="00CF7219"/>
    <w:rsid w:val="00D038DE"/>
    <w:rsid w:val="00D0433F"/>
    <w:rsid w:val="00D04A2D"/>
    <w:rsid w:val="00D06444"/>
    <w:rsid w:val="00D06942"/>
    <w:rsid w:val="00D069E8"/>
    <w:rsid w:val="00D07167"/>
    <w:rsid w:val="00D13015"/>
    <w:rsid w:val="00D16A37"/>
    <w:rsid w:val="00D16F9E"/>
    <w:rsid w:val="00D31C42"/>
    <w:rsid w:val="00D35C6A"/>
    <w:rsid w:val="00D3609B"/>
    <w:rsid w:val="00D411BE"/>
    <w:rsid w:val="00D42BBE"/>
    <w:rsid w:val="00D46F4A"/>
    <w:rsid w:val="00D47F51"/>
    <w:rsid w:val="00D51016"/>
    <w:rsid w:val="00D5234F"/>
    <w:rsid w:val="00D53057"/>
    <w:rsid w:val="00D53AAB"/>
    <w:rsid w:val="00D54548"/>
    <w:rsid w:val="00D5487C"/>
    <w:rsid w:val="00D56A95"/>
    <w:rsid w:val="00D60283"/>
    <w:rsid w:val="00D6106D"/>
    <w:rsid w:val="00D63026"/>
    <w:rsid w:val="00D63B2E"/>
    <w:rsid w:val="00D63E48"/>
    <w:rsid w:val="00D660E6"/>
    <w:rsid w:val="00D661FD"/>
    <w:rsid w:val="00D67C42"/>
    <w:rsid w:val="00D70095"/>
    <w:rsid w:val="00D706CB"/>
    <w:rsid w:val="00D70C3E"/>
    <w:rsid w:val="00D725DD"/>
    <w:rsid w:val="00D72A10"/>
    <w:rsid w:val="00D7342D"/>
    <w:rsid w:val="00D8167B"/>
    <w:rsid w:val="00D82EDB"/>
    <w:rsid w:val="00D905D7"/>
    <w:rsid w:val="00D95628"/>
    <w:rsid w:val="00D96010"/>
    <w:rsid w:val="00DA44F9"/>
    <w:rsid w:val="00DA4643"/>
    <w:rsid w:val="00DA7049"/>
    <w:rsid w:val="00DB0134"/>
    <w:rsid w:val="00DB2DBD"/>
    <w:rsid w:val="00DB748A"/>
    <w:rsid w:val="00DC70F1"/>
    <w:rsid w:val="00DD049C"/>
    <w:rsid w:val="00DD647B"/>
    <w:rsid w:val="00DD68D9"/>
    <w:rsid w:val="00DD763D"/>
    <w:rsid w:val="00DE14DA"/>
    <w:rsid w:val="00DE1934"/>
    <w:rsid w:val="00DE4306"/>
    <w:rsid w:val="00DE5089"/>
    <w:rsid w:val="00DF06FB"/>
    <w:rsid w:val="00DF0FDF"/>
    <w:rsid w:val="00DF1B1F"/>
    <w:rsid w:val="00DF2343"/>
    <w:rsid w:val="00DF4E14"/>
    <w:rsid w:val="00E00F19"/>
    <w:rsid w:val="00E0406E"/>
    <w:rsid w:val="00E042C1"/>
    <w:rsid w:val="00E05785"/>
    <w:rsid w:val="00E07300"/>
    <w:rsid w:val="00E117D2"/>
    <w:rsid w:val="00E172D5"/>
    <w:rsid w:val="00E20B9A"/>
    <w:rsid w:val="00E215E4"/>
    <w:rsid w:val="00E22E8B"/>
    <w:rsid w:val="00E23232"/>
    <w:rsid w:val="00E27570"/>
    <w:rsid w:val="00E31860"/>
    <w:rsid w:val="00E370E6"/>
    <w:rsid w:val="00E40FEB"/>
    <w:rsid w:val="00E4587D"/>
    <w:rsid w:val="00E501F9"/>
    <w:rsid w:val="00E53DEC"/>
    <w:rsid w:val="00E5445B"/>
    <w:rsid w:val="00E5504A"/>
    <w:rsid w:val="00E55C51"/>
    <w:rsid w:val="00E62CC4"/>
    <w:rsid w:val="00E63B2D"/>
    <w:rsid w:val="00E659EC"/>
    <w:rsid w:val="00E6755B"/>
    <w:rsid w:val="00E709DF"/>
    <w:rsid w:val="00E70E51"/>
    <w:rsid w:val="00E84B05"/>
    <w:rsid w:val="00E85564"/>
    <w:rsid w:val="00E857B4"/>
    <w:rsid w:val="00E86885"/>
    <w:rsid w:val="00E90242"/>
    <w:rsid w:val="00E9145F"/>
    <w:rsid w:val="00E91F09"/>
    <w:rsid w:val="00E922ED"/>
    <w:rsid w:val="00E94912"/>
    <w:rsid w:val="00EA27FF"/>
    <w:rsid w:val="00EA7748"/>
    <w:rsid w:val="00EB1585"/>
    <w:rsid w:val="00EB33B9"/>
    <w:rsid w:val="00EB3A6F"/>
    <w:rsid w:val="00EB5F52"/>
    <w:rsid w:val="00EB703E"/>
    <w:rsid w:val="00EC1D70"/>
    <w:rsid w:val="00EC20A5"/>
    <w:rsid w:val="00EC2BE5"/>
    <w:rsid w:val="00EC531E"/>
    <w:rsid w:val="00EC534A"/>
    <w:rsid w:val="00EC60DE"/>
    <w:rsid w:val="00ED0EBD"/>
    <w:rsid w:val="00ED55A7"/>
    <w:rsid w:val="00ED57DD"/>
    <w:rsid w:val="00EE08CC"/>
    <w:rsid w:val="00EE23D2"/>
    <w:rsid w:val="00EE3EC9"/>
    <w:rsid w:val="00EE4C05"/>
    <w:rsid w:val="00EF21E1"/>
    <w:rsid w:val="00EF4D6F"/>
    <w:rsid w:val="00EF5AA1"/>
    <w:rsid w:val="00F034D9"/>
    <w:rsid w:val="00F0379E"/>
    <w:rsid w:val="00F052E4"/>
    <w:rsid w:val="00F06CD0"/>
    <w:rsid w:val="00F12EFF"/>
    <w:rsid w:val="00F1340A"/>
    <w:rsid w:val="00F13DD6"/>
    <w:rsid w:val="00F141C1"/>
    <w:rsid w:val="00F16642"/>
    <w:rsid w:val="00F172F4"/>
    <w:rsid w:val="00F210D5"/>
    <w:rsid w:val="00F2183E"/>
    <w:rsid w:val="00F22FED"/>
    <w:rsid w:val="00F27030"/>
    <w:rsid w:val="00F312C4"/>
    <w:rsid w:val="00F33242"/>
    <w:rsid w:val="00F341A9"/>
    <w:rsid w:val="00F34528"/>
    <w:rsid w:val="00F34AB7"/>
    <w:rsid w:val="00F34C9E"/>
    <w:rsid w:val="00F400C3"/>
    <w:rsid w:val="00F408FB"/>
    <w:rsid w:val="00F42593"/>
    <w:rsid w:val="00F433EE"/>
    <w:rsid w:val="00F47ADF"/>
    <w:rsid w:val="00F5219E"/>
    <w:rsid w:val="00F54276"/>
    <w:rsid w:val="00F5673A"/>
    <w:rsid w:val="00F635EB"/>
    <w:rsid w:val="00F64B56"/>
    <w:rsid w:val="00F66526"/>
    <w:rsid w:val="00F6686B"/>
    <w:rsid w:val="00F70F51"/>
    <w:rsid w:val="00F71C62"/>
    <w:rsid w:val="00F72DF1"/>
    <w:rsid w:val="00F74144"/>
    <w:rsid w:val="00F760BC"/>
    <w:rsid w:val="00F77E56"/>
    <w:rsid w:val="00F77F83"/>
    <w:rsid w:val="00F813A8"/>
    <w:rsid w:val="00F84863"/>
    <w:rsid w:val="00F8693F"/>
    <w:rsid w:val="00F901E0"/>
    <w:rsid w:val="00F90268"/>
    <w:rsid w:val="00F92169"/>
    <w:rsid w:val="00FA2D60"/>
    <w:rsid w:val="00FA4BDF"/>
    <w:rsid w:val="00FA56C9"/>
    <w:rsid w:val="00FA7F6C"/>
    <w:rsid w:val="00FB0A72"/>
    <w:rsid w:val="00FB0E0F"/>
    <w:rsid w:val="00FB29C3"/>
    <w:rsid w:val="00FB62E1"/>
    <w:rsid w:val="00FB76CF"/>
    <w:rsid w:val="00FC3A0C"/>
    <w:rsid w:val="00FC5BC4"/>
    <w:rsid w:val="00FD3C15"/>
    <w:rsid w:val="00FD4461"/>
    <w:rsid w:val="00FD4D78"/>
    <w:rsid w:val="00FD63FD"/>
    <w:rsid w:val="00FD710B"/>
    <w:rsid w:val="00FE3D69"/>
    <w:rsid w:val="00FE5D11"/>
    <w:rsid w:val="00FE6B0C"/>
    <w:rsid w:val="00FE7A22"/>
    <w:rsid w:val="00FF4B76"/>
    <w:rsid w:val="00FF5B22"/>
    <w:rsid w:val="00FF5D0E"/>
    <w:rsid w:val="00FF6AAF"/>
    <w:rsid w:val="00FF7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5F0806CE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94C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132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617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17B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3617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17B6"/>
    <w:rPr>
      <w:lang w:val="en-GB"/>
    </w:rPr>
  </w:style>
  <w:style w:type="table" w:styleId="GridTable2-Accent6">
    <w:name w:val="Grid Table 2 Accent 6"/>
    <w:basedOn w:val="TableNormal"/>
    <w:uiPriority w:val="47"/>
    <w:rsid w:val="007105F4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C4BF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BFB"/>
    <w:rPr>
      <w:rFonts w:ascii="Segoe UI" w:hAnsi="Segoe UI" w:cs="Segoe UI"/>
      <w:sz w:val="18"/>
      <w:szCs w:val="18"/>
      <w:lang w:val="en-GB"/>
    </w:rPr>
  </w:style>
  <w:style w:type="paragraph" w:styleId="NoSpacing">
    <w:name w:val="No Spacing"/>
    <w:qFormat/>
    <w:rsid w:val="005B1D84"/>
    <w:rPr>
      <w:rFonts w:ascii="Calibri" w:eastAsia="Calibri" w:hAnsi="Calibri" w:cs="Times New Roman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1D56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56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560C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56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560C"/>
    <w:rPr>
      <w:b/>
      <w:bCs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734AE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34AE4"/>
    <w:rPr>
      <w:color w:val="808080"/>
      <w:shd w:val="clear" w:color="auto" w:fill="E6E6E6"/>
    </w:rPr>
  </w:style>
  <w:style w:type="paragraph" w:styleId="NormalWeb">
    <w:name w:val="Normal (Web)"/>
    <w:basedOn w:val="Normal"/>
    <w:uiPriority w:val="99"/>
    <w:semiHidden/>
    <w:unhideWhenUsed/>
    <w:rsid w:val="00C56F7A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character" w:customStyle="1" w:styleId="w8qarf">
    <w:name w:val="w8qarf"/>
    <w:basedOn w:val="DefaultParagraphFont"/>
    <w:rsid w:val="00F312C4"/>
  </w:style>
  <w:style w:type="character" w:customStyle="1" w:styleId="lrzxr">
    <w:name w:val="lrzxr"/>
    <w:basedOn w:val="DefaultParagraphFont"/>
    <w:rsid w:val="00F312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41099824AD0747BBDDC4A1991D39F5" ma:contentTypeVersion="6" ma:contentTypeDescription="Create a new document." ma:contentTypeScope="" ma:versionID="ccb4ec3baeed9235ea5186b5d5747258">
  <xsd:schema xmlns:xsd="http://www.w3.org/2001/XMLSchema" xmlns:xs="http://www.w3.org/2001/XMLSchema" xmlns:p="http://schemas.microsoft.com/office/2006/metadata/properties" xmlns:ns2="9e9755ed-c6b2-49ef-984b-a5000223c7a6" xmlns:ns3="b25245d0-c491-440b-a2f3-70a398c11090" targetNamespace="http://schemas.microsoft.com/office/2006/metadata/properties" ma:root="true" ma:fieldsID="085ab4418bdee5939c34f915be5eabc3" ns2:_="" ns3:_="">
    <xsd:import namespace="9e9755ed-c6b2-49ef-984b-a5000223c7a6"/>
    <xsd:import namespace="b25245d0-c491-440b-a2f3-70a398c1109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9755ed-c6b2-49ef-984b-a5000223c7a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25245d0-c491-440b-a2f3-70a398c110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30956E-8516-4400-8B42-03DA7124BC4E}">
  <ds:schemaRefs>
    <ds:schemaRef ds:uri="b25245d0-c491-440b-a2f3-70a398c11090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e9755ed-c6b2-49ef-984b-a5000223c7a6"/>
    <ds:schemaRef ds:uri="http://purl.org/dc/terms/"/>
    <ds:schemaRef ds:uri="http://www.w3.org/XML/1998/namespace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DC7B4FA0-E5F4-4BDF-A762-F4D2A7E67B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e9755ed-c6b2-49ef-984b-a5000223c7a6"/>
    <ds:schemaRef ds:uri="b25245d0-c491-440b-a2f3-70a398c110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730FDC6-425B-4646-AC26-E9B45C2E859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138891-055B-404E-A42B-1AE6058B3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Collins</dc:creator>
  <cp:keywords/>
  <dc:description/>
  <cp:lastModifiedBy>Tsveta Todorova</cp:lastModifiedBy>
  <cp:revision>3</cp:revision>
  <cp:lastPrinted>2017-05-22T09:52:00Z</cp:lastPrinted>
  <dcterms:created xsi:type="dcterms:W3CDTF">2018-05-25T10:52:00Z</dcterms:created>
  <dcterms:modified xsi:type="dcterms:W3CDTF">2018-05-25T10:53:00Z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0x010100B841099824AD0747BBDDC4A1991D39F5</vt:lpwstr>
  </property>
</Properties>
</file>