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dTable2-Accent6"/>
        <w:tblW w:w="9480" w:type="dxa"/>
        <w:tblLook w:val="04A0" w:firstRow="1" w:lastRow="0" w:firstColumn="1" w:lastColumn="0" w:noHBand="0" w:noVBand="1"/>
      </w:tblPr>
      <w:tblGrid>
        <w:gridCol w:w="576"/>
        <w:gridCol w:w="8079"/>
        <w:gridCol w:w="482"/>
        <w:gridCol w:w="334"/>
        <w:gridCol w:w="9"/>
      </w:tblGrid>
      <w:tr w:rsidR="00F8693F" w:rsidRPr="00AE55EF" w14:paraId="4014600A" w14:textId="77777777" w:rsidTr="005B1D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80" w:type="dxa"/>
            <w:gridSpan w:val="5"/>
          </w:tcPr>
          <w:p w14:paraId="0ADCCA3A" w14:textId="77777777" w:rsidR="00F8693F" w:rsidRPr="005A220E" w:rsidRDefault="00F8693F" w:rsidP="005A220E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030BAD">
              <w:rPr>
                <w:sz w:val="28"/>
                <w:szCs w:val="28"/>
              </w:rPr>
              <w:t>Healthwatch</w:t>
            </w:r>
            <w:r w:rsidRPr="005A220E">
              <w:rPr>
                <w:sz w:val="28"/>
                <w:szCs w:val="28"/>
              </w:rPr>
              <w:t xml:space="preserve"> Central West London</w:t>
            </w:r>
          </w:p>
          <w:p w14:paraId="5346D9A7" w14:textId="77777777" w:rsidR="00F8693F" w:rsidRPr="005A220E" w:rsidRDefault="007105F4" w:rsidP="005A220E">
            <w:pPr>
              <w:jc w:val="center"/>
              <w:rPr>
                <w:sz w:val="32"/>
                <w:szCs w:val="32"/>
              </w:rPr>
            </w:pPr>
            <w:r w:rsidRPr="005A220E">
              <w:rPr>
                <w:sz w:val="32"/>
                <w:szCs w:val="32"/>
              </w:rPr>
              <w:t>BOARD OF TRUSTEES MEETING</w:t>
            </w:r>
          </w:p>
          <w:p w14:paraId="6018B98D" w14:textId="5B62C559" w:rsidR="00F8693F" w:rsidRPr="00AE55EF" w:rsidRDefault="004024EF" w:rsidP="005A220E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25.09</w:t>
            </w:r>
            <w:r w:rsidR="008A02AC">
              <w:rPr>
                <w:sz w:val="22"/>
                <w:szCs w:val="22"/>
              </w:rPr>
              <w:t>.2017</w:t>
            </w:r>
            <w:r w:rsidR="00F8693F" w:rsidRPr="00AE55EF">
              <w:rPr>
                <w:sz w:val="22"/>
                <w:szCs w:val="22"/>
              </w:rPr>
              <w:t xml:space="preserve">, </w:t>
            </w:r>
            <w:r w:rsidR="00670145">
              <w:rPr>
                <w:sz w:val="22"/>
                <w:szCs w:val="22"/>
              </w:rPr>
              <w:t>18:00</w:t>
            </w:r>
            <w:r>
              <w:rPr>
                <w:sz w:val="22"/>
                <w:szCs w:val="22"/>
              </w:rPr>
              <w:t xml:space="preserve"> – 20:00</w:t>
            </w:r>
            <w:r w:rsidR="003617B6" w:rsidRPr="00AE55EF">
              <w:rPr>
                <w:sz w:val="22"/>
                <w:szCs w:val="22"/>
              </w:rPr>
              <w:t>;</w:t>
            </w:r>
            <w:r w:rsidR="007422BD">
              <w:rPr>
                <w:sz w:val="22"/>
                <w:szCs w:val="22"/>
              </w:rPr>
              <w:t xml:space="preserve"> </w:t>
            </w:r>
            <w:r w:rsidR="007422BD" w:rsidRPr="007422BD">
              <w:rPr>
                <w:b w:val="0"/>
                <w:sz w:val="22"/>
                <w:szCs w:val="22"/>
              </w:rPr>
              <w:t>Booth Room,</w:t>
            </w:r>
            <w:r w:rsidR="003617B6" w:rsidRPr="007422BD">
              <w:rPr>
                <w:b w:val="0"/>
                <w:sz w:val="22"/>
                <w:szCs w:val="22"/>
              </w:rPr>
              <w:t xml:space="preserve"> </w:t>
            </w:r>
            <w:r w:rsidR="00F8693F" w:rsidRPr="00AE55EF">
              <w:rPr>
                <w:b w:val="0"/>
                <w:sz w:val="22"/>
                <w:szCs w:val="22"/>
              </w:rPr>
              <w:t>St Pauls Centre, Hammersmith</w:t>
            </w:r>
          </w:p>
          <w:p w14:paraId="2F9346EB" w14:textId="77777777" w:rsidR="003617B6" w:rsidRPr="00AE55EF" w:rsidRDefault="003617B6" w:rsidP="003617B6">
            <w:pPr>
              <w:rPr>
                <w:b w:val="0"/>
                <w:sz w:val="22"/>
                <w:szCs w:val="22"/>
              </w:rPr>
            </w:pPr>
          </w:p>
        </w:tc>
      </w:tr>
      <w:tr w:rsidR="003B6C7A" w:rsidRPr="00AE55EF" w14:paraId="7CA0EA47" w14:textId="77777777" w:rsidTr="00E9145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  <w:trHeight w:val="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</w:tcPr>
          <w:p w14:paraId="68B54216" w14:textId="77777777" w:rsidR="0016132E" w:rsidRPr="00093B45" w:rsidRDefault="0016132E" w:rsidP="00093B45">
            <w:pPr>
              <w:rPr>
                <w:sz w:val="22"/>
                <w:szCs w:val="22"/>
              </w:rPr>
            </w:pPr>
          </w:p>
        </w:tc>
        <w:tc>
          <w:tcPr>
            <w:tcW w:w="8408" w:type="dxa"/>
          </w:tcPr>
          <w:p w14:paraId="0CB539C3" w14:textId="77777777" w:rsidR="0016132E" w:rsidRPr="00AE55EF" w:rsidRDefault="0016132E" w:rsidP="005332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AE55EF">
              <w:rPr>
                <w:b/>
                <w:sz w:val="22"/>
                <w:szCs w:val="22"/>
              </w:rPr>
              <w:t xml:space="preserve">In </w:t>
            </w:r>
            <w:r w:rsidR="003742EA" w:rsidRPr="00AE55EF">
              <w:rPr>
                <w:b/>
                <w:sz w:val="22"/>
                <w:szCs w:val="22"/>
              </w:rPr>
              <w:t>attendance</w:t>
            </w:r>
          </w:p>
        </w:tc>
        <w:tc>
          <w:tcPr>
            <w:tcW w:w="779" w:type="dxa"/>
            <w:gridSpan w:val="2"/>
          </w:tcPr>
          <w:p w14:paraId="1F75934E" w14:textId="77777777" w:rsidR="0016132E" w:rsidRPr="00AE55EF" w:rsidRDefault="0016132E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3B6C7A" w:rsidRPr="00AE55EF" w14:paraId="07B9AF6E" w14:textId="77777777" w:rsidTr="00E9145F">
        <w:trPr>
          <w:gridAfter w:val="2"/>
          <w:wAfter w:w="328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</w:tcPr>
          <w:p w14:paraId="4448A8EB" w14:textId="77777777" w:rsidR="00533210" w:rsidRPr="00093B45" w:rsidRDefault="00533210" w:rsidP="00093B45">
            <w:pPr>
              <w:rPr>
                <w:sz w:val="22"/>
                <w:szCs w:val="22"/>
              </w:rPr>
            </w:pPr>
          </w:p>
        </w:tc>
        <w:tc>
          <w:tcPr>
            <w:tcW w:w="8408" w:type="dxa"/>
          </w:tcPr>
          <w:p w14:paraId="3285146A" w14:textId="77777777" w:rsidR="00533210" w:rsidRPr="00AE55EF" w:rsidRDefault="005332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66D0691" w14:textId="77777777" w:rsidR="00533210" w:rsidRDefault="005332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AE55EF">
              <w:rPr>
                <w:b/>
                <w:sz w:val="22"/>
                <w:szCs w:val="22"/>
              </w:rPr>
              <w:t>Trustees:</w:t>
            </w:r>
          </w:p>
          <w:p w14:paraId="0FA1BD46" w14:textId="77777777" w:rsidR="005B1D84" w:rsidRPr="002F08B4" w:rsidRDefault="007D618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2F08B4">
              <w:rPr>
                <w:sz w:val="22"/>
                <w:szCs w:val="22"/>
              </w:rPr>
              <w:t xml:space="preserve">Christine Vigars </w:t>
            </w:r>
            <w:r w:rsidR="001C0F07" w:rsidRPr="002F08B4">
              <w:rPr>
                <w:sz w:val="22"/>
                <w:szCs w:val="22"/>
              </w:rPr>
              <w:t>–</w:t>
            </w:r>
            <w:r w:rsidR="005B1D84" w:rsidRPr="002F08B4">
              <w:rPr>
                <w:sz w:val="22"/>
                <w:szCs w:val="22"/>
              </w:rPr>
              <w:t xml:space="preserve"> </w:t>
            </w:r>
            <w:r w:rsidR="001C0F07" w:rsidRPr="002F08B4">
              <w:rPr>
                <w:sz w:val="22"/>
                <w:szCs w:val="22"/>
              </w:rPr>
              <w:t>Chair,</w:t>
            </w:r>
            <w:r w:rsidR="005B1D84" w:rsidRPr="002F08B4">
              <w:rPr>
                <w:sz w:val="22"/>
                <w:szCs w:val="22"/>
              </w:rPr>
              <w:t xml:space="preserve"> Healthwatch CWL Board</w:t>
            </w:r>
            <w:r w:rsidRPr="002F08B4">
              <w:rPr>
                <w:sz w:val="22"/>
                <w:szCs w:val="22"/>
              </w:rPr>
              <w:t xml:space="preserve"> (CV)</w:t>
            </w:r>
          </w:p>
          <w:p w14:paraId="4AE6DCAD" w14:textId="77777777" w:rsidR="00533210" w:rsidRPr="002F08B4" w:rsidRDefault="007D618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2F08B4">
              <w:rPr>
                <w:sz w:val="22"/>
                <w:szCs w:val="22"/>
              </w:rPr>
              <w:t>Brian Dillon</w:t>
            </w:r>
            <w:r w:rsidR="005B1D84" w:rsidRPr="002F08B4">
              <w:rPr>
                <w:sz w:val="22"/>
                <w:szCs w:val="22"/>
              </w:rPr>
              <w:t>-  Finance Committee and Treasurer HW CWL Board</w:t>
            </w:r>
            <w:r w:rsidRPr="002F08B4">
              <w:rPr>
                <w:sz w:val="22"/>
                <w:szCs w:val="22"/>
              </w:rPr>
              <w:t xml:space="preserve"> (BD)</w:t>
            </w:r>
          </w:p>
          <w:p w14:paraId="15ACC62C" w14:textId="77777777" w:rsidR="005B1D84" w:rsidRPr="00100DF3" w:rsidRDefault="008A02AC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100DF3">
              <w:rPr>
                <w:color w:val="000000" w:themeColor="text1"/>
                <w:sz w:val="22"/>
                <w:szCs w:val="22"/>
              </w:rPr>
              <w:t>Joanna Mark Richards</w:t>
            </w:r>
            <w:r w:rsidR="005B1D84" w:rsidRPr="00100DF3">
              <w:rPr>
                <w:color w:val="000000" w:themeColor="text1"/>
                <w:sz w:val="22"/>
                <w:szCs w:val="22"/>
              </w:rPr>
              <w:t>- Healthwatch CWL Board</w:t>
            </w:r>
            <w:r w:rsidR="007D6180" w:rsidRPr="00100DF3">
              <w:rPr>
                <w:color w:val="000000" w:themeColor="text1"/>
                <w:sz w:val="22"/>
                <w:szCs w:val="22"/>
              </w:rPr>
              <w:t xml:space="preserve"> (JMR)</w:t>
            </w:r>
          </w:p>
          <w:p w14:paraId="1B2C54A3" w14:textId="7AA6535A" w:rsidR="008C7FB7" w:rsidRPr="00FE3D69" w:rsidRDefault="007D6180" w:rsidP="007D618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000000" w:themeColor="text1"/>
                <w:lang w:val="en-GB"/>
              </w:rPr>
            </w:pPr>
            <w:r w:rsidRPr="00FE3D69">
              <w:rPr>
                <w:rFonts w:asciiTheme="minorHAnsi" w:eastAsiaTheme="minorHAnsi" w:hAnsiTheme="minorHAnsi" w:cstheme="minorBidi"/>
                <w:color w:val="000000" w:themeColor="text1"/>
                <w:lang w:val="en-GB"/>
              </w:rPr>
              <w:t>Abdul Towolawi- Healthwatch K&amp;C Local Committee</w:t>
            </w:r>
          </w:p>
          <w:p w14:paraId="0EB7ADC3" w14:textId="6A71450C" w:rsidR="005B1D84" w:rsidRPr="002C2C8B" w:rsidRDefault="00100DF3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2C2C8B">
              <w:rPr>
                <w:color w:val="000000" w:themeColor="text1"/>
                <w:sz w:val="22"/>
                <w:szCs w:val="22"/>
              </w:rPr>
              <w:t>Tania Kerno- Healthwatch K&amp;C Local Committee</w:t>
            </w:r>
            <w:r w:rsidR="00EB1585">
              <w:rPr>
                <w:color w:val="000000" w:themeColor="text1"/>
                <w:sz w:val="22"/>
                <w:szCs w:val="22"/>
              </w:rPr>
              <w:t xml:space="preserve">(TK) </w:t>
            </w:r>
          </w:p>
          <w:p w14:paraId="4AB390D7" w14:textId="0AAFD911" w:rsidR="00100DF3" w:rsidRDefault="00100DF3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2C2C8B">
              <w:rPr>
                <w:color w:val="000000" w:themeColor="text1"/>
                <w:sz w:val="22"/>
                <w:szCs w:val="22"/>
              </w:rPr>
              <w:t>Helen Cooke- Healthwatch Westminster</w:t>
            </w:r>
            <w:r w:rsidR="00EB1585">
              <w:rPr>
                <w:color w:val="000000" w:themeColor="text1"/>
                <w:sz w:val="22"/>
                <w:szCs w:val="22"/>
              </w:rPr>
              <w:t>(HC)</w:t>
            </w:r>
          </w:p>
          <w:p w14:paraId="25FDC218" w14:textId="4A762BF3" w:rsidR="000504D7" w:rsidRPr="002C2C8B" w:rsidRDefault="000504D7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Keith </w:t>
            </w:r>
            <w:proofErr w:type="spellStart"/>
            <w:r>
              <w:rPr>
                <w:sz w:val="22"/>
                <w:szCs w:val="22"/>
              </w:rPr>
              <w:t>Mallinson</w:t>
            </w:r>
            <w:proofErr w:type="spellEnd"/>
            <w:r>
              <w:rPr>
                <w:sz w:val="22"/>
                <w:szCs w:val="22"/>
              </w:rPr>
              <w:t>- Healthwatch H&amp;F Local Committee</w:t>
            </w:r>
            <w:r w:rsidR="00EB1585">
              <w:rPr>
                <w:sz w:val="22"/>
                <w:szCs w:val="22"/>
              </w:rPr>
              <w:t>(HC)</w:t>
            </w:r>
          </w:p>
          <w:p w14:paraId="453E097C" w14:textId="642C2CC8" w:rsidR="00100DF3" w:rsidRPr="00F13DD6" w:rsidRDefault="00100DF3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Pat Ryan- CEO of Hestia Housing and Support</w:t>
            </w:r>
            <w:r w:rsidR="00EB1585">
              <w:rPr>
                <w:sz w:val="22"/>
                <w:szCs w:val="22"/>
              </w:rPr>
              <w:t>(PR)</w:t>
            </w:r>
          </w:p>
          <w:p w14:paraId="3791BC53" w14:textId="77777777" w:rsidR="00533210" w:rsidRPr="008F61B7" w:rsidRDefault="005332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8F61B7">
              <w:rPr>
                <w:b/>
                <w:sz w:val="22"/>
                <w:szCs w:val="22"/>
              </w:rPr>
              <w:t>HW CWL staff:</w:t>
            </w:r>
          </w:p>
          <w:p w14:paraId="37463FD8" w14:textId="241F31F2" w:rsidR="009209A5" w:rsidRPr="00F13DD6" w:rsidRDefault="000F2208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2F08B4">
              <w:rPr>
                <w:sz w:val="22"/>
                <w:szCs w:val="22"/>
              </w:rPr>
              <w:t>Olivia Clymer</w:t>
            </w:r>
            <w:r w:rsidR="007A6E75" w:rsidRPr="002F08B4">
              <w:rPr>
                <w:sz w:val="22"/>
                <w:szCs w:val="22"/>
              </w:rPr>
              <w:t xml:space="preserve">- </w:t>
            </w:r>
            <w:r w:rsidR="000C1C65" w:rsidRPr="002F08B4">
              <w:rPr>
                <w:sz w:val="22"/>
                <w:szCs w:val="22"/>
              </w:rPr>
              <w:t>CEO,</w:t>
            </w:r>
            <w:r w:rsidR="007A6E75" w:rsidRPr="002F08B4">
              <w:rPr>
                <w:sz w:val="22"/>
                <w:szCs w:val="22"/>
              </w:rPr>
              <w:t xml:space="preserve"> HW CWL (OC)</w:t>
            </w:r>
          </w:p>
          <w:p w14:paraId="3660AD6F" w14:textId="77777777" w:rsidR="009209A5" w:rsidRDefault="008A02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5B1D84">
              <w:rPr>
                <w:b/>
                <w:sz w:val="22"/>
                <w:szCs w:val="22"/>
              </w:rPr>
              <w:t>Note Taker:</w:t>
            </w:r>
            <w:r>
              <w:rPr>
                <w:sz w:val="22"/>
                <w:szCs w:val="22"/>
              </w:rPr>
              <w:t xml:space="preserve"> Tsveta Todorova (TT)</w:t>
            </w:r>
          </w:p>
          <w:p w14:paraId="0E1555B1" w14:textId="0EB44FA9" w:rsidR="00093B45" w:rsidRPr="005B1D84" w:rsidRDefault="00093B4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460" w:type="dxa"/>
          </w:tcPr>
          <w:p w14:paraId="6385311A" w14:textId="77777777" w:rsidR="00533210" w:rsidRPr="00AE55EF" w:rsidRDefault="00533210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3B6C7A" w:rsidRPr="00AE55EF" w14:paraId="40918519" w14:textId="77777777" w:rsidTr="00E9145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</w:tcPr>
          <w:p w14:paraId="798BC189" w14:textId="582F4E01" w:rsidR="0016132E" w:rsidRPr="00093B45" w:rsidRDefault="0016132E" w:rsidP="00093B45">
            <w:pPr>
              <w:rPr>
                <w:sz w:val="22"/>
                <w:szCs w:val="22"/>
              </w:rPr>
            </w:pPr>
          </w:p>
        </w:tc>
        <w:tc>
          <w:tcPr>
            <w:tcW w:w="8408" w:type="dxa"/>
          </w:tcPr>
          <w:p w14:paraId="018C95EA" w14:textId="77777777" w:rsidR="00FD710B" w:rsidRPr="00AE55EF" w:rsidRDefault="0016132E" w:rsidP="005332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AE55EF">
              <w:rPr>
                <w:b/>
                <w:sz w:val="22"/>
                <w:szCs w:val="22"/>
              </w:rPr>
              <w:t>Apologies</w:t>
            </w:r>
            <w:r w:rsidR="00D72A10">
              <w:rPr>
                <w:b/>
                <w:sz w:val="22"/>
                <w:szCs w:val="22"/>
              </w:rPr>
              <w:t xml:space="preserve"> for absence</w:t>
            </w:r>
          </w:p>
        </w:tc>
        <w:tc>
          <w:tcPr>
            <w:tcW w:w="779" w:type="dxa"/>
            <w:gridSpan w:val="2"/>
          </w:tcPr>
          <w:p w14:paraId="095FF047" w14:textId="77777777" w:rsidR="0016132E" w:rsidRPr="00AE55EF" w:rsidRDefault="0016132E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93383" w:rsidRPr="00AE55EF" w14:paraId="00D492D8" w14:textId="77777777" w:rsidTr="00E9145F">
        <w:trPr>
          <w:gridAfter w:val="1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</w:tcPr>
          <w:p w14:paraId="29ABE2FE" w14:textId="77777777" w:rsidR="00533210" w:rsidRPr="00AE55EF" w:rsidRDefault="00533210" w:rsidP="00533210">
            <w:pPr>
              <w:pStyle w:val="ListParagraph"/>
              <w:jc w:val="center"/>
              <w:rPr>
                <w:sz w:val="22"/>
                <w:szCs w:val="22"/>
              </w:rPr>
            </w:pPr>
          </w:p>
        </w:tc>
        <w:tc>
          <w:tcPr>
            <w:tcW w:w="8408" w:type="dxa"/>
          </w:tcPr>
          <w:p w14:paraId="422FF068" w14:textId="5AAE76C8" w:rsidR="009209A5" w:rsidRPr="005B1D84" w:rsidRDefault="000C1C65" w:rsidP="009209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779" w:type="dxa"/>
            <w:gridSpan w:val="2"/>
          </w:tcPr>
          <w:p w14:paraId="4426A038" w14:textId="77777777" w:rsidR="00533210" w:rsidRDefault="00533210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18DD6767" w14:textId="77777777" w:rsidR="008A02AC" w:rsidRPr="00AE55EF" w:rsidRDefault="008A02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3B6C7A" w:rsidRPr="00AE55EF" w14:paraId="31485BF7" w14:textId="77777777" w:rsidTr="00E9145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</w:tcPr>
          <w:p w14:paraId="76121353" w14:textId="604699C1" w:rsidR="008A02AC" w:rsidRPr="00093B45" w:rsidRDefault="008A02AC" w:rsidP="00093B45">
            <w:pPr>
              <w:rPr>
                <w:sz w:val="22"/>
                <w:szCs w:val="22"/>
              </w:rPr>
            </w:pPr>
          </w:p>
        </w:tc>
        <w:tc>
          <w:tcPr>
            <w:tcW w:w="8408" w:type="dxa"/>
          </w:tcPr>
          <w:p w14:paraId="2E7C5376" w14:textId="6CC3022D" w:rsidR="008A02AC" w:rsidRPr="00AE55EF" w:rsidRDefault="009209A5" w:rsidP="008A02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Conflict of Interest</w:t>
            </w:r>
          </w:p>
        </w:tc>
        <w:tc>
          <w:tcPr>
            <w:tcW w:w="779" w:type="dxa"/>
            <w:gridSpan w:val="2"/>
          </w:tcPr>
          <w:p w14:paraId="729AA211" w14:textId="77777777" w:rsidR="008A02AC" w:rsidRPr="00AE55EF" w:rsidRDefault="008A02AC" w:rsidP="008A02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209A5" w:rsidRPr="00AE55EF" w14:paraId="50A95AA4" w14:textId="77777777" w:rsidTr="00E9145F">
        <w:trPr>
          <w:gridAfter w:val="1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</w:tcPr>
          <w:p w14:paraId="0F80CA28" w14:textId="77777777" w:rsidR="009209A5" w:rsidRPr="009209A5" w:rsidRDefault="009209A5" w:rsidP="009209A5">
            <w:pPr>
              <w:rPr>
                <w:sz w:val="22"/>
                <w:szCs w:val="22"/>
              </w:rPr>
            </w:pPr>
          </w:p>
        </w:tc>
        <w:tc>
          <w:tcPr>
            <w:tcW w:w="8408" w:type="dxa"/>
          </w:tcPr>
          <w:p w14:paraId="50669A2A" w14:textId="33F33B6D" w:rsidR="009209A5" w:rsidRPr="009209A5" w:rsidRDefault="00C331F0" w:rsidP="008A02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 conflict</w:t>
            </w:r>
            <w:r w:rsidR="00A2142C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 xml:space="preserve"> of interest were declared.</w:t>
            </w:r>
          </w:p>
          <w:p w14:paraId="5AD825B0" w14:textId="04190F24" w:rsidR="009209A5" w:rsidRDefault="009209A5" w:rsidP="008A02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  <w:tc>
          <w:tcPr>
            <w:tcW w:w="779" w:type="dxa"/>
            <w:gridSpan w:val="2"/>
          </w:tcPr>
          <w:p w14:paraId="312AC3E1" w14:textId="77777777" w:rsidR="009209A5" w:rsidRPr="00AE55EF" w:rsidRDefault="009209A5" w:rsidP="008A02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93383" w:rsidRPr="00AE55EF" w14:paraId="3683A663" w14:textId="77777777" w:rsidTr="00E9145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</w:tcPr>
          <w:p w14:paraId="3FFCDAE3" w14:textId="329E9A58" w:rsidR="00A372C6" w:rsidRPr="00093B45" w:rsidRDefault="00A372C6" w:rsidP="00093B45">
            <w:pPr>
              <w:rPr>
                <w:sz w:val="22"/>
                <w:szCs w:val="22"/>
              </w:rPr>
            </w:pPr>
          </w:p>
        </w:tc>
        <w:tc>
          <w:tcPr>
            <w:tcW w:w="8408" w:type="dxa"/>
          </w:tcPr>
          <w:p w14:paraId="78EBFA98" w14:textId="01D37BE6" w:rsidR="00A372C6" w:rsidRPr="00AE55EF" w:rsidRDefault="00100DF3" w:rsidP="00100D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Minutes of the meeting 07</w:t>
            </w:r>
            <w:r w:rsidRPr="00100DF3">
              <w:rPr>
                <w:b/>
                <w:sz w:val="22"/>
                <w:szCs w:val="22"/>
                <w:vertAlign w:val="superscript"/>
              </w:rPr>
              <w:t>th</w:t>
            </w:r>
            <w:r>
              <w:rPr>
                <w:b/>
                <w:sz w:val="22"/>
                <w:szCs w:val="22"/>
              </w:rPr>
              <w:t xml:space="preserve"> August 2017</w:t>
            </w:r>
          </w:p>
        </w:tc>
        <w:tc>
          <w:tcPr>
            <w:tcW w:w="779" w:type="dxa"/>
            <w:gridSpan w:val="2"/>
          </w:tcPr>
          <w:p w14:paraId="0FF9A4D1" w14:textId="77777777" w:rsidR="00A372C6" w:rsidRDefault="00A372C6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77348FF5" w14:textId="77777777" w:rsidR="002C5A8B" w:rsidRPr="00AE55EF" w:rsidRDefault="002C5A8B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209A5" w:rsidRPr="00AE55EF" w14:paraId="21943AC8" w14:textId="77777777" w:rsidTr="00E9145F">
        <w:trPr>
          <w:gridAfter w:val="1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</w:tcPr>
          <w:p w14:paraId="3898F4FB" w14:textId="77777777" w:rsidR="009209A5" w:rsidRPr="00AE55EF" w:rsidRDefault="009209A5" w:rsidP="00A372C6">
            <w:pPr>
              <w:pStyle w:val="ListParagraph"/>
              <w:rPr>
                <w:sz w:val="22"/>
                <w:szCs w:val="22"/>
              </w:rPr>
            </w:pPr>
          </w:p>
        </w:tc>
        <w:tc>
          <w:tcPr>
            <w:tcW w:w="8408" w:type="dxa"/>
          </w:tcPr>
          <w:p w14:paraId="429ECADD" w14:textId="16A1B557" w:rsidR="00100DF3" w:rsidRPr="00D16A37" w:rsidRDefault="00100DF3" w:rsidP="00100D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D16A37">
              <w:rPr>
                <w:b/>
                <w:sz w:val="22"/>
                <w:szCs w:val="22"/>
              </w:rPr>
              <w:t>Minutes of the meeting 07</w:t>
            </w:r>
            <w:r w:rsidRPr="00D16A37">
              <w:rPr>
                <w:b/>
                <w:sz w:val="22"/>
                <w:szCs w:val="22"/>
                <w:vertAlign w:val="superscript"/>
              </w:rPr>
              <w:t>th</w:t>
            </w:r>
            <w:r w:rsidRPr="00D16A37">
              <w:rPr>
                <w:b/>
                <w:sz w:val="22"/>
                <w:szCs w:val="22"/>
              </w:rPr>
              <w:t xml:space="preserve"> August</w:t>
            </w:r>
          </w:p>
          <w:p w14:paraId="51FAFD98" w14:textId="1524B9C8" w:rsidR="00D661FD" w:rsidRPr="00100DF3" w:rsidRDefault="006549AC" w:rsidP="00100D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On page 3 to </w:t>
            </w:r>
            <w:r w:rsidR="00D16A37">
              <w:rPr>
                <w:sz w:val="22"/>
                <w:szCs w:val="22"/>
              </w:rPr>
              <w:t>amend</w:t>
            </w:r>
            <w:r w:rsidR="00D16A37" w:rsidRPr="00100DF3">
              <w:rPr>
                <w:sz w:val="22"/>
                <w:szCs w:val="22"/>
              </w:rPr>
              <w:t xml:space="preserve"> </w:t>
            </w:r>
            <w:r w:rsidR="00D16A37">
              <w:rPr>
                <w:sz w:val="22"/>
                <w:szCs w:val="22"/>
              </w:rPr>
              <w:t>‘</w:t>
            </w:r>
            <w:r w:rsidR="00100DF3" w:rsidRPr="00100DF3">
              <w:rPr>
                <w:sz w:val="22"/>
                <w:szCs w:val="22"/>
              </w:rPr>
              <w:t>SLA</w:t>
            </w:r>
            <w:r>
              <w:rPr>
                <w:sz w:val="22"/>
                <w:szCs w:val="22"/>
              </w:rPr>
              <w:t>’</w:t>
            </w:r>
            <w:r w:rsidR="00100DF3" w:rsidRPr="00100DF3">
              <w:rPr>
                <w:sz w:val="22"/>
                <w:szCs w:val="22"/>
              </w:rPr>
              <w:t xml:space="preserve"> to </w:t>
            </w:r>
            <w:r>
              <w:rPr>
                <w:sz w:val="22"/>
                <w:szCs w:val="22"/>
              </w:rPr>
              <w:t>‘S</w:t>
            </w:r>
            <w:r w:rsidR="00100DF3" w:rsidRPr="00100DF3">
              <w:rPr>
                <w:sz w:val="22"/>
                <w:szCs w:val="22"/>
              </w:rPr>
              <w:t>tanding Orders</w:t>
            </w:r>
            <w:r>
              <w:rPr>
                <w:sz w:val="22"/>
                <w:szCs w:val="22"/>
              </w:rPr>
              <w:t>’</w:t>
            </w:r>
            <w:r w:rsidR="00100DF3" w:rsidRPr="00100DF3">
              <w:rPr>
                <w:sz w:val="22"/>
                <w:szCs w:val="22"/>
              </w:rPr>
              <w:t>.</w:t>
            </w:r>
          </w:p>
          <w:p w14:paraId="7958B1A7" w14:textId="321095D6" w:rsidR="00100DF3" w:rsidRDefault="00100DF3" w:rsidP="00100D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41510427" w14:textId="26AA7748" w:rsidR="006549AC" w:rsidRPr="00D16A37" w:rsidRDefault="006549AC" w:rsidP="00100D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D16A37">
              <w:rPr>
                <w:b/>
                <w:sz w:val="22"/>
                <w:szCs w:val="22"/>
              </w:rPr>
              <w:t>Action Log:</w:t>
            </w:r>
          </w:p>
          <w:p w14:paraId="74AECA50" w14:textId="05414822" w:rsidR="006549AC" w:rsidRDefault="006549AC" w:rsidP="006549AC">
            <w:pPr>
              <w:pStyle w:val="ListParagraph"/>
              <w:numPr>
                <w:ilvl w:val="0"/>
                <w:numId w:val="4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Action 5: </w:t>
            </w:r>
            <w:r w:rsidRPr="006549AC">
              <w:rPr>
                <w:sz w:val="22"/>
                <w:szCs w:val="22"/>
              </w:rPr>
              <w:t>Healthwatch</w:t>
            </w:r>
            <w:r w:rsidR="00D16A37">
              <w:rPr>
                <w:sz w:val="22"/>
                <w:szCs w:val="22"/>
              </w:rPr>
              <w:t xml:space="preserve"> CWL</w:t>
            </w:r>
            <w:r w:rsidRPr="006549AC">
              <w:rPr>
                <w:sz w:val="22"/>
                <w:szCs w:val="22"/>
              </w:rPr>
              <w:t xml:space="preserve"> will be submitting a bid for the PPG project and the deadline is 5</w:t>
            </w:r>
            <w:r w:rsidRPr="006549AC">
              <w:rPr>
                <w:sz w:val="22"/>
                <w:szCs w:val="22"/>
                <w:vertAlign w:val="superscript"/>
              </w:rPr>
              <w:t>th</w:t>
            </w:r>
            <w:r w:rsidRPr="006549AC">
              <w:rPr>
                <w:sz w:val="22"/>
                <w:szCs w:val="22"/>
              </w:rPr>
              <w:t xml:space="preserve"> October.</w:t>
            </w:r>
          </w:p>
          <w:p w14:paraId="2AC9E72C" w14:textId="11B3B457" w:rsidR="006549AC" w:rsidRDefault="006549AC" w:rsidP="006549AC">
            <w:pPr>
              <w:pStyle w:val="ListParagraph"/>
              <w:numPr>
                <w:ilvl w:val="0"/>
                <w:numId w:val="4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Action 6- There is more to do on it.</w:t>
            </w:r>
          </w:p>
          <w:p w14:paraId="361A352A" w14:textId="253C025A" w:rsidR="006549AC" w:rsidRDefault="006549AC" w:rsidP="006549AC">
            <w:pPr>
              <w:pStyle w:val="ListParagraph"/>
              <w:numPr>
                <w:ilvl w:val="0"/>
                <w:numId w:val="4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Action 7 is on the agenda for the meeting</w:t>
            </w:r>
          </w:p>
          <w:p w14:paraId="3CC10BDC" w14:textId="729D01F8" w:rsidR="006549AC" w:rsidRDefault="006549AC" w:rsidP="006549AC">
            <w:pPr>
              <w:pStyle w:val="ListParagraph"/>
              <w:numPr>
                <w:ilvl w:val="0"/>
                <w:numId w:val="4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Action 13- The staff and board meeting is tentatively booked for 16</w:t>
            </w:r>
            <w:r w:rsidRPr="006549AC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October. Joanna Mark-Richards </w:t>
            </w:r>
            <w:proofErr w:type="gramStart"/>
            <w:r>
              <w:rPr>
                <w:sz w:val="22"/>
                <w:szCs w:val="22"/>
              </w:rPr>
              <w:t>has to</w:t>
            </w:r>
            <w:proofErr w:type="gramEnd"/>
            <w:r>
              <w:rPr>
                <w:sz w:val="22"/>
                <w:szCs w:val="22"/>
              </w:rPr>
              <w:t xml:space="preserve"> confirm if she can attend the meeting.</w:t>
            </w:r>
          </w:p>
          <w:p w14:paraId="0C617B50" w14:textId="0C004A09" w:rsidR="006549AC" w:rsidRPr="006549AC" w:rsidRDefault="006549AC" w:rsidP="006549AC">
            <w:pPr>
              <w:pStyle w:val="ListParagraph"/>
              <w:numPr>
                <w:ilvl w:val="0"/>
                <w:numId w:val="4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Action 14- The annual accounts to go out to all trustees by the end of the week </w:t>
            </w:r>
            <w:r w:rsidR="006E2996">
              <w:rPr>
                <w:sz w:val="22"/>
                <w:szCs w:val="22"/>
              </w:rPr>
              <w:t>to comment. All comments to go to Olivia.</w:t>
            </w:r>
          </w:p>
          <w:p w14:paraId="7DE3B648" w14:textId="77777777" w:rsidR="000F5CFF" w:rsidRDefault="000F5CFF" w:rsidP="0065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B5052FF" w14:textId="77777777" w:rsidR="006549AC" w:rsidRDefault="006549AC" w:rsidP="0065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549AC">
              <w:rPr>
                <w:b/>
                <w:sz w:val="22"/>
                <w:szCs w:val="22"/>
              </w:rPr>
              <w:t>Action:</w:t>
            </w:r>
            <w:r>
              <w:rPr>
                <w:sz w:val="22"/>
                <w:szCs w:val="22"/>
              </w:rPr>
              <w:t xml:space="preserve"> Confirm with Joanna she can attend the meeting on 16</w:t>
            </w:r>
            <w:r w:rsidRPr="006549AC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October </w:t>
            </w:r>
          </w:p>
          <w:p w14:paraId="70ADDEEE" w14:textId="77777777" w:rsidR="006549AC" w:rsidRDefault="006549AC" w:rsidP="0065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549AC">
              <w:rPr>
                <w:b/>
                <w:sz w:val="22"/>
                <w:szCs w:val="22"/>
              </w:rPr>
              <w:t>Action:</w:t>
            </w:r>
            <w:r>
              <w:rPr>
                <w:sz w:val="22"/>
                <w:szCs w:val="22"/>
              </w:rPr>
              <w:t xml:space="preserve"> Send the annual accounts to all trustees by the end of the week for comments.</w:t>
            </w:r>
          </w:p>
          <w:p w14:paraId="5EFB0BD0" w14:textId="6EE2DA8F" w:rsidR="001005B4" w:rsidRPr="00100DF3" w:rsidRDefault="001005B4" w:rsidP="0065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779" w:type="dxa"/>
            <w:gridSpan w:val="2"/>
          </w:tcPr>
          <w:p w14:paraId="2A748372" w14:textId="3665464F" w:rsidR="00003BC2" w:rsidRDefault="00003BC2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1294B081" w14:textId="3B39F39D" w:rsidR="00003BC2" w:rsidRDefault="009A1B47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TT</w:t>
            </w:r>
          </w:p>
          <w:p w14:paraId="71E4B51D" w14:textId="77777777" w:rsidR="00003BC2" w:rsidRDefault="00003BC2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00BF0493" w14:textId="77777777" w:rsidR="00003BC2" w:rsidRDefault="00003BC2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EF75A33" w14:textId="77777777" w:rsidR="00003BC2" w:rsidRDefault="00003BC2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58769807" w14:textId="77777777" w:rsidR="00003BC2" w:rsidRDefault="00003BC2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1E4AAAEE" w14:textId="77777777" w:rsidR="006549AC" w:rsidRDefault="006549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79BB973" w14:textId="77777777" w:rsidR="006549AC" w:rsidRDefault="006549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2D5C5B73" w14:textId="77777777" w:rsidR="006549AC" w:rsidRDefault="006549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2FBCB90D" w14:textId="77777777" w:rsidR="006549AC" w:rsidRDefault="006549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13B81071" w14:textId="77777777" w:rsidR="006549AC" w:rsidRDefault="006549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1E073A51" w14:textId="77777777" w:rsidR="006549AC" w:rsidRDefault="006549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21F0CD3F" w14:textId="77777777" w:rsidR="006549AC" w:rsidRDefault="006549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118D1C8C" w14:textId="77777777" w:rsidR="006549AC" w:rsidRDefault="006549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TT</w:t>
            </w:r>
          </w:p>
          <w:p w14:paraId="6001011A" w14:textId="5AC8238D" w:rsidR="006549AC" w:rsidRDefault="006549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OC/TT</w:t>
            </w:r>
          </w:p>
        </w:tc>
      </w:tr>
      <w:tr w:rsidR="002C5A8B" w:rsidRPr="00AE55EF" w14:paraId="22686EE4" w14:textId="77777777" w:rsidTr="00E9145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</w:tcPr>
          <w:p w14:paraId="7392EB85" w14:textId="48444BD0" w:rsidR="002C5A8B" w:rsidRPr="00093B45" w:rsidRDefault="002C5A8B" w:rsidP="00093B45">
            <w:pPr>
              <w:rPr>
                <w:sz w:val="22"/>
                <w:szCs w:val="22"/>
              </w:rPr>
            </w:pPr>
          </w:p>
        </w:tc>
        <w:tc>
          <w:tcPr>
            <w:tcW w:w="8408" w:type="dxa"/>
          </w:tcPr>
          <w:p w14:paraId="66623910" w14:textId="66C685C1" w:rsidR="002C5A8B" w:rsidRPr="00AE55EF" w:rsidRDefault="000F5CFF" w:rsidP="005332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Governance</w:t>
            </w:r>
          </w:p>
        </w:tc>
        <w:tc>
          <w:tcPr>
            <w:tcW w:w="779" w:type="dxa"/>
            <w:gridSpan w:val="2"/>
          </w:tcPr>
          <w:p w14:paraId="6133FC71" w14:textId="77777777" w:rsidR="002C5A8B" w:rsidRPr="00AE55EF" w:rsidRDefault="002C5A8B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3B6C7A" w:rsidRPr="00AE55EF" w14:paraId="06933345" w14:textId="77777777" w:rsidTr="00E9145F">
        <w:trPr>
          <w:gridAfter w:val="1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</w:tcPr>
          <w:p w14:paraId="1B72F3A0" w14:textId="77777777" w:rsidR="0016132E" w:rsidRPr="00AE55EF" w:rsidRDefault="0016132E" w:rsidP="002C5A8B">
            <w:pPr>
              <w:pStyle w:val="ListParagraph"/>
              <w:ind w:left="785"/>
              <w:jc w:val="center"/>
              <w:rPr>
                <w:sz w:val="22"/>
                <w:szCs w:val="22"/>
              </w:rPr>
            </w:pPr>
          </w:p>
        </w:tc>
        <w:tc>
          <w:tcPr>
            <w:tcW w:w="8408" w:type="dxa"/>
          </w:tcPr>
          <w:p w14:paraId="157AF0C4" w14:textId="6C0129AD" w:rsidR="00093B45" w:rsidRDefault="00DB0134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Christine</w:t>
            </w:r>
            <w:r w:rsidR="000F5CFF">
              <w:rPr>
                <w:sz w:val="22"/>
                <w:szCs w:val="22"/>
              </w:rPr>
              <w:t xml:space="preserve"> Vigars prop</w:t>
            </w:r>
            <w:r>
              <w:rPr>
                <w:sz w:val="22"/>
                <w:szCs w:val="22"/>
              </w:rPr>
              <w:t>osed the co-option of Patrick McV</w:t>
            </w:r>
            <w:r w:rsidR="000F5CFF">
              <w:rPr>
                <w:sz w:val="22"/>
                <w:szCs w:val="22"/>
              </w:rPr>
              <w:t>eigh an</w:t>
            </w:r>
            <w:r>
              <w:rPr>
                <w:sz w:val="22"/>
                <w:szCs w:val="22"/>
              </w:rPr>
              <w:t xml:space="preserve">d it was accepted in quorum, under the condition he </w:t>
            </w:r>
            <w:r w:rsidR="00EC531E">
              <w:rPr>
                <w:sz w:val="22"/>
                <w:szCs w:val="22"/>
              </w:rPr>
              <w:t>must</w:t>
            </w:r>
            <w:r>
              <w:rPr>
                <w:sz w:val="22"/>
                <w:szCs w:val="22"/>
              </w:rPr>
              <w:t xml:space="preserve"> pass DBS clearance.</w:t>
            </w:r>
          </w:p>
          <w:p w14:paraId="1BEAA5B0" w14:textId="583A68CF" w:rsidR="000F5CFF" w:rsidRDefault="00DB0134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Christine Vigars and the rest of the board members congratulated Patrick.</w:t>
            </w:r>
          </w:p>
          <w:p w14:paraId="53D3C1B6" w14:textId="77777777" w:rsidR="00E91F09" w:rsidRDefault="00E91F09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2EE3C84D" w14:textId="10D4AD2E" w:rsidR="000F5CFF" w:rsidRPr="00D16A37" w:rsidRDefault="000F5CFF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D16A37">
              <w:rPr>
                <w:b/>
                <w:sz w:val="22"/>
                <w:szCs w:val="22"/>
              </w:rPr>
              <w:t xml:space="preserve">Item 3: </w:t>
            </w:r>
            <w:r w:rsidR="00D16A37" w:rsidRPr="00D16A37">
              <w:rPr>
                <w:b/>
                <w:sz w:val="22"/>
                <w:szCs w:val="22"/>
              </w:rPr>
              <w:t xml:space="preserve">Memorandum and Articles of Association </w:t>
            </w:r>
          </w:p>
          <w:p w14:paraId="66BF91BA" w14:textId="5F66134A" w:rsidR="00D16A37" w:rsidRDefault="00D16A37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version presented at the board meeting is the final version of the</w:t>
            </w:r>
            <w:r w:rsidR="00E91F09">
              <w:rPr>
                <w:sz w:val="22"/>
                <w:szCs w:val="22"/>
              </w:rPr>
              <w:t xml:space="preserve"> Memorandum and Articles of Association</w:t>
            </w:r>
            <w:r>
              <w:rPr>
                <w:sz w:val="22"/>
                <w:szCs w:val="22"/>
              </w:rPr>
              <w:t>. There w</w:t>
            </w:r>
            <w:r w:rsidR="00E91F09">
              <w:rPr>
                <w:sz w:val="22"/>
                <w:szCs w:val="22"/>
              </w:rPr>
              <w:t>ere no comments on the document</w:t>
            </w:r>
            <w:r>
              <w:rPr>
                <w:sz w:val="22"/>
                <w:szCs w:val="22"/>
              </w:rPr>
              <w:t xml:space="preserve"> </w:t>
            </w:r>
            <w:r w:rsidR="00E91F09">
              <w:rPr>
                <w:sz w:val="22"/>
                <w:szCs w:val="22"/>
              </w:rPr>
              <w:t>from the board members present at the meeting.</w:t>
            </w:r>
          </w:p>
          <w:p w14:paraId="06094449" w14:textId="77777777" w:rsidR="000F5CFF" w:rsidRDefault="000F5CFF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196A2302" w14:textId="15F85598" w:rsidR="00E91F09" w:rsidRDefault="000F5CFF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D16A37">
              <w:rPr>
                <w:b/>
                <w:sz w:val="22"/>
                <w:szCs w:val="22"/>
              </w:rPr>
              <w:t xml:space="preserve">Item 4: </w:t>
            </w:r>
            <w:r w:rsidR="00E91F09">
              <w:rPr>
                <w:b/>
                <w:sz w:val="22"/>
                <w:szCs w:val="22"/>
              </w:rPr>
              <w:t>Draft Standing Orders</w:t>
            </w:r>
          </w:p>
          <w:p w14:paraId="1278902C" w14:textId="157AB4B2" w:rsidR="000F5CFF" w:rsidRDefault="00E91F09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document on the agenda is a revised version of the previous existing document</w:t>
            </w:r>
            <w:r w:rsidR="007F119A">
              <w:rPr>
                <w:sz w:val="22"/>
                <w:szCs w:val="22"/>
              </w:rPr>
              <w:t xml:space="preserve"> which has been tidied </w:t>
            </w:r>
            <w:r w:rsidR="003915C2">
              <w:rPr>
                <w:sz w:val="22"/>
                <w:szCs w:val="22"/>
              </w:rPr>
              <w:t>up.</w:t>
            </w:r>
            <w:r>
              <w:rPr>
                <w:sz w:val="22"/>
                <w:szCs w:val="22"/>
              </w:rPr>
              <w:t xml:space="preserve"> The key part is Section 1. </w:t>
            </w:r>
            <w:r w:rsidR="007F119A">
              <w:rPr>
                <w:sz w:val="22"/>
                <w:szCs w:val="22"/>
              </w:rPr>
              <w:t xml:space="preserve">On the right side are comments from Chris </w:t>
            </w:r>
            <w:proofErr w:type="spellStart"/>
            <w:r w:rsidR="007F119A">
              <w:rPr>
                <w:sz w:val="22"/>
                <w:szCs w:val="22"/>
              </w:rPr>
              <w:t>Rowse</w:t>
            </w:r>
            <w:proofErr w:type="spellEnd"/>
            <w:r w:rsidR="007F119A">
              <w:rPr>
                <w:sz w:val="22"/>
                <w:szCs w:val="22"/>
              </w:rPr>
              <w:t>, the solicitor from Russell Cooke.</w:t>
            </w:r>
          </w:p>
          <w:p w14:paraId="060C0967" w14:textId="77777777" w:rsidR="00EF21E1" w:rsidRDefault="00EF21E1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34AE2CC7" w14:textId="76DDE264" w:rsidR="000F5CFF" w:rsidRDefault="007F119A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Article </w:t>
            </w:r>
            <w:r w:rsidR="000F5CFF">
              <w:rPr>
                <w:sz w:val="22"/>
                <w:szCs w:val="22"/>
              </w:rPr>
              <w:t xml:space="preserve">1.2.2. </w:t>
            </w:r>
            <w:r>
              <w:rPr>
                <w:sz w:val="22"/>
                <w:szCs w:val="22"/>
              </w:rPr>
              <w:t>- Further on if the local committee</w:t>
            </w:r>
            <w:r w:rsidR="000F5CFF">
              <w:rPr>
                <w:sz w:val="22"/>
                <w:szCs w:val="22"/>
              </w:rPr>
              <w:t xml:space="preserve"> decide</w:t>
            </w:r>
            <w:r>
              <w:rPr>
                <w:sz w:val="22"/>
                <w:szCs w:val="22"/>
              </w:rPr>
              <w:t>s</w:t>
            </w:r>
            <w:r w:rsidR="000F5CFF">
              <w:rPr>
                <w:sz w:val="22"/>
                <w:szCs w:val="22"/>
              </w:rPr>
              <w:t xml:space="preserve"> to</w:t>
            </w:r>
            <w:r>
              <w:rPr>
                <w:sz w:val="22"/>
                <w:szCs w:val="22"/>
              </w:rPr>
              <w:t xml:space="preserve"> remove a community member, the member</w:t>
            </w:r>
            <w:r w:rsidR="000F5CF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will have the right to </w:t>
            </w:r>
            <w:r w:rsidR="000F5CFF">
              <w:rPr>
                <w:sz w:val="22"/>
                <w:szCs w:val="22"/>
              </w:rPr>
              <w:t>appeal to the board.</w:t>
            </w:r>
          </w:p>
          <w:p w14:paraId="39432092" w14:textId="77777777" w:rsidR="00EF21E1" w:rsidRDefault="00EF21E1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5AF5460B" w14:textId="1649469D" w:rsidR="000504D7" w:rsidRDefault="007F119A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CV suggested organising a session with local committees to refresh their knowledge on the responsibilities the local committee members have. The key two functions are engagement of local community</w:t>
            </w:r>
            <w:r w:rsidR="000F5CFF">
              <w:rPr>
                <w:sz w:val="22"/>
                <w:szCs w:val="22"/>
              </w:rPr>
              <w:t xml:space="preserve"> members and having an engagement plan. </w:t>
            </w:r>
            <w:r w:rsidR="000504D7">
              <w:rPr>
                <w:sz w:val="22"/>
                <w:szCs w:val="22"/>
              </w:rPr>
              <w:t>The board has a lot of responsibilities so the local committees are responsible for the engagement of the communities.</w:t>
            </w:r>
          </w:p>
          <w:p w14:paraId="1426B241" w14:textId="77777777" w:rsidR="00EF21E1" w:rsidRDefault="00EF21E1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FE7395B" w14:textId="03A43E16" w:rsidR="00734AE4" w:rsidRDefault="000504D7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 said the demands from the local committee membe</w:t>
            </w:r>
            <w:r w:rsidR="006E2996">
              <w:rPr>
                <w:sz w:val="22"/>
                <w:szCs w:val="22"/>
              </w:rPr>
              <w:t xml:space="preserve">rs need to be balanced. The </w:t>
            </w:r>
            <w:r>
              <w:rPr>
                <w:sz w:val="22"/>
                <w:szCs w:val="22"/>
              </w:rPr>
              <w:t>board and staff away meeting and the annual meeting are coming up in October and November. When the new staff members start, we will organise a meeting for the staff and local committees.</w:t>
            </w:r>
          </w:p>
          <w:p w14:paraId="1A8A0003" w14:textId="77777777" w:rsidR="00EF21E1" w:rsidRDefault="00EF21E1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0202F435" w14:textId="6517209C" w:rsidR="002F2AF6" w:rsidRPr="00454B20" w:rsidRDefault="007422BD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sz w:val="22"/>
                <w:szCs w:val="22"/>
              </w:rPr>
              <w:t>Article 2.2-CV</w:t>
            </w:r>
            <w:r w:rsidRPr="00454B20">
              <w:rPr>
                <w:color w:val="000000" w:themeColor="text1"/>
                <w:sz w:val="22"/>
                <w:szCs w:val="22"/>
              </w:rPr>
              <w:t>: S</w:t>
            </w:r>
            <w:r w:rsidR="006031B2" w:rsidRPr="00454B20">
              <w:rPr>
                <w:color w:val="000000" w:themeColor="text1"/>
                <w:sz w:val="22"/>
                <w:szCs w:val="22"/>
              </w:rPr>
              <w:t xml:space="preserve">ervicing </w:t>
            </w:r>
            <w:r w:rsidR="00DF2343" w:rsidRPr="00454B20">
              <w:rPr>
                <w:color w:val="000000" w:themeColor="text1"/>
                <w:sz w:val="22"/>
                <w:szCs w:val="22"/>
              </w:rPr>
              <w:t xml:space="preserve">a large community </w:t>
            </w:r>
            <w:proofErr w:type="gramStart"/>
            <w:r w:rsidR="005D7F1C" w:rsidRPr="00454B20">
              <w:rPr>
                <w:color w:val="000000" w:themeColor="text1"/>
                <w:sz w:val="22"/>
                <w:szCs w:val="22"/>
              </w:rPr>
              <w:t xml:space="preserve">membership </w:t>
            </w:r>
            <w:r w:rsidR="00734AE4" w:rsidRPr="00454B20">
              <w:rPr>
                <w:color w:val="000000" w:themeColor="text1"/>
                <w:sz w:val="22"/>
                <w:szCs w:val="22"/>
              </w:rPr>
              <w:t xml:space="preserve"> above</w:t>
            </w:r>
            <w:proofErr w:type="gramEnd"/>
            <w:r w:rsidR="00734AE4" w:rsidRPr="00454B20">
              <w:rPr>
                <w:color w:val="000000" w:themeColor="text1"/>
                <w:sz w:val="22"/>
                <w:szCs w:val="22"/>
              </w:rPr>
              <w:t xml:space="preserve"> a certain level</w:t>
            </w:r>
            <w:r w:rsidR="005D7F1C" w:rsidRPr="00454B20">
              <w:rPr>
                <w:color w:val="000000" w:themeColor="text1"/>
                <w:sz w:val="22"/>
                <w:szCs w:val="22"/>
              </w:rPr>
              <w:t xml:space="preserve"> is not possible. We need </w:t>
            </w:r>
            <w:r w:rsidR="00D0433F" w:rsidRPr="00454B20">
              <w:rPr>
                <w:color w:val="000000" w:themeColor="text1"/>
                <w:sz w:val="22"/>
                <w:szCs w:val="22"/>
              </w:rPr>
              <w:t xml:space="preserve">to have a membership base </w:t>
            </w:r>
            <w:r w:rsidR="00734AE4" w:rsidRPr="00454B20">
              <w:rPr>
                <w:color w:val="000000" w:themeColor="text1"/>
                <w:sz w:val="22"/>
                <w:szCs w:val="22"/>
              </w:rPr>
              <w:t>which</w:t>
            </w:r>
            <w:r w:rsidRPr="00454B20">
              <w:rPr>
                <w:color w:val="000000" w:themeColor="text1"/>
                <w:sz w:val="22"/>
                <w:szCs w:val="22"/>
              </w:rPr>
              <w:t xml:space="preserve"> is </w:t>
            </w:r>
            <w:r w:rsidR="006E2996" w:rsidRPr="00454B20">
              <w:rPr>
                <w:color w:val="000000" w:themeColor="text1"/>
                <w:sz w:val="22"/>
                <w:szCs w:val="22"/>
              </w:rPr>
              <w:t>active</w:t>
            </w:r>
            <w:r w:rsidR="00734AE4" w:rsidRPr="00454B20">
              <w:rPr>
                <w:color w:val="000000" w:themeColor="text1"/>
                <w:sz w:val="22"/>
                <w:szCs w:val="22"/>
              </w:rPr>
              <w:t>.</w:t>
            </w:r>
            <w:r w:rsidR="000F5CFF" w:rsidRPr="00454B20">
              <w:rPr>
                <w:color w:val="000000" w:themeColor="text1"/>
                <w:sz w:val="22"/>
                <w:szCs w:val="22"/>
              </w:rPr>
              <w:t xml:space="preserve"> </w:t>
            </w:r>
            <w:r w:rsidR="00734AE4" w:rsidRPr="00454B20">
              <w:rPr>
                <w:color w:val="000000" w:themeColor="text1"/>
                <w:sz w:val="22"/>
                <w:szCs w:val="22"/>
              </w:rPr>
              <w:t xml:space="preserve"> Th</w:t>
            </w:r>
            <w:r w:rsidRPr="00454B20">
              <w:rPr>
                <w:color w:val="000000" w:themeColor="text1"/>
                <w:sz w:val="22"/>
                <w:szCs w:val="22"/>
              </w:rPr>
              <w:t>e community memberships Healthwatch h</w:t>
            </w:r>
            <w:r w:rsidR="00B274B8" w:rsidRPr="00454B20">
              <w:rPr>
                <w:color w:val="000000" w:themeColor="text1"/>
                <w:sz w:val="22"/>
                <w:szCs w:val="22"/>
              </w:rPr>
              <w:t>as at present is more sustainable than it used to be</w:t>
            </w:r>
            <w:r w:rsidR="008641C0" w:rsidRPr="00454B20">
              <w:rPr>
                <w:color w:val="000000" w:themeColor="text1"/>
                <w:sz w:val="22"/>
                <w:szCs w:val="22"/>
              </w:rPr>
              <w:t xml:space="preserve">. </w:t>
            </w:r>
            <w:r w:rsidR="002F2AF6" w:rsidRPr="00454B20">
              <w:rPr>
                <w:color w:val="000000" w:themeColor="text1"/>
                <w:sz w:val="22"/>
                <w:szCs w:val="22"/>
              </w:rPr>
              <w:t>HC suggested using a tiered approach for the membership base.</w:t>
            </w:r>
          </w:p>
          <w:p w14:paraId="1BB6DF50" w14:textId="77777777" w:rsidR="00EF21E1" w:rsidRDefault="00EF21E1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C6C3A28" w14:textId="77777777" w:rsidR="00F66526" w:rsidRPr="00454B20" w:rsidRDefault="002F2AF6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sz w:val="22"/>
                <w:szCs w:val="22"/>
              </w:rPr>
              <w:t>CV pointed out that if you have thousands of members, it is difficult to keep track of them. Just keeping the membership base up</w:t>
            </w:r>
            <w:r w:rsidR="006E2996">
              <w:rPr>
                <w:sz w:val="22"/>
                <w:szCs w:val="22"/>
              </w:rPr>
              <w:t xml:space="preserve"> to date </w:t>
            </w:r>
            <w:r>
              <w:rPr>
                <w:sz w:val="22"/>
                <w:szCs w:val="22"/>
              </w:rPr>
              <w:t xml:space="preserve">is work for one more person and it </w:t>
            </w:r>
            <w:r w:rsidRPr="00454B20">
              <w:rPr>
                <w:color w:val="000000" w:themeColor="text1"/>
                <w:sz w:val="22"/>
                <w:szCs w:val="22"/>
              </w:rPr>
              <w:t>d</w:t>
            </w:r>
            <w:r w:rsidR="006F67E3" w:rsidRPr="00454B20">
              <w:rPr>
                <w:color w:val="000000" w:themeColor="text1"/>
                <w:sz w:val="22"/>
                <w:szCs w:val="22"/>
              </w:rPr>
              <w:t xml:space="preserve">oes not deliver value for </w:t>
            </w:r>
            <w:r w:rsidR="00F66526" w:rsidRPr="00454B20">
              <w:rPr>
                <w:color w:val="000000" w:themeColor="text1"/>
                <w:sz w:val="22"/>
                <w:szCs w:val="22"/>
              </w:rPr>
              <w:t>money</w:t>
            </w:r>
          </w:p>
          <w:p w14:paraId="4DE161A6" w14:textId="491CF5D7" w:rsidR="007E5306" w:rsidRDefault="00F66526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54B20">
              <w:rPr>
                <w:color w:val="000000" w:themeColor="text1"/>
                <w:sz w:val="22"/>
                <w:szCs w:val="22"/>
              </w:rPr>
              <w:t xml:space="preserve">HC emphasised the </w:t>
            </w:r>
            <w:r w:rsidR="007B0CE1" w:rsidRPr="00454B20">
              <w:rPr>
                <w:color w:val="000000" w:themeColor="text1"/>
                <w:sz w:val="22"/>
                <w:szCs w:val="22"/>
              </w:rPr>
              <w:t xml:space="preserve">importance of diversity </w:t>
            </w:r>
            <w:r w:rsidR="002F2AF6" w:rsidRPr="00454B20">
              <w:rPr>
                <w:color w:val="000000" w:themeColor="text1"/>
                <w:sz w:val="22"/>
                <w:szCs w:val="22"/>
              </w:rPr>
              <w:t xml:space="preserve">and </w:t>
            </w:r>
            <w:r w:rsidR="002F2AF6">
              <w:rPr>
                <w:sz w:val="22"/>
                <w:szCs w:val="22"/>
              </w:rPr>
              <w:t>inclusion- local committees</w:t>
            </w:r>
            <w:r w:rsidR="007E5306">
              <w:rPr>
                <w:sz w:val="22"/>
                <w:szCs w:val="22"/>
              </w:rPr>
              <w:t xml:space="preserve"> must be able to represent the views of the community. </w:t>
            </w:r>
          </w:p>
          <w:p w14:paraId="33E4AEF2" w14:textId="77777777" w:rsidR="00EF21E1" w:rsidRDefault="00EF21E1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5C31AB28" w14:textId="0D375A8D" w:rsidR="00EF21E1" w:rsidRDefault="002F2AF6" w:rsidP="00EF21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CV suggested implementing into the recruitment</w:t>
            </w:r>
            <w:r w:rsidR="00EF21E1">
              <w:rPr>
                <w:sz w:val="22"/>
                <w:szCs w:val="22"/>
              </w:rPr>
              <w:t xml:space="preserve"> </w:t>
            </w:r>
            <w:r w:rsidR="006E2996">
              <w:rPr>
                <w:sz w:val="22"/>
                <w:szCs w:val="22"/>
              </w:rPr>
              <w:t xml:space="preserve">process </w:t>
            </w:r>
            <w:r w:rsidR="00EF21E1">
              <w:rPr>
                <w:sz w:val="22"/>
                <w:szCs w:val="22"/>
              </w:rPr>
              <w:t>a requirement for new people to submit a</w:t>
            </w:r>
            <w:r w:rsidR="006E2996">
              <w:rPr>
                <w:sz w:val="22"/>
                <w:szCs w:val="22"/>
              </w:rPr>
              <w:t xml:space="preserve"> statement of interest where they would state</w:t>
            </w:r>
            <w:r>
              <w:rPr>
                <w:sz w:val="22"/>
                <w:szCs w:val="22"/>
              </w:rPr>
              <w:t xml:space="preserve"> what they felt they would bring to representing the different groups in the community</w:t>
            </w:r>
            <w:r w:rsidR="007E5306">
              <w:rPr>
                <w:sz w:val="22"/>
                <w:szCs w:val="22"/>
              </w:rPr>
              <w:t xml:space="preserve">. </w:t>
            </w:r>
          </w:p>
          <w:p w14:paraId="0D2AAC94" w14:textId="77777777" w:rsidR="00EF21E1" w:rsidRDefault="00EF21E1" w:rsidP="00EF21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528B0566" w14:textId="79FC3C62" w:rsidR="007E5306" w:rsidRDefault="00EF21E1" w:rsidP="00EF21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Article 7- The board decided to</w:t>
            </w:r>
            <w:r w:rsidR="00C914DD">
              <w:rPr>
                <w:sz w:val="22"/>
                <w:szCs w:val="22"/>
              </w:rPr>
              <w:t xml:space="preserve"> not change the terms of office.</w:t>
            </w:r>
          </w:p>
          <w:p w14:paraId="4A63204C" w14:textId="77777777" w:rsidR="00A00102" w:rsidRDefault="00A00102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0ED03A0D" w14:textId="170CB1D9" w:rsidR="007E5306" w:rsidRDefault="00EF21E1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Article </w:t>
            </w:r>
            <w:r w:rsidR="007E5306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- Once Healthwatch</w:t>
            </w:r>
            <w:r w:rsidR="00C914DD">
              <w:rPr>
                <w:sz w:val="22"/>
                <w:szCs w:val="22"/>
              </w:rPr>
              <w:t xml:space="preserve"> CWL</w:t>
            </w:r>
            <w:r>
              <w:rPr>
                <w:sz w:val="22"/>
                <w:szCs w:val="22"/>
              </w:rPr>
              <w:t xml:space="preserve"> becomes independent, it will need to hold election for the local committees. It will need to be discussed the process to make sure it is not </w:t>
            </w:r>
            <w:r w:rsidR="00E117D2">
              <w:rPr>
                <w:sz w:val="22"/>
                <w:szCs w:val="22"/>
              </w:rPr>
              <w:t xml:space="preserve">much </w:t>
            </w:r>
            <w:proofErr w:type="gramStart"/>
            <w:r w:rsidR="00E117D2">
              <w:rPr>
                <w:sz w:val="22"/>
                <w:szCs w:val="22"/>
              </w:rPr>
              <w:t xml:space="preserve">too </w:t>
            </w:r>
            <w:r>
              <w:rPr>
                <w:sz w:val="22"/>
                <w:szCs w:val="22"/>
              </w:rPr>
              <w:t xml:space="preserve"> time</w:t>
            </w:r>
            <w:proofErr w:type="gramEnd"/>
            <w:r>
              <w:rPr>
                <w:sz w:val="22"/>
                <w:szCs w:val="22"/>
              </w:rPr>
              <w:t xml:space="preserve"> consuming.</w:t>
            </w:r>
          </w:p>
          <w:p w14:paraId="3C98F64D" w14:textId="2D325413" w:rsidR="00EF21E1" w:rsidRDefault="00EF21E1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7ED022F5" w14:textId="781FD139" w:rsidR="00EF21E1" w:rsidRDefault="00EF21E1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Article 11- OC suggested having a log at the beginning of the local committee meetings to register conflict</w:t>
            </w:r>
            <w:r w:rsidR="00DC70F1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 xml:space="preserve"> of interest. </w:t>
            </w:r>
          </w:p>
          <w:p w14:paraId="320A7314" w14:textId="77777777" w:rsidR="00EF21E1" w:rsidRDefault="00EF21E1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4641659C" w14:textId="5FBE9794" w:rsidR="00EF21E1" w:rsidRDefault="00EF21E1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Article 13- CV: There should be one annual meeting per borough but it could be done in </w:t>
            </w:r>
            <w:r w:rsidR="009C5933">
              <w:rPr>
                <w:sz w:val="22"/>
                <w:szCs w:val="22"/>
              </w:rPr>
              <w:t xml:space="preserve">one event </w:t>
            </w:r>
            <w:r>
              <w:rPr>
                <w:sz w:val="22"/>
                <w:szCs w:val="22"/>
              </w:rPr>
              <w:t xml:space="preserve">for the three boroughs at the same time if needed. </w:t>
            </w:r>
          </w:p>
          <w:p w14:paraId="6BFEF995" w14:textId="77777777" w:rsidR="00C62FC7" w:rsidRDefault="00C62FC7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38D03978" w14:textId="4044CE77" w:rsidR="00C62FC7" w:rsidRDefault="00C62FC7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4E0010">
              <w:rPr>
                <w:b/>
                <w:sz w:val="22"/>
                <w:szCs w:val="22"/>
              </w:rPr>
              <w:t>Item 5- Novation</w:t>
            </w:r>
            <w:r w:rsidR="004E0010">
              <w:rPr>
                <w:b/>
                <w:sz w:val="22"/>
                <w:szCs w:val="22"/>
              </w:rPr>
              <w:t xml:space="preserve"> due diligence paper</w:t>
            </w:r>
          </w:p>
          <w:p w14:paraId="76AFEBB0" w14:textId="0B9EC868" w:rsidR="004E0010" w:rsidRDefault="004E0010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OC informed the board Healthwatch is moving ahead with the novation process. There are several policies for the board to look </w:t>
            </w:r>
            <w:r w:rsidR="00C914DD">
              <w:rPr>
                <w:sz w:val="22"/>
                <w:szCs w:val="22"/>
              </w:rPr>
              <w:t xml:space="preserve">at </w:t>
            </w:r>
            <w:r>
              <w:rPr>
                <w:sz w:val="22"/>
                <w:szCs w:val="22"/>
              </w:rPr>
              <w:t>an</w:t>
            </w:r>
            <w:r w:rsidR="00C914DD">
              <w:rPr>
                <w:sz w:val="22"/>
                <w:szCs w:val="22"/>
              </w:rPr>
              <w:t>d comment at</w:t>
            </w:r>
            <w:r>
              <w:rPr>
                <w:sz w:val="22"/>
                <w:szCs w:val="22"/>
              </w:rPr>
              <w:t xml:space="preserve"> the meeting tonight. The papers could be circulated for comments and then for approval. </w:t>
            </w:r>
          </w:p>
          <w:p w14:paraId="73B12649" w14:textId="743F3271" w:rsidR="004E0010" w:rsidRPr="00454B20" w:rsidRDefault="004E0010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The novation document is based on the instructions </w:t>
            </w:r>
            <w:r w:rsidRPr="00454B20">
              <w:rPr>
                <w:color w:val="000000" w:themeColor="text1"/>
                <w:sz w:val="22"/>
                <w:szCs w:val="22"/>
              </w:rPr>
              <w:t>received from</w:t>
            </w:r>
            <w:r w:rsidR="00DC70F1" w:rsidRPr="00454B2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867E9F" w:rsidRPr="00454B20">
              <w:rPr>
                <w:color w:val="000000" w:themeColor="text1"/>
                <w:sz w:val="22"/>
                <w:szCs w:val="22"/>
              </w:rPr>
              <w:t>Monsur</w:t>
            </w:r>
            <w:proofErr w:type="spellEnd"/>
            <w:r w:rsidRPr="00454B20">
              <w:rPr>
                <w:color w:val="000000" w:themeColor="text1"/>
                <w:sz w:val="22"/>
                <w:szCs w:val="22"/>
              </w:rPr>
              <w:t>, the commissioner for RBKC.</w:t>
            </w:r>
          </w:p>
          <w:p w14:paraId="0A18315F" w14:textId="752113FF" w:rsidR="004E0010" w:rsidRPr="004E0010" w:rsidRDefault="004E0010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 said the commissioners will expect a Health and Safety policy before they sign off the papers for novation. </w:t>
            </w:r>
          </w:p>
          <w:p w14:paraId="54AC27E0" w14:textId="77777777" w:rsidR="00857B5E" w:rsidRDefault="00857B5E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  <w:p w14:paraId="5108310A" w14:textId="0FCA3937" w:rsidR="00F0379E" w:rsidRPr="00161890" w:rsidRDefault="00857B5E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22"/>
                <w:szCs w:val="22"/>
              </w:rPr>
            </w:pPr>
            <w:r w:rsidRPr="00E55C51">
              <w:rPr>
                <w:b/>
                <w:color w:val="000000" w:themeColor="text1"/>
                <w:sz w:val="22"/>
                <w:szCs w:val="22"/>
              </w:rPr>
              <w:t>Item 6-</w:t>
            </w:r>
            <w:r w:rsidR="00E55C51">
              <w:rPr>
                <w:b/>
                <w:color w:val="000000" w:themeColor="text1"/>
                <w:sz w:val="22"/>
                <w:szCs w:val="22"/>
              </w:rPr>
              <w:t xml:space="preserve"> Scheme of Delegation</w:t>
            </w:r>
          </w:p>
          <w:p w14:paraId="43B280B1" w14:textId="6914B2DB" w:rsidR="00E22E8B" w:rsidRDefault="00D038DE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The document sets out the responsibil</w:t>
            </w:r>
            <w:r w:rsidR="00867E9F">
              <w:rPr>
                <w:color w:val="000000" w:themeColor="text1"/>
                <w:sz w:val="22"/>
                <w:szCs w:val="22"/>
              </w:rPr>
              <w:t xml:space="preserve">ities of the board and what </w:t>
            </w:r>
            <w:r w:rsidR="00867E9F">
              <w:rPr>
                <w:color w:val="FF0000"/>
                <w:sz w:val="22"/>
                <w:szCs w:val="22"/>
              </w:rPr>
              <w:t xml:space="preserve">is </w:t>
            </w:r>
            <w:r>
              <w:rPr>
                <w:color w:val="000000" w:themeColor="text1"/>
                <w:sz w:val="22"/>
                <w:szCs w:val="22"/>
              </w:rPr>
              <w:t>delegate</w:t>
            </w:r>
            <w:r w:rsidR="00867E9F">
              <w:rPr>
                <w:color w:val="000000" w:themeColor="text1"/>
                <w:sz w:val="22"/>
                <w:szCs w:val="22"/>
              </w:rPr>
              <w:t>d</w:t>
            </w:r>
            <w:r>
              <w:rPr>
                <w:color w:val="000000" w:themeColor="text1"/>
                <w:sz w:val="22"/>
                <w:szCs w:val="22"/>
              </w:rPr>
              <w:t xml:space="preserve"> to officers. The present document is a r</w:t>
            </w:r>
            <w:r w:rsidR="009D2C3E">
              <w:rPr>
                <w:color w:val="000000" w:themeColor="text1"/>
                <w:sz w:val="22"/>
                <w:szCs w:val="22"/>
              </w:rPr>
              <w:t xml:space="preserve">evised version of the </w:t>
            </w:r>
            <w:r w:rsidR="009D2C3E">
              <w:rPr>
                <w:color w:val="FF0000"/>
                <w:sz w:val="22"/>
                <w:szCs w:val="22"/>
              </w:rPr>
              <w:t xml:space="preserve">existing </w:t>
            </w:r>
            <w:r>
              <w:rPr>
                <w:color w:val="000000" w:themeColor="text1"/>
                <w:sz w:val="22"/>
                <w:szCs w:val="22"/>
              </w:rPr>
              <w:t xml:space="preserve">policy/ guidelines. </w:t>
            </w:r>
          </w:p>
          <w:p w14:paraId="6A11F3A5" w14:textId="0FA5711C" w:rsidR="00E22E8B" w:rsidRDefault="00E22E8B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  <w:p w14:paraId="58F0ECE0" w14:textId="7C2833F8" w:rsidR="00E22E8B" w:rsidRDefault="00E22E8B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Healthwatch is a small charity so it would be sensible for any payments over £2000 to go to the treasurer or the chair for approval. </w:t>
            </w:r>
          </w:p>
          <w:p w14:paraId="189FF7EC" w14:textId="7D0975B1" w:rsidR="000F06BC" w:rsidRDefault="000F06BC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The payments to be authorised by two people – administrator and CEO, or administrator and chair or treasurer. </w:t>
            </w:r>
          </w:p>
          <w:p w14:paraId="6EF506D4" w14:textId="6B03A0F5" w:rsidR="000F06BC" w:rsidRDefault="000F06BC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  <w:p w14:paraId="0542CF31" w14:textId="51D125EA" w:rsidR="000F06BC" w:rsidRPr="00454B20" w:rsidRDefault="000F06BC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CV</w:t>
            </w:r>
            <w:r w:rsidRPr="00454B20">
              <w:rPr>
                <w:color w:val="000000" w:themeColor="text1"/>
                <w:sz w:val="22"/>
                <w:szCs w:val="22"/>
              </w:rPr>
              <w:t xml:space="preserve">: </w:t>
            </w:r>
            <w:r w:rsidR="00E84B05" w:rsidRPr="00454B20">
              <w:rPr>
                <w:color w:val="000000" w:themeColor="text1"/>
                <w:sz w:val="22"/>
                <w:szCs w:val="22"/>
              </w:rPr>
              <w:t>Statements or actions</w:t>
            </w:r>
            <w:r w:rsidR="00C1395A" w:rsidRPr="00454B20">
              <w:rPr>
                <w:color w:val="000000" w:themeColor="text1"/>
                <w:sz w:val="22"/>
                <w:szCs w:val="22"/>
              </w:rPr>
              <w:t xml:space="preserve"> with political </w:t>
            </w:r>
            <w:r w:rsidRPr="00454B20">
              <w:rPr>
                <w:color w:val="000000" w:themeColor="text1"/>
                <w:sz w:val="22"/>
                <w:szCs w:val="22"/>
              </w:rPr>
              <w:t>implications should have prior approval from the Chair and CEO.</w:t>
            </w:r>
          </w:p>
          <w:p w14:paraId="3098D105" w14:textId="77777777" w:rsidR="00FE3D69" w:rsidRDefault="00FE3D69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  <w:p w14:paraId="7A2BA96C" w14:textId="086F21F3" w:rsidR="00217DAB" w:rsidRPr="00161890" w:rsidRDefault="00F901E0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22"/>
                <w:szCs w:val="22"/>
              </w:rPr>
            </w:pPr>
            <w:r w:rsidRPr="00217DAB">
              <w:rPr>
                <w:b/>
                <w:color w:val="000000" w:themeColor="text1"/>
                <w:sz w:val="22"/>
                <w:szCs w:val="22"/>
              </w:rPr>
              <w:t>Item 7</w:t>
            </w:r>
            <w:r w:rsidR="00217DAB" w:rsidRPr="00217DAB">
              <w:rPr>
                <w:b/>
                <w:color w:val="000000" w:themeColor="text1"/>
                <w:sz w:val="22"/>
                <w:szCs w:val="22"/>
              </w:rPr>
              <w:t xml:space="preserve">- Equalities policy and statement </w:t>
            </w:r>
          </w:p>
          <w:p w14:paraId="7FF219B3" w14:textId="55055C09" w:rsidR="00217DAB" w:rsidRDefault="00217DAB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HC h</w:t>
            </w:r>
            <w:r w:rsidR="00C1395A">
              <w:rPr>
                <w:color w:val="000000" w:themeColor="text1"/>
                <w:sz w:val="22"/>
                <w:szCs w:val="22"/>
              </w:rPr>
              <w:t xml:space="preserve">ad comments on the policy and </w:t>
            </w:r>
            <w:proofErr w:type="gramStart"/>
            <w:r w:rsidR="00C1395A">
              <w:rPr>
                <w:color w:val="000000" w:themeColor="text1"/>
                <w:sz w:val="22"/>
                <w:szCs w:val="22"/>
              </w:rPr>
              <w:t xml:space="preserve">will </w:t>
            </w:r>
            <w:r>
              <w:rPr>
                <w:color w:val="000000" w:themeColor="text1"/>
                <w:sz w:val="22"/>
                <w:szCs w:val="22"/>
              </w:rPr>
              <w:t xml:space="preserve"> email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="00C1395A">
              <w:rPr>
                <w:color w:val="000000" w:themeColor="text1"/>
                <w:sz w:val="22"/>
                <w:szCs w:val="22"/>
              </w:rPr>
              <w:t xml:space="preserve">these to </w:t>
            </w:r>
            <w:r>
              <w:rPr>
                <w:color w:val="000000" w:themeColor="text1"/>
                <w:sz w:val="22"/>
                <w:szCs w:val="22"/>
              </w:rPr>
              <w:t xml:space="preserve">OC. </w:t>
            </w:r>
          </w:p>
          <w:p w14:paraId="4E105D46" w14:textId="28279BE8" w:rsidR="00217DAB" w:rsidRDefault="00217DAB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  <w:p w14:paraId="1294DFA3" w14:textId="0083424F" w:rsidR="00217DAB" w:rsidRDefault="00217DAB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There is a separate policy for staff and for volunteers. </w:t>
            </w:r>
            <w:r w:rsidR="00F813A8">
              <w:rPr>
                <w:color w:val="000000" w:themeColor="text1"/>
                <w:sz w:val="22"/>
                <w:szCs w:val="22"/>
              </w:rPr>
              <w:t>The volunteers need to follow a code o</w:t>
            </w:r>
            <w:r w:rsidR="006B7E6A">
              <w:rPr>
                <w:color w:val="000000" w:themeColor="text1"/>
                <w:sz w:val="22"/>
                <w:szCs w:val="22"/>
              </w:rPr>
              <w:t xml:space="preserve">f conduct but the staff have the policy as a point of reference. </w:t>
            </w:r>
          </w:p>
          <w:p w14:paraId="46936FA5" w14:textId="5F7D906E" w:rsidR="0002669B" w:rsidRDefault="0002669B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The policy will be circulated to the board members for comments.</w:t>
            </w:r>
          </w:p>
          <w:p w14:paraId="1315B1AF" w14:textId="2F4C635F" w:rsidR="00D31C42" w:rsidRDefault="00D31C42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  <w:p w14:paraId="6A94DBB2" w14:textId="4EDABD25" w:rsidR="00D31C42" w:rsidRPr="00161890" w:rsidRDefault="00D31C42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22"/>
                <w:szCs w:val="22"/>
              </w:rPr>
            </w:pPr>
            <w:r w:rsidRPr="006B7E6A">
              <w:rPr>
                <w:b/>
                <w:color w:val="000000" w:themeColor="text1"/>
                <w:sz w:val="22"/>
                <w:szCs w:val="22"/>
              </w:rPr>
              <w:t>Item 8 Environmental Policy</w:t>
            </w:r>
          </w:p>
          <w:p w14:paraId="0C11A69D" w14:textId="5459BF33" w:rsidR="006B7E6A" w:rsidRDefault="006B7E6A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The board </w:t>
            </w:r>
            <w:r w:rsidR="00161890">
              <w:rPr>
                <w:color w:val="000000" w:themeColor="text1"/>
                <w:sz w:val="22"/>
                <w:szCs w:val="22"/>
              </w:rPr>
              <w:t xml:space="preserve">voted and approved the policy. </w:t>
            </w:r>
          </w:p>
          <w:p w14:paraId="1208E32B" w14:textId="77777777" w:rsidR="00161890" w:rsidRDefault="00161890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  <w:p w14:paraId="0FFB7DC9" w14:textId="3CBC9A99" w:rsidR="00D31C42" w:rsidRPr="006B7E6A" w:rsidRDefault="00D31C42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22"/>
                <w:szCs w:val="22"/>
              </w:rPr>
            </w:pPr>
            <w:r w:rsidRPr="006B7E6A">
              <w:rPr>
                <w:b/>
                <w:color w:val="000000" w:themeColor="text1"/>
                <w:sz w:val="22"/>
                <w:szCs w:val="22"/>
              </w:rPr>
              <w:t>Item 9 Quality Assurance and Monitoring Policy.</w:t>
            </w:r>
          </w:p>
          <w:p w14:paraId="66EB9774" w14:textId="6269D6D9" w:rsidR="009053D5" w:rsidRDefault="0002669B" w:rsidP="00D31C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To be circulated to the board for comments. </w:t>
            </w:r>
          </w:p>
          <w:p w14:paraId="5E738F7D" w14:textId="4E6FFFA2" w:rsidR="00F901E0" w:rsidRDefault="00F901E0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  <w:p w14:paraId="102A226C" w14:textId="3D1C5504" w:rsidR="001005B4" w:rsidRDefault="001005B4" w:rsidP="001005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005B4">
              <w:rPr>
                <w:b/>
                <w:sz w:val="22"/>
                <w:szCs w:val="22"/>
              </w:rPr>
              <w:t>ACTION:</w:t>
            </w:r>
            <w:r>
              <w:rPr>
                <w:sz w:val="22"/>
                <w:szCs w:val="22"/>
              </w:rPr>
              <w:t xml:space="preserve"> Olivia to send the ad</w:t>
            </w:r>
            <w:r w:rsidR="00C1395A">
              <w:rPr>
                <w:sz w:val="22"/>
                <w:szCs w:val="22"/>
              </w:rPr>
              <w:t>vertisement</w:t>
            </w:r>
            <w:r>
              <w:rPr>
                <w:sz w:val="22"/>
                <w:szCs w:val="22"/>
              </w:rPr>
              <w:t xml:space="preserve"> for MH event on 18</w:t>
            </w:r>
            <w:r w:rsidRPr="00734AE4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October to </w:t>
            </w:r>
            <w:hyperlink r:id="rId11" w:history="1">
              <w:r w:rsidRPr="00BD35F0">
                <w:rPr>
                  <w:rStyle w:val="Hyperlink"/>
                  <w:sz w:val="22"/>
                  <w:szCs w:val="22"/>
                </w:rPr>
                <w:t>news@sobus.org.co.uk</w:t>
              </w:r>
            </w:hyperlink>
            <w:r>
              <w:rPr>
                <w:rStyle w:val="Hyperlink"/>
                <w:sz w:val="22"/>
                <w:szCs w:val="22"/>
              </w:rPr>
              <w:t>.</w:t>
            </w:r>
          </w:p>
          <w:p w14:paraId="39AED3A7" w14:textId="59DD7EC7" w:rsidR="001005B4" w:rsidRDefault="00EF21E1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EF21E1">
              <w:rPr>
                <w:b/>
                <w:color w:val="000000" w:themeColor="text1"/>
                <w:sz w:val="22"/>
                <w:szCs w:val="22"/>
              </w:rPr>
              <w:t>ACTION:</w:t>
            </w:r>
            <w:r>
              <w:rPr>
                <w:color w:val="000000" w:themeColor="text1"/>
                <w:sz w:val="22"/>
                <w:szCs w:val="22"/>
              </w:rPr>
              <w:t xml:space="preserve"> Local committees to start keeping a log on conflict of interest before the start of their bi-monthly meetings.</w:t>
            </w:r>
          </w:p>
          <w:p w14:paraId="215583BE" w14:textId="25F5E9DB" w:rsidR="009C5933" w:rsidRDefault="009C5933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9C5933">
              <w:rPr>
                <w:b/>
                <w:sz w:val="22"/>
                <w:szCs w:val="22"/>
              </w:rPr>
              <w:t>ACTION</w:t>
            </w:r>
            <w:r w:rsidR="004E0010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 xml:space="preserve">The board has one week </w:t>
            </w:r>
            <w:r>
              <w:t>to comment an</w:t>
            </w:r>
            <w:r w:rsidRPr="009C5933">
              <w:t>d</w:t>
            </w:r>
            <w:r>
              <w:rPr>
                <w:sz w:val="22"/>
                <w:szCs w:val="22"/>
              </w:rPr>
              <w:t xml:space="preserve"> then the standing orders to go to Local Committee for consultation.</w:t>
            </w:r>
          </w:p>
          <w:p w14:paraId="6E0FE17B" w14:textId="73569186" w:rsidR="004E0010" w:rsidRDefault="004E0010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E0010">
              <w:rPr>
                <w:b/>
                <w:sz w:val="22"/>
                <w:szCs w:val="22"/>
              </w:rPr>
              <w:t>ACTION:</w:t>
            </w:r>
            <w:r>
              <w:rPr>
                <w:sz w:val="22"/>
                <w:szCs w:val="22"/>
              </w:rPr>
              <w:t xml:space="preserve"> </w:t>
            </w:r>
            <w:r w:rsidR="00E042C1">
              <w:rPr>
                <w:sz w:val="22"/>
                <w:szCs w:val="22"/>
              </w:rPr>
              <w:t xml:space="preserve">OC to revise section 5 on the novation document- </w:t>
            </w:r>
            <w:r>
              <w:rPr>
                <w:sz w:val="22"/>
                <w:szCs w:val="22"/>
              </w:rPr>
              <w:t>Health and Safety policy and Safeguarding policy.</w:t>
            </w:r>
          </w:p>
          <w:p w14:paraId="5B19AD33" w14:textId="5E59681A" w:rsidR="003D0C15" w:rsidRDefault="003D0C15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3D0C15">
              <w:rPr>
                <w:b/>
                <w:sz w:val="22"/>
                <w:szCs w:val="22"/>
              </w:rPr>
              <w:t>ACTION:</w:t>
            </w:r>
            <w:r>
              <w:rPr>
                <w:sz w:val="22"/>
                <w:szCs w:val="22"/>
              </w:rPr>
              <w:t xml:space="preserve"> OC to send the novation documents by Friday to Patrick Ryan and once he approves them- to</w:t>
            </w:r>
            <w:r w:rsidR="003B2FCD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3B2FCD">
              <w:rPr>
                <w:sz w:val="22"/>
                <w:szCs w:val="22"/>
              </w:rPr>
              <w:t>Monsur</w:t>
            </w:r>
            <w:proofErr w:type="spellEnd"/>
            <w:r w:rsidR="003B2FC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,</w:t>
            </w:r>
            <w:proofErr w:type="gramEnd"/>
            <w:r>
              <w:rPr>
                <w:sz w:val="22"/>
                <w:szCs w:val="22"/>
              </w:rPr>
              <w:t xml:space="preserve"> the commissioner in RBKC.</w:t>
            </w:r>
          </w:p>
          <w:p w14:paraId="0D6E5BD3" w14:textId="166FCAFF" w:rsidR="00E22E8B" w:rsidRDefault="00E22E8B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E22E8B">
              <w:rPr>
                <w:b/>
                <w:sz w:val="22"/>
                <w:szCs w:val="22"/>
              </w:rPr>
              <w:lastRenderedPageBreak/>
              <w:t>ACTION</w:t>
            </w:r>
            <w:r w:rsidR="003B2FCD">
              <w:rPr>
                <w:sz w:val="22"/>
                <w:szCs w:val="22"/>
              </w:rPr>
              <w:t xml:space="preserve">: To amend the text on page 2 of </w:t>
            </w:r>
            <w:proofErr w:type="spellStart"/>
            <w:r w:rsidR="003B2FCD">
              <w:rPr>
                <w:sz w:val="22"/>
                <w:szCs w:val="22"/>
              </w:rPr>
              <w:t>the</w:t>
            </w:r>
            <w:r>
              <w:rPr>
                <w:sz w:val="22"/>
                <w:szCs w:val="22"/>
              </w:rPr>
              <w:t>Scheme</w:t>
            </w:r>
            <w:proofErr w:type="spellEnd"/>
            <w:r>
              <w:rPr>
                <w:sz w:val="22"/>
                <w:szCs w:val="22"/>
              </w:rPr>
              <w:t xml:space="preserve"> of Delegation, </w:t>
            </w:r>
            <w:r w:rsidR="003B2FCD">
              <w:rPr>
                <w:sz w:val="22"/>
                <w:szCs w:val="22"/>
              </w:rPr>
              <w:t xml:space="preserve">so that </w:t>
            </w:r>
            <w:r w:rsidR="00A07D47">
              <w:rPr>
                <w:sz w:val="22"/>
                <w:szCs w:val="22"/>
              </w:rPr>
              <w:t xml:space="preserve">the amount is </w:t>
            </w:r>
            <w:r>
              <w:rPr>
                <w:sz w:val="22"/>
                <w:szCs w:val="22"/>
              </w:rPr>
              <w:t xml:space="preserve">£2000. </w:t>
            </w:r>
          </w:p>
          <w:p w14:paraId="0967FB99" w14:textId="3E78AED6" w:rsidR="000F06BC" w:rsidRDefault="000F06BC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0F06BC">
              <w:rPr>
                <w:b/>
                <w:sz w:val="22"/>
                <w:szCs w:val="22"/>
              </w:rPr>
              <w:t>ACTION: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OC to redraft the Public Relations section in the scheme of delegation and circulate it to the board.</w:t>
            </w:r>
          </w:p>
          <w:p w14:paraId="36D8252E" w14:textId="45D3C99C" w:rsidR="00217DAB" w:rsidRDefault="00217DAB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217DAB">
              <w:rPr>
                <w:b/>
                <w:sz w:val="22"/>
                <w:szCs w:val="22"/>
              </w:rPr>
              <w:t xml:space="preserve">ACTION: </w:t>
            </w:r>
            <w:r>
              <w:rPr>
                <w:color w:val="000000" w:themeColor="text1"/>
                <w:sz w:val="22"/>
                <w:szCs w:val="22"/>
              </w:rPr>
              <w:t xml:space="preserve">All policies to be circulated to the board members for comments by Friday. – </w:t>
            </w:r>
            <w:r w:rsidR="00A07D47">
              <w:rPr>
                <w:color w:val="000000" w:themeColor="text1"/>
                <w:sz w:val="22"/>
                <w:szCs w:val="22"/>
              </w:rPr>
              <w:t>Volunteers</w:t>
            </w:r>
            <w:r w:rsidR="006B7E6A">
              <w:rPr>
                <w:color w:val="000000" w:themeColor="text1"/>
                <w:sz w:val="22"/>
                <w:szCs w:val="22"/>
              </w:rPr>
              <w:t xml:space="preserve"> policy</w:t>
            </w:r>
            <w:r w:rsidR="00C914DD">
              <w:rPr>
                <w:color w:val="000000" w:themeColor="text1"/>
                <w:sz w:val="22"/>
                <w:szCs w:val="22"/>
              </w:rPr>
              <w:t>,</w:t>
            </w:r>
            <w:r w:rsidR="006B7E6A">
              <w:rPr>
                <w:color w:val="000000" w:themeColor="text1"/>
                <w:sz w:val="22"/>
                <w:szCs w:val="22"/>
              </w:rPr>
              <w:t xml:space="preserve"> complaints policy, dispute policy.</w:t>
            </w:r>
          </w:p>
          <w:p w14:paraId="7CC6AFDC" w14:textId="270C00D0" w:rsidR="00F0379E" w:rsidRPr="00A00102" w:rsidRDefault="00F0379E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  <w:sz w:val="22"/>
                <w:szCs w:val="22"/>
              </w:rPr>
            </w:pPr>
          </w:p>
        </w:tc>
        <w:tc>
          <w:tcPr>
            <w:tcW w:w="779" w:type="dxa"/>
            <w:gridSpan w:val="2"/>
          </w:tcPr>
          <w:p w14:paraId="76F157CF" w14:textId="77777777" w:rsidR="0016132E" w:rsidRDefault="0016132E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EA60FFA" w14:textId="0AE9FEFA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DE7661B" w14:textId="542BB6FA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C1764C5" w14:textId="548E4D1D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23139E8" w14:textId="671E2296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A21BF6B" w14:textId="6D61B1CB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7EE9DD3" w14:textId="73A94DEC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11F5DAE" w14:textId="4C7530DE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6E08DF6" w14:textId="6F991A07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F888291" w14:textId="0CA87454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5836FA4" w14:textId="71F029C3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57F18A6" w14:textId="5C36143A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1B2EC82" w14:textId="6D50F9F8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6929D59" w14:textId="7327673A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9B01A2D" w14:textId="04B086EA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3348512" w14:textId="0CAA1CD4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520B965" w14:textId="3F33DE83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3EC0D93" w14:textId="755EED9D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5CEA807" w14:textId="51455853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C5A3E18" w14:textId="032DE45B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29E2C09" w14:textId="37D39C88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C28DE7A" w14:textId="4641ABB2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64B1A4" w14:textId="4C7046BA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A5632CD" w14:textId="4D252292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4AC181A" w14:textId="36DE87AF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20814D3" w14:textId="6857CE89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B9B4B65" w14:textId="5F14E129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F0EC2ED" w14:textId="12C5715F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B9B0501" w14:textId="3EB786BE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1B8ECA2" w14:textId="05AE6919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F02A31A" w14:textId="619642A6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C87B498" w14:textId="156A47ED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9560233" w14:textId="2F8BFA59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80FEFF7" w14:textId="06595D58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D5EA507" w14:textId="4B2CAB61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BB77964" w14:textId="6B02F215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B0E0CE8" w14:textId="4EF9CD6F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4AE880" w14:textId="08F07768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C21816A" w14:textId="28B9C7E5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A3659DB" w14:textId="23CFAC8D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11B6D78" w14:textId="25725703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E80E528" w14:textId="3CD1E459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B320299" w14:textId="382317B6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5517D81" w14:textId="0DE1BEF8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867DF60" w14:textId="7BA0EE90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7ECF229" w14:textId="7670160A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50A6675" w14:textId="352C5E97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2359349" w14:textId="5F662D8D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DEE734E" w14:textId="287B755C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352107B" w14:textId="414B1222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8038242" w14:textId="462B7379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BF9CFB0" w14:textId="57966F96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143C11B" w14:textId="78AAC553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A60F5F7" w14:textId="3E6A1B65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7A9B4D5" w14:textId="21A04650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CB62E80" w14:textId="2FE623D5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AF96A16" w14:textId="1E464288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8730CA3" w14:textId="33F374E5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DD84B70" w14:textId="7350DCEC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0383E54" w14:textId="7B7900FE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C2803CF" w14:textId="47E2C217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13CCD9C" w14:textId="63CC2CC4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ADE40E2" w14:textId="06BD3143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31799E1" w14:textId="22A342C3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C44EFFB" w14:textId="11B52766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BCB395F" w14:textId="77777777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162E1B0" w14:textId="77777777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C202109" w14:textId="77777777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B7464E5" w14:textId="77777777" w:rsidR="00F034D9" w:rsidRDefault="00F034D9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DFD7F75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CB0F5B3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2FC5DA3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6E313F8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53A47A1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B822FF1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8428207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44C5C99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AAFB44C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6AE2435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6A7F647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F7405D9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E712134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1D9DD85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1FDE5A1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D227386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63DFA40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0CF0B5E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25F77EB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AD76399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23396EE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F3E31B8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FEA5FF7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</w:t>
            </w:r>
          </w:p>
          <w:p w14:paraId="59F34884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LC</w:t>
            </w:r>
          </w:p>
          <w:p w14:paraId="1AD84463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292E027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ALL</w:t>
            </w:r>
          </w:p>
          <w:p w14:paraId="37E92E5A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C77F2F7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</w:t>
            </w:r>
          </w:p>
          <w:p w14:paraId="3669E849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1F237EE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</w:t>
            </w:r>
          </w:p>
          <w:p w14:paraId="3EF3AB82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C3775C6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OC/TT</w:t>
            </w:r>
          </w:p>
          <w:p w14:paraId="742CE046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69B1FA4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</w:t>
            </w:r>
          </w:p>
          <w:p w14:paraId="6D559071" w14:textId="2269D0D9" w:rsidR="00C914DD" w:rsidRPr="00AE55EF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OC/TT</w:t>
            </w:r>
          </w:p>
        </w:tc>
      </w:tr>
      <w:tr w:rsidR="002C5A8B" w:rsidRPr="00AE55EF" w14:paraId="3C63CEEE" w14:textId="77777777" w:rsidTr="00E9145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</w:tcPr>
          <w:p w14:paraId="5822870D" w14:textId="0F001409" w:rsidR="002C5A8B" w:rsidRPr="00093B45" w:rsidRDefault="002C5A8B" w:rsidP="00093B45">
            <w:pPr>
              <w:rPr>
                <w:sz w:val="22"/>
                <w:szCs w:val="22"/>
              </w:rPr>
            </w:pPr>
          </w:p>
        </w:tc>
        <w:tc>
          <w:tcPr>
            <w:tcW w:w="8408" w:type="dxa"/>
          </w:tcPr>
          <w:p w14:paraId="3FA3E546" w14:textId="2EDC74DC" w:rsidR="002C5A8B" w:rsidRPr="00AE55EF" w:rsidRDefault="00197DFC" w:rsidP="005332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Finance and Risk</w:t>
            </w:r>
          </w:p>
        </w:tc>
        <w:tc>
          <w:tcPr>
            <w:tcW w:w="779" w:type="dxa"/>
            <w:gridSpan w:val="2"/>
          </w:tcPr>
          <w:p w14:paraId="0D9F8952" w14:textId="77777777" w:rsidR="002C5A8B" w:rsidRPr="00AE55EF" w:rsidRDefault="002C5A8B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993383" w:rsidRPr="00AE55EF" w14:paraId="113C865F" w14:textId="77777777" w:rsidTr="00E9145F">
        <w:trPr>
          <w:gridAfter w:val="1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</w:tcPr>
          <w:p w14:paraId="5C064684" w14:textId="77777777" w:rsidR="00533210" w:rsidRPr="00AE55EF" w:rsidRDefault="00533210" w:rsidP="00533210">
            <w:pPr>
              <w:pStyle w:val="ListParagraph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8408" w:type="dxa"/>
          </w:tcPr>
          <w:p w14:paraId="1F344BF6" w14:textId="481046A8" w:rsidR="00140D85" w:rsidRDefault="00197DFC" w:rsidP="002C5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985489">
              <w:rPr>
                <w:b/>
                <w:sz w:val="22"/>
                <w:szCs w:val="22"/>
              </w:rPr>
              <w:t>Item 10 –</w:t>
            </w:r>
            <w:r w:rsidR="00F54276">
              <w:rPr>
                <w:b/>
                <w:sz w:val="22"/>
                <w:szCs w:val="22"/>
              </w:rPr>
              <w:t xml:space="preserve"> </w:t>
            </w:r>
            <w:r w:rsidRPr="00985489">
              <w:rPr>
                <w:b/>
                <w:sz w:val="22"/>
                <w:szCs w:val="22"/>
              </w:rPr>
              <w:t>Finance Committee</w:t>
            </w:r>
            <w:r w:rsidR="00F54276">
              <w:rPr>
                <w:b/>
                <w:sz w:val="22"/>
                <w:szCs w:val="22"/>
              </w:rPr>
              <w:t xml:space="preserve"> Report </w:t>
            </w:r>
          </w:p>
          <w:p w14:paraId="1283A2EA" w14:textId="1C5ED218" w:rsidR="00F54276" w:rsidRDefault="00F54276" w:rsidP="002C5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CAE94FE" w14:textId="5F664F0F" w:rsidR="00F54276" w:rsidRDefault="00F54276" w:rsidP="002C5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next finance committee meeting is scheduled in for November. We have chased up the payment by Westminster and the income is up to date. </w:t>
            </w:r>
          </w:p>
          <w:p w14:paraId="72F3E7B6" w14:textId="1F37C309" w:rsidR="00F54276" w:rsidRDefault="00F54276" w:rsidP="002C5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Brian and Chris will be helping Tsveta with Sage. </w:t>
            </w:r>
          </w:p>
          <w:p w14:paraId="3941F3C8" w14:textId="2BFB21F7" w:rsidR="005F3D5B" w:rsidRPr="00245474" w:rsidRDefault="005F3D5B" w:rsidP="002C5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 per Q1 transactions- Healthwatch has underspent. </w:t>
            </w:r>
            <w:r w:rsidR="00FA7F6C">
              <w:rPr>
                <w:color w:val="FF0000"/>
                <w:sz w:val="22"/>
                <w:szCs w:val="22"/>
              </w:rPr>
              <w:t>Please insert by how much</w:t>
            </w:r>
          </w:p>
          <w:p w14:paraId="58408350" w14:textId="77777777" w:rsidR="00B76552" w:rsidRDefault="00B76552" w:rsidP="002C5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26ABD3F0" w14:textId="138689E5" w:rsidR="001B0406" w:rsidRDefault="001B0406" w:rsidP="002C5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staff turnover has been high. There is a hidden cost such as sickness. KM asked</w:t>
            </w:r>
            <w:r w:rsidR="00FA7F6C">
              <w:rPr>
                <w:sz w:val="22"/>
                <w:szCs w:val="22"/>
              </w:rPr>
              <w:t xml:space="preserve"> </w:t>
            </w:r>
            <w:r w:rsidR="00C43418" w:rsidRPr="00454B20">
              <w:rPr>
                <w:color w:val="000000" w:themeColor="text1"/>
                <w:sz w:val="22"/>
                <w:szCs w:val="22"/>
              </w:rPr>
              <w:t xml:space="preserve">what is being done to address this </w:t>
            </w:r>
            <w:proofErr w:type="gramStart"/>
            <w:r w:rsidR="00C43418" w:rsidRPr="00454B20">
              <w:rPr>
                <w:color w:val="000000" w:themeColor="text1"/>
                <w:sz w:val="22"/>
                <w:szCs w:val="22"/>
              </w:rPr>
              <w:t xml:space="preserve">and </w:t>
            </w:r>
            <w:r w:rsidRPr="00454B20">
              <w:rPr>
                <w:color w:val="000000" w:themeColor="text1"/>
                <w:sz w:val="22"/>
                <w:szCs w:val="22"/>
              </w:rPr>
              <w:t xml:space="preserve"> if</w:t>
            </w:r>
            <w:proofErr w:type="gramEnd"/>
            <w:r w:rsidRPr="00454B20">
              <w:rPr>
                <w:color w:val="000000" w:themeColor="text1"/>
                <w:sz w:val="22"/>
                <w:szCs w:val="22"/>
              </w:rPr>
              <w:t xml:space="preserve"> Healthwatch </w:t>
            </w:r>
            <w:r>
              <w:rPr>
                <w:sz w:val="22"/>
                <w:szCs w:val="22"/>
              </w:rPr>
              <w:t>should look into mindfulness.</w:t>
            </w:r>
          </w:p>
          <w:p w14:paraId="028A5458" w14:textId="77777777" w:rsidR="001B0406" w:rsidRDefault="001B0406" w:rsidP="002C5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9DE5E10" w14:textId="58D3EF62" w:rsidR="001B0406" w:rsidRDefault="001B0406" w:rsidP="002C5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There is no paper presented to the board in relation to sickness.  OC said there will be some activity in the future around resilience. The staff</w:t>
            </w:r>
            <w:r w:rsidR="009A0C53">
              <w:rPr>
                <w:sz w:val="22"/>
                <w:szCs w:val="22"/>
              </w:rPr>
              <w:t xml:space="preserve"> </w:t>
            </w:r>
            <w:proofErr w:type="gramStart"/>
            <w:r w:rsidR="009A0C53">
              <w:rPr>
                <w:sz w:val="22"/>
                <w:szCs w:val="22"/>
              </w:rPr>
              <w:t xml:space="preserve">team </w:t>
            </w:r>
            <w:r>
              <w:rPr>
                <w:sz w:val="22"/>
                <w:szCs w:val="22"/>
              </w:rPr>
              <w:t xml:space="preserve"> is</w:t>
            </w:r>
            <w:proofErr w:type="gramEnd"/>
            <w:r>
              <w:rPr>
                <w:sz w:val="22"/>
                <w:szCs w:val="22"/>
              </w:rPr>
              <w:t xml:space="preserve"> often faced with d</w:t>
            </w:r>
            <w:r w:rsidR="009A0C53">
              <w:rPr>
                <w:sz w:val="22"/>
                <w:szCs w:val="22"/>
              </w:rPr>
              <w:t>ealing with challenging peo</w:t>
            </w:r>
            <w:r w:rsidR="007141EE">
              <w:rPr>
                <w:sz w:val="22"/>
                <w:szCs w:val="22"/>
              </w:rPr>
              <w:t xml:space="preserve">ple and situations. </w:t>
            </w:r>
            <w:r>
              <w:rPr>
                <w:sz w:val="22"/>
                <w:szCs w:val="22"/>
              </w:rPr>
              <w:t xml:space="preserve">OC is </w:t>
            </w:r>
            <w:proofErr w:type="gramStart"/>
            <w:r>
              <w:rPr>
                <w:sz w:val="22"/>
                <w:szCs w:val="22"/>
              </w:rPr>
              <w:t>looking into</w:t>
            </w:r>
            <w:proofErr w:type="gramEnd"/>
            <w:r w:rsidR="007141EE">
              <w:rPr>
                <w:sz w:val="22"/>
                <w:szCs w:val="22"/>
              </w:rPr>
              <w:t xml:space="preserve"> organising a day with a trainer </w:t>
            </w:r>
            <w:r>
              <w:rPr>
                <w:sz w:val="22"/>
                <w:szCs w:val="22"/>
              </w:rPr>
              <w:t xml:space="preserve">recommended by Helen Cooke. </w:t>
            </w:r>
          </w:p>
          <w:p w14:paraId="43E709E5" w14:textId="77777777" w:rsidR="001B0406" w:rsidRDefault="001B0406" w:rsidP="002C5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74BE2F9D" w14:textId="3B89ADA7" w:rsidR="00197DFC" w:rsidRDefault="001B0406" w:rsidP="002C5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Peninsula, the chosen HR consultant, have a wellbeing programme which Healthwatch staff can benefit from. </w:t>
            </w:r>
            <w:r w:rsidR="00DE1934">
              <w:rPr>
                <w:sz w:val="22"/>
                <w:szCs w:val="22"/>
              </w:rPr>
              <w:t xml:space="preserve"> </w:t>
            </w:r>
          </w:p>
          <w:p w14:paraId="0228554B" w14:textId="3F46DD6A" w:rsidR="00DD049C" w:rsidRDefault="00DD049C" w:rsidP="002C5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20AEC4D0" w14:textId="6772D6E1" w:rsidR="005F3D5B" w:rsidRDefault="005F3D5B" w:rsidP="002C5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9E33BA">
              <w:rPr>
                <w:b/>
                <w:sz w:val="22"/>
                <w:szCs w:val="22"/>
              </w:rPr>
              <w:t>ACTION:</w:t>
            </w:r>
            <w:r>
              <w:rPr>
                <w:sz w:val="22"/>
                <w:szCs w:val="22"/>
              </w:rPr>
              <w:t xml:space="preserve"> Check with Christopher Clarke when to expect the Q2 Management Accounts. </w:t>
            </w:r>
          </w:p>
          <w:p w14:paraId="3BAA52CD" w14:textId="6000B089" w:rsidR="001B0406" w:rsidRDefault="001B0406" w:rsidP="002C5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9E33BA">
              <w:rPr>
                <w:b/>
                <w:sz w:val="22"/>
                <w:szCs w:val="22"/>
              </w:rPr>
              <w:t>ACTION:</w:t>
            </w:r>
            <w:r>
              <w:rPr>
                <w:sz w:val="22"/>
                <w:szCs w:val="22"/>
              </w:rPr>
              <w:t xml:space="preserve"> To put staff turnover on the risk register</w:t>
            </w:r>
            <w:r w:rsidR="009E33BA">
              <w:rPr>
                <w:sz w:val="22"/>
                <w:szCs w:val="22"/>
              </w:rPr>
              <w:t>.</w:t>
            </w:r>
          </w:p>
          <w:p w14:paraId="1BFDFB16" w14:textId="202412F5" w:rsidR="00197DFC" w:rsidRPr="002C5A8B" w:rsidRDefault="00197DFC" w:rsidP="002C5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779" w:type="dxa"/>
            <w:gridSpan w:val="2"/>
          </w:tcPr>
          <w:p w14:paraId="62FD8A82" w14:textId="77777777" w:rsidR="00533210" w:rsidRDefault="00533210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4AB5C66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39D596D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334752B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8564767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4051F00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642E2CE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42DD252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D0FF9BF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6E82A85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3B918C6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E8A52B1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493E15F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3F9392C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5390CB6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D584527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F0E407A" w14:textId="47940011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3D3735B" w14:textId="46E565F4" w:rsidR="009E33BA" w:rsidRDefault="009E33BA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9850B38" w14:textId="3703AD87" w:rsidR="009E33BA" w:rsidRDefault="009E33BA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OC/TT</w:t>
            </w:r>
          </w:p>
          <w:p w14:paraId="2324D5D5" w14:textId="340BB29F" w:rsidR="009E33BA" w:rsidRDefault="009E33BA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</w:t>
            </w:r>
          </w:p>
          <w:p w14:paraId="79962CAB" w14:textId="5423DE26" w:rsidR="0004358B" w:rsidRPr="00AE55EF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3B6C7A" w:rsidRPr="00AE55EF" w14:paraId="021774C1" w14:textId="77777777" w:rsidTr="00E9145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</w:tcPr>
          <w:p w14:paraId="59FBB3DE" w14:textId="7E42F026" w:rsidR="0016132E" w:rsidRPr="00093B45" w:rsidRDefault="0016132E" w:rsidP="00093B45">
            <w:pPr>
              <w:rPr>
                <w:sz w:val="22"/>
                <w:szCs w:val="22"/>
              </w:rPr>
            </w:pPr>
          </w:p>
        </w:tc>
        <w:tc>
          <w:tcPr>
            <w:tcW w:w="8408" w:type="dxa"/>
          </w:tcPr>
          <w:p w14:paraId="28301ED2" w14:textId="212015DA" w:rsidR="00907109" w:rsidRPr="00AE55EF" w:rsidRDefault="0076207F" w:rsidP="008A02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Healthwatch Delivery</w:t>
            </w:r>
          </w:p>
        </w:tc>
        <w:tc>
          <w:tcPr>
            <w:tcW w:w="779" w:type="dxa"/>
            <w:gridSpan w:val="2"/>
          </w:tcPr>
          <w:p w14:paraId="591B2997" w14:textId="77777777" w:rsidR="0016132E" w:rsidRPr="00AE55EF" w:rsidRDefault="0016132E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3B6C7A" w:rsidRPr="00AE55EF" w14:paraId="6DDCDB35" w14:textId="77777777" w:rsidTr="00E9145F">
        <w:trPr>
          <w:gridAfter w:val="1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</w:tcPr>
          <w:p w14:paraId="58E6BCFE" w14:textId="77777777" w:rsidR="003B6C7A" w:rsidRDefault="003B6C7A" w:rsidP="003B6C7A">
            <w:pPr>
              <w:pStyle w:val="ListParagraph"/>
              <w:ind w:left="360"/>
              <w:rPr>
                <w:sz w:val="22"/>
                <w:szCs w:val="22"/>
              </w:rPr>
            </w:pPr>
          </w:p>
          <w:p w14:paraId="26ED54EA" w14:textId="77777777" w:rsidR="003B6C7A" w:rsidRDefault="003B6C7A" w:rsidP="003B6C7A">
            <w:pPr>
              <w:pStyle w:val="ListParagraph"/>
              <w:ind w:left="360"/>
              <w:rPr>
                <w:sz w:val="22"/>
                <w:szCs w:val="22"/>
              </w:rPr>
            </w:pPr>
          </w:p>
          <w:p w14:paraId="79DF4A0E" w14:textId="77777777" w:rsidR="003B6C7A" w:rsidRDefault="003B6C7A" w:rsidP="003B6C7A">
            <w:pPr>
              <w:rPr>
                <w:sz w:val="22"/>
                <w:szCs w:val="22"/>
              </w:rPr>
            </w:pPr>
          </w:p>
          <w:p w14:paraId="0628EC02" w14:textId="77777777" w:rsidR="003B6C7A" w:rsidRDefault="003B6C7A" w:rsidP="003B6C7A">
            <w:pPr>
              <w:rPr>
                <w:sz w:val="22"/>
                <w:szCs w:val="22"/>
              </w:rPr>
            </w:pPr>
          </w:p>
          <w:p w14:paraId="6AF2B202" w14:textId="77777777" w:rsidR="003B6C7A" w:rsidRDefault="003B6C7A" w:rsidP="003B6C7A">
            <w:pPr>
              <w:rPr>
                <w:sz w:val="22"/>
                <w:szCs w:val="22"/>
              </w:rPr>
            </w:pPr>
          </w:p>
          <w:p w14:paraId="7BA3FA26" w14:textId="77777777" w:rsidR="003B6C7A" w:rsidRPr="00B05B41" w:rsidRDefault="003B6C7A" w:rsidP="003B6C7A">
            <w:pPr>
              <w:rPr>
                <w:sz w:val="22"/>
                <w:szCs w:val="22"/>
              </w:rPr>
            </w:pPr>
          </w:p>
        </w:tc>
        <w:tc>
          <w:tcPr>
            <w:tcW w:w="8408" w:type="dxa"/>
          </w:tcPr>
          <w:p w14:paraId="3B54979F" w14:textId="3E67AB02" w:rsidR="000137F7" w:rsidRPr="00F54276" w:rsidRDefault="00F54276" w:rsidP="00202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F54276">
              <w:rPr>
                <w:b/>
                <w:sz w:val="22"/>
                <w:szCs w:val="22"/>
              </w:rPr>
              <w:t>Item 11- CEO report</w:t>
            </w:r>
          </w:p>
          <w:p w14:paraId="4DCD0C1A" w14:textId="243CB59B" w:rsidR="002D225C" w:rsidRPr="002D225C" w:rsidRDefault="002D225C" w:rsidP="002D22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City of London approached Olivia Clymer and asked Healthwatch CWL to </w:t>
            </w:r>
            <w:r w:rsidR="009E33BA">
              <w:rPr>
                <w:sz w:val="22"/>
                <w:szCs w:val="22"/>
              </w:rPr>
              <w:t xml:space="preserve">submit a </w:t>
            </w:r>
            <w:r>
              <w:rPr>
                <w:sz w:val="22"/>
                <w:szCs w:val="22"/>
              </w:rPr>
              <w:t>bid for Healthwatch City of London. The budg</w:t>
            </w:r>
            <w:r w:rsidR="00E62CC4">
              <w:rPr>
                <w:sz w:val="22"/>
                <w:szCs w:val="22"/>
              </w:rPr>
              <w:t xml:space="preserve">et is only £55k. They have </w:t>
            </w:r>
            <w:r>
              <w:rPr>
                <w:sz w:val="22"/>
                <w:szCs w:val="22"/>
              </w:rPr>
              <w:t xml:space="preserve">3 members of staff and a board. </w:t>
            </w:r>
          </w:p>
          <w:p w14:paraId="6382CE43" w14:textId="38888E56" w:rsidR="00161890" w:rsidRDefault="00161890" w:rsidP="001618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OC has met with </w:t>
            </w:r>
            <w:r w:rsidR="009E33BA">
              <w:rPr>
                <w:sz w:val="22"/>
                <w:szCs w:val="22"/>
              </w:rPr>
              <w:t>‘</w:t>
            </w:r>
            <w:r w:rsidR="00397680">
              <w:rPr>
                <w:sz w:val="22"/>
                <w:szCs w:val="22"/>
              </w:rPr>
              <w:t xml:space="preserve">Save our </w:t>
            </w:r>
            <w:r>
              <w:rPr>
                <w:sz w:val="22"/>
                <w:szCs w:val="22"/>
              </w:rPr>
              <w:t>Hospital</w:t>
            </w:r>
            <w:r w:rsidR="00397680">
              <w:rPr>
                <w:sz w:val="22"/>
                <w:szCs w:val="22"/>
              </w:rPr>
              <w:t>s</w:t>
            </w:r>
            <w:r w:rsidR="0089705C">
              <w:rPr>
                <w:sz w:val="22"/>
                <w:szCs w:val="22"/>
              </w:rPr>
              <w:t xml:space="preserve"> who are now represented on the H&amp;</w:t>
            </w:r>
            <w:proofErr w:type="gramStart"/>
            <w:r w:rsidR="0089705C">
              <w:rPr>
                <w:sz w:val="22"/>
                <w:szCs w:val="22"/>
              </w:rPr>
              <w:t xml:space="preserve">F </w:t>
            </w:r>
            <w:r>
              <w:rPr>
                <w:sz w:val="22"/>
                <w:szCs w:val="22"/>
              </w:rPr>
              <w:t xml:space="preserve"> scrutiny</w:t>
            </w:r>
            <w:proofErr w:type="gramEnd"/>
            <w:r>
              <w:rPr>
                <w:sz w:val="22"/>
                <w:szCs w:val="22"/>
              </w:rPr>
              <w:t xml:space="preserve"> committee. </w:t>
            </w:r>
          </w:p>
          <w:p w14:paraId="266B65DA" w14:textId="6504845F" w:rsidR="00161890" w:rsidRDefault="00161890" w:rsidP="001618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PPG contract has been put </w:t>
            </w:r>
            <w:r w:rsidR="0056689C">
              <w:rPr>
                <w:sz w:val="22"/>
                <w:szCs w:val="22"/>
              </w:rPr>
              <w:t xml:space="preserve">out </w:t>
            </w:r>
            <w:r>
              <w:rPr>
                <w:sz w:val="22"/>
                <w:szCs w:val="22"/>
              </w:rPr>
              <w:t xml:space="preserve">for tender and it is open for 1 week. </w:t>
            </w:r>
            <w:r w:rsidR="009E33BA">
              <w:rPr>
                <w:sz w:val="22"/>
                <w:szCs w:val="22"/>
              </w:rPr>
              <w:t>Healthwatch CWL will be bidding for it.</w:t>
            </w:r>
          </w:p>
          <w:p w14:paraId="250D2301" w14:textId="188FE312" w:rsidR="00161890" w:rsidRDefault="00161890" w:rsidP="001618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306E541" w14:textId="6B8A10F8" w:rsidR="00161890" w:rsidRDefault="00152722" w:rsidP="001618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TK </w:t>
            </w:r>
            <w:r w:rsidR="00161890">
              <w:rPr>
                <w:sz w:val="22"/>
                <w:szCs w:val="22"/>
              </w:rPr>
              <w:t>noted there have been positive comments in RBKC</w:t>
            </w:r>
            <w:r w:rsidR="009E33BA">
              <w:rPr>
                <w:sz w:val="22"/>
                <w:szCs w:val="22"/>
              </w:rPr>
              <w:t>,</w:t>
            </w:r>
            <w:r w:rsidR="00161890">
              <w:rPr>
                <w:sz w:val="22"/>
                <w:szCs w:val="22"/>
              </w:rPr>
              <w:t xml:space="preserve"> especially around the work Healthwatch has done on Grenfell. </w:t>
            </w:r>
          </w:p>
          <w:p w14:paraId="5DB53BEE" w14:textId="5E665F42" w:rsidR="00161890" w:rsidRDefault="00161890" w:rsidP="001618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18614C22" w14:textId="1CFE78B2" w:rsidR="00161890" w:rsidRDefault="00161890" w:rsidP="001618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AT said there is a debate in H&amp;F whether to invite speakers on a </w:t>
            </w:r>
            <w:r w:rsidR="001450EA">
              <w:rPr>
                <w:sz w:val="22"/>
                <w:szCs w:val="22"/>
              </w:rPr>
              <w:t>quarterly</w:t>
            </w:r>
            <w:r>
              <w:rPr>
                <w:sz w:val="22"/>
                <w:szCs w:val="22"/>
              </w:rPr>
              <w:t xml:space="preserve"> basis who are experts in an area to do some talks. </w:t>
            </w:r>
          </w:p>
          <w:p w14:paraId="2F260601" w14:textId="462A5E1B" w:rsidR="00161890" w:rsidRDefault="00161890" w:rsidP="001618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42638BA7" w14:textId="05C08921" w:rsidR="00F06CD0" w:rsidRDefault="00161890" w:rsidP="001618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CV noted </w:t>
            </w:r>
            <w:r w:rsidR="00F06CD0">
              <w:rPr>
                <w:sz w:val="22"/>
                <w:szCs w:val="22"/>
              </w:rPr>
              <w:t>RBKC</w:t>
            </w:r>
            <w:r w:rsidR="00814C76">
              <w:rPr>
                <w:sz w:val="22"/>
                <w:szCs w:val="22"/>
              </w:rPr>
              <w:t xml:space="preserve"> committee needs a Chair</w:t>
            </w:r>
          </w:p>
          <w:p w14:paraId="0D743432" w14:textId="0925082E" w:rsidR="00161890" w:rsidRDefault="00161890" w:rsidP="001618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KM has nothing to raise in H&amp;F. </w:t>
            </w:r>
          </w:p>
          <w:p w14:paraId="03B13489" w14:textId="381EEF48" w:rsidR="000D4B15" w:rsidRPr="00161890" w:rsidRDefault="000D4B15" w:rsidP="001618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1F848754" w14:textId="34F80915" w:rsidR="00641AAA" w:rsidRDefault="001450EA" w:rsidP="001618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OC on staffing update</w:t>
            </w:r>
            <w:r w:rsidR="00161890">
              <w:rPr>
                <w:sz w:val="22"/>
                <w:szCs w:val="22"/>
              </w:rPr>
              <w:t>: A</w:t>
            </w:r>
            <w:r>
              <w:rPr>
                <w:sz w:val="22"/>
                <w:szCs w:val="22"/>
              </w:rPr>
              <w:t xml:space="preserve"> new</w:t>
            </w:r>
            <w:r w:rsidR="00161890">
              <w:rPr>
                <w:sz w:val="22"/>
                <w:szCs w:val="22"/>
              </w:rPr>
              <w:t xml:space="preserve"> person has been secured for the Dignity Champion role. Carena Rogers is stepping up as a programme manager. There has been a great overall response to the job adverts. OC thanked Angeleca, Jackie Rosenberg and Christine for participating in the recruitment exercise. The Dignity Champion and the Volunteer and </w:t>
            </w:r>
            <w:proofErr w:type="spellStart"/>
            <w:r w:rsidR="00161890">
              <w:rPr>
                <w:sz w:val="22"/>
                <w:szCs w:val="22"/>
              </w:rPr>
              <w:t>Enagagement</w:t>
            </w:r>
            <w:proofErr w:type="spellEnd"/>
            <w:r w:rsidR="00161890">
              <w:rPr>
                <w:sz w:val="22"/>
                <w:szCs w:val="22"/>
              </w:rPr>
              <w:t xml:space="preserve"> Officer to start on 16</w:t>
            </w:r>
            <w:r w:rsidR="00161890" w:rsidRPr="00161890">
              <w:rPr>
                <w:sz w:val="22"/>
                <w:szCs w:val="22"/>
                <w:vertAlign w:val="superscript"/>
              </w:rPr>
              <w:t>th</w:t>
            </w:r>
            <w:r w:rsidR="00161890">
              <w:rPr>
                <w:sz w:val="22"/>
                <w:szCs w:val="22"/>
              </w:rPr>
              <w:t xml:space="preserve"> October. The engagement leads are e</w:t>
            </w:r>
            <w:r w:rsidR="00E90242">
              <w:rPr>
                <w:sz w:val="22"/>
                <w:szCs w:val="22"/>
              </w:rPr>
              <w:t xml:space="preserve">xpected to start the following week </w:t>
            </w:r>
          </w:p>
          <w:p w14:paraId="6101A76F" w14:textId="0527795D" w:rsidR="00161890" w:rsidRDefault="00161890" w:rsidP="001618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5667A1C7" w14:textId="29F3737E" w:rsidR="00161890" w:rsidRPr="00161890" w:rsidRDefault="00161890" w:rsidP="001618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Carena and OC are planning on how to </w:t>
            </w:r>
            <w:r w:rsidR="00031270">
              <w:rPr>
                <w:sz w:val="22"/>
                <w:szCs w:val="22"/>
              </w:rPr>
              <w:t xml:space="preserve">ease people in and give them a proper </w:t>
            </w:r>
            <w:r>
              <w:rPr>
                <w:sz w:val="22"/>
                <w:szCs w:val="22"/>
              </w:rPr>
              <w:t xml:space="preserve">induction. </w:t>
            </w:r>
          </w:p>
          <w:p w14:paraId="436E398A" w14:textId="425CBD57" w:rsidR="00161890" w:rsidRDefault="00161890" w:rsidP="001618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5AE53173" w14:textId="77777777" w:rsidR="003A74C1" w:rsidRDefault="00161890" w:rsidP="001618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61890">
              <w:rPr>
                <w:b/>
                <w:sz w:val="22"/>
                <w:szCs w:val="22"/>
              </w:rPr>
              <w:t>ACTION</w:t>
            </w:r>
            <w:r>
              <w:rPr>
                <w:sz w:val="22"/>
                <w:szCs w:val="22"/>
              </w:rPr>
              <w:t>: Eva and OC to pick up on the suggestions from Councillor Coleman.</w:t>
            </w:r>
          </w:p>
          <w:p w14:paraId="5EADCD79" w14:textId="274D488E" w:rsidR="00161890" w:rsidRPr="00161890" w:rsidRDefault="00161890" w:rsidP="001618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779" w:type="dxa"/>
            <w:gridSpan w:val="2"/>
          </w:tcPr>
          <w:p w14:paraId="4CB07206" w14:textId="77777777" w:rsidR="003B6C7A" w:rsidRDefault="003B6C7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69A8EC0" w14:textId="1E19E0AD" w:rsidR="00D07167" w:rsidRDefault="00D07167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26343D4" w14:textId="77777777" w:rsidR="00D07167" w:rsidRDefault="00D07167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F6A3678" w14:textId="77777777" w:rsidR="00D706CB" w:rsidRDefault="00D706CB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4E6826F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F82E5E4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7A27346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D3C7019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987B588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8A8FD22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583E1CD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6472C2E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652F329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E919BAA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8418294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3E6C9C8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54BBF3D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0015FA9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4194B11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48C50C1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DF2E128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937B0D8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4A4A379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DCE1416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52A1856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38A16C0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07D299E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BCEF620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0703EA6" w14:textId="77777777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95ADCFE" w14:textId="423FCAAB" w:rsidR="001450EA" w:rsidRPr="004C0489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</w:t>
            </w:r>
          </w:p>
        </w:tc>
      </w:tr>
      <w:tr w:rsidR="003B6C7A" w:rsidRPr="00AE55EF" w14:paraId="552AD03F" w14:textId="77777777" w:rsidTr="00E9145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</w:tcPr>
          <w:p w14:paraId="4CD25F6A" w14:textId="67DB6ED5" w:rsidR="003B6C7A" w:rsidRPr="00093B45" w:rsidRDefault="003B6C7A" w:rsidP="00093B45">
            <w:pPr>
              <w:rPr>
                <w:sz w:val="22"/>
                <w:szCs w:val="22"/>
              </w:rPr>
            </w:pPr>
          </w:p>
        </w:tc>
        <w:tc>
          <w:tcPr>
            <w:tcW w:w="8408" w:type="dxa"/>
          </w:tcPr>
          <w:p w14:paraId="3DA3335C" w14:textId="01974600" w:rsidR="003B6C7A" w:rsidRPr="00F12EFF" w:rsidRDefault="000D4B15" w:rsidP="003B6C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Communications</w:t>
            </w:r>
          </w:p>
        </w:tc>
        <w:tc>
          <w:tcPr>
            <w:tcW w:w="779" w:type="dxa"/>
            <w:gridSpan w:val="2"/>
          </w:tcPr>
          <w:p w14:paraId="38F61FB2" w14:textId="77777777" w:rsidR="003B6C7A" w:rsidRDefault="003B6C7A" w:rsidP="003B6C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`</w:t>
            </w:r>
          </w:p>
        </w:tc>
      </w:tr>
      <w:tr w:rsidR="003B6C7A" w:rsidRPr="00AE55EF" w14:paraId="6C46C581" w14:textId="77777777" w:rsidTr="00E9145F">
        <w:trPr>
          <w:gridAfter w:val="1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</w:tcPr>
          <w:p w14:paraId="6683DFE5" w14:textId="77777777" w:rsidR="003B6C7A" w:rsidRPr="00F12EFF" w:rsidRDefault="003B6C7A" w:rsidP="003B6C7A">
            <w:pPr>
              <w:rPr>
                <w:sz w:val="22"/>
                <w:szCs w:val="22"/>
              </w:rPr>
            </w:pPr>
          </w:p>
        </w:tc>
        <w:tc>
          <w:tcPr>
            <w:tcW w:w="8408" w:type="dxa"/>
          </w:tcPr>
          <w:p w14:paraId="4FA13BFD" w14:textId="5B3CDF2F" w:rsidR="00985489" w:rsidRDefault="00985489" w:rsidP="00100D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985489">
              <w:rPr>
                <w:b/>
                <w:sz w:val="22"/>
                <w:szCs w:val="22"/>
              </w:rPr>
              <w:t>Item 13: Communications Report</w:t>
            </w:r>
          </w:p>
          <w:p w14:paraId="032781F8" w14:textId="6CBB08DE" w:rsidR="00124402" w:rsidRDefault="00985489" w:rsidP="009854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board would lik</w:t>
            </w:r>
            <w:r w:rsidR="00031270">
              <w:rPr>
                <w:sz w:val="22"/>
                <w:szCs w:val="22"/>
              </w:rPr>
              <w:t xml:space="preserve">e to see the communication </w:t>
            </w:r>
            <w:proofErr w:type="gramStart"/>
            <w:r w:rsidR="00031270">
              <w:rPr>
                <w:sz w:val="22"/>
                <w:szCs w:val="22"/>
              </w:rPr>
              <w:t xml:space="preserve">statistics </w:t>
            </w:r>
            <w:r>
              <w:rPr>
                <w:sz w:val="22"/>
                <w:szCs w:val="22"/>
              </w:rPr>
              <w:t xml:space="preserve"> by</w:t>
            </w:r>
            <w:proofErr w:type="gramEnd"/>
            <w:r>
              <w:rPr>
                <w:sz w:val="22"/>
                <w:szCs w:val="22"/>
              </w:rPr>
              <w:t xml:space="preserve"> borough rather than </w:t>
            </w:r>
            <w:r w:rsidR="00031270">
              <w:rPr>
                <w:sz w:val="22"/>
                <w:szCs w:val="22"/>
              </w:rPr>
              <w:t xml:space="preserve">being </w:t>
            </w:r>
            <w:r w:rsidR="001450EA">
              <w:rPr>
                <w:sz w:val="22"/>
                <w:szCs w:val="22"/>
              </w:rPr>
              <w:t>seen as one entity</w:t>
            </w:r>
            <w:r w:rsidR="006E2996">
              <w:rPr>
                <w:sz w:val="22"/>
                <w:szCs w:val="22"/>
              </w:rPr>
              <w:t xml:space="preserve">. </w:t>
            </w:r>
          </w:p>
          <w:p w14:paraId="7C91D0D9" w14:textId="6B422A9F" w:rsidR="00124402" w:rsidRDefault="00124402" w:rsidP="00100D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469FA77" w14:textId="253978D7" w:rsidR="00985489" w:rsidRDefault="00985489" w:rsidP="00100D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985489">
              <w:rPr>
                <w:b/>
                <w:sz w:val="22"/>
                <w:szCs w:val="22"/>
              </w:rPr>
              <w:t>ACTION:</w:t>
            </w:r>
            <w:r>
              <w:rPr>
                <w:sz w:val="22"/>
                <w:szCs w:val="22"/>
              </w:rPr>
              <w:t xml:space="preserve"> The board would like to see a breakdown of the communications report by borough.</w:t>
            </w:r>
          </w:p>
          <w:p w14:paraId="28DD99E9" w14:textId="609220AE" w:rsidR="00985489" w:rsidRDefault="00985489" w:rsidP="00100D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985489">
              <w:rPr>
                <w:b/>
                <w:sz w:val="22"/>
                <w:szCs w:val="22"/>
              </w:rPr>
              <w:t>ACTION:</w:t>
            </w:r>
            <w:r>
              <w:rPr>
                <w:sz w:val="22"/>
                <w:szCs w:val="22"/>
              </w:rPr>
              <w:t xml:space="preserve"> Olivia to </w:t>
            </w:r>
            <w:proofErr w:type="gramStart"/>
            <w:r>
              <w:rPr>
                <w:sz w:val="22"/>
                <w:szCs w:val="22"/>
              </w:rPr>
              <w:t>look into</w:t>
            </w:r>
            <w:proofErr w:type="gramEnd"/>
            <w:r>
              <w:rPr>
                <w:sz w:val="22"/>
                <w:szCs w:val="22"/>
              </w:rPr>
              <w:t xml:space="preserve"> inviting the mayor for H&amp;F and extending</w:t>
            </w:r>
            <w:r w:rsidR="006E2996">
              <w:rPr>
                <w:sz w:val="22"/>
                <w:szCs w:val="22"/>
              </w:rPr>
              <w:t xml:space="preserve"> the invitation to MPs for the Annual Meeting in November.</w:t>
            </w:r>
          </w:p>
          <w:p w14:paraId="5A04B943" w14:textId="5F815EDF" w:rsidR="00FF7244" w:rsidRPr="00100DF3" w:rsidRDefault="00FF7244" w:rsidP="00100D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779" w:type="dxa"/>
            <w:gridSpan w:val="2"/>
          </w:tcPr>
          <w:p w14:paraId="02442E9D" w14:textId="77777777" w:rsidR="003B6C7A" w:rsidRDefault="003B6C7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CBCE666" w14:textId="06AB5EE6" w:rsidR="00FB62E1" w:rsidRDefault="00FB62E1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7644CAE" w14:textId="496F88DA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6E1FCB1" w14:textId="6AE7C980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52BAE84" w14:textId="0746B1B5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OC/FD</w:t>
            </w:r>
          </w:p>
          <w:p w14:paraId="3E1C209B" w14:textId="1DFD484E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8CBA9C9" w14:textId="4DABB935" w:rsidR="001450EA" w:rsidRDefault="001450E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</w:t>
            </w:r>
          </w:p>
          <w:p w14:paraId="67890CA2" w14:textId="48F30321" w:rsidR="00FB62E1" w:rsidRDefault="00FB62E1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FB6A0E2" w14:textId="77777777" w:rsidR="00D706CB" w:rsidRPr="00AE55EF" w:rsidRDefault="00D706CB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213C90" w:rsidRPr="00AE55EF" w14:paraId="798F992C" w14:textId="77777777" w:rsidTr="00E9145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</w:tcPr>
          <w:p w14:paraId="6B095D3C" w14:textId="3E1C1395" w:rsidR="00213C90" w:rsidRPr="00093B45" w:rsidRDefault="00093B45" w:rsidP="00093B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8408" w:type="dxa"/>
          </w:tcPr>
          <w:p w14:paraId="614AB850" w14:textId="6FA61D1F" w:rsidR="00213C90" w:rsidRPr="007D366C" w:rsidRDefault="003027A0" w:rsidP="00213C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AOB</w:t>
            </w:r>
          </w:p>
        </w:tc>
        <w:tc>
          <w:tcPr>
            <w:tcW w:w="779" w:type="dxa"/>
            <w:gridSpan w:val="2"/>
          </w:tcPr>
          <w:p w14:paraId="0A8DB619" w14:textId="77777777" w:rsidR="00213C90" w:rsidRPr="00AE55EF" w:rsidRDefault="00213C90" w:rsidP="00213C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213C90" w:rsidRPr="00AE55EF" w14:paraId="4B9A05C5" w14:textId="77777777" w:rsidTr="00E9145F">
        <w:trPr>
          <w:gridAfter w:val="1"/>
          <w:wAfter w:w="9" w:type="dxa"/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</w:tcPr>
          <w:p w14:paraId="14F420C0" w14:textId="77777777" w:rsidR="00213C90" w:rsidRPr="0034217F" w:rsidRDefault="00213C90" w:rsidP="00213C90">
            <w:pPr>
              <w:rPr>
                <w:sz w:val="22"/>
                <w:szCs w:val="22"/>
              </w:rPr>
            </w:pPr>
          </w:p>
        </w:tc>
        <w:tc>
          <w:tcPr>
            <w:tcW w:w="8408" w:type="dxa"/>
          </w:tcPr>
          <w:p w14:paraId="749931A6" w14:textId="73C99007" w:rsidR="00213C90" w:rsidRPr="007D366C" w:rsidRDefault="003027A0" w:rsidP="00213C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We would like to invite Tania to join the Finance Committee</w:t>
            </w:r>
            <w:r w:rsidR="00985489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79" w:type="dxa"/>
            <w:gridSpan w:val="2"/>
          </w:tcPr>
          <w:p w14:paraId="3412AD95" w14:textId="77777777" w:rsidR="00213C90" w:rsidRPr="009A60DA" w:rsidRDefault="00213C90" w:rsidP="00213C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213C90" w:rsidRPr="00AE55EF" w14:paraId="02D73123" w14:textId="77777777" w:rsidTr="00E9145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</w:tcPr>
          <w:p w14:paraId="6EDC2BD5" w14:textId="77777777" w:rsidR="00213C90" w:rsidRPr="00AE55EF" w:rsidRDefault="00213C90" w:rsidP="00213C90">
            <w:pPr>
              <w:pStyle w:val="ListParagraph"/>
              <w:jc w:val="center"/>
              <w:rPr>
                <w:sz w:val="22"/>
                <w:szCs w:val="22"/>
              </w:rPr>
            </w:pPr>
          </w:p>
        </w:tc>
        <w:tc>
          <w:tcPr>
            <w:tcW w:w="8408" w:type="dxa"/>
          </w:tcPr>
          <w:p w14:paraId="0F8A7F58" w14:textId="78C577AF" w:rsidR="00213C90" w:rsidRPr="00AE55EF" w:rsidRDefault="00213C90" w:rsidP="00213C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  <w:tc>
          <w:tcPr>
            <w:tcW w:w="779" w:type="dxa"/>
            <w:gridSpan w:val="2"/>
          </w:tcPr>
          <w:p w14:paraId="4F441B46" w14:textId="77777777" w:rsidR="00213C90" w:rsidRPr="00AE55EF" w:rsidRDefault="00213C90" w:rsidP="00213C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280AB5EA" w14:textId="351FD40B" w:rsidR="00A73ECB" w:rsidRDefault="00A73ECB"/>
    <w:sectPr w:rsidR="00A73ECB" w:rsidSect="00FE7A22">
      <w:headerReference w:type="default" r:id="rId12"/>
      <w:footerReference w:type="default" r:id="rId13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7B2050" w14:textId="77777777" w:rsidR="00136BB5" w:rsidRDefault="00136BB5" w:rsidP="003617B6">
      <w:r>
        <w:separator/>
      </w:r>
    </w:p>
  </w:endnote>
  <w:endnote w:type="continuationSeparator" w:id="0">
    <w:p w14:paraId="2EB13065" w14:textId="77777777" w:rsidR="00136BB5" w:rsidRDefault="00136BB5" w:rsidP="00361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21E07" w14:textId="64F4CD5A" w:rsidR="003617B6" w:rsidRPr="003617B6" w:rsidRDefault="003617B6" w:rsidP="003617B6">
    <w:pPr>
      <w:rPr>
        <w:sz w:val="16"/>
      </w:rPr>
    </w:pPr>
    <w:r w:rsidRPr="003617B6">
      <w:rPr>
        <w:sz w:val="16"/>
      </w:rPr>
      <w:t>Healthwatch Central West London.  Bo</w:t>
    </w:r>
    <w:r w:rsidR="001A1674">
      <w:rPr>
        <w:sz w:val="16"/>
      </w:rPr>
      <w:t>ard of Trustees Meeting.  23.1.2107</w:t>
    </w:r>
    <w:r w:rsidRPr="003617B6">
      <w:rPr>
        <w:sz w:val="16"/>
      </w:rPr>
      <w:t xml:space="preserve">.  </w:t>
    </w:r>
    <w:r w:rsidRPr="003617B6">
      <w:rPr>
        <w:color w:val="5B9BD5" w:themeColor="accent1"/>
        <w:sz w:val="16"/>
      </w:rPr>
      <w:t xml:space="preserve">Page </w:t>
    </w:r>
    <w:r w:rsidRPr="003617B6">
      <w:rPr>
        <w:color w:val="5B9BD5" w:themeColor="accent1"/>
        <w:sz w:val="16"/>
      </w:rPr>
      <w:fldChar w:fldCharType="begin"/>
    </w:r>
    <w:r w:rsidRPr="003617B6">
      <w:rPr>
        <w:color w:val="5B9BD5" w:themeColor="accent1"/>
        <w:sz w:val="16"/>
      </w:rPr>
      <w:instrText xml:space="preserve"> PAGE  \* Arabic  \* MERGEFORMAT </w:instrText>
    </w:r>
    <w:r w:rsidRPr="003617B6">
      <w:rPr>
        <w:color w:val="5B9BD5" w:themeColor="accent1"/>
        <w:sz w:val="16"/>
      </w:rPr>
      <w:fldChar w:fldCharType="separate"/>
    </w:r>
    <w:r w:rsidR="00803805">
      <w:rPr>
        <w:noProof/>
        <w:color w:val="5B9BD5" w:themeColor="accent1"/>
        <w:sz w:val="16"/>
      </w:rPr>
      <w:t>1</w:t>
    </w:r>
    <w:r w:rsidRPr="003617B6">
      <w:rPr>
        <w:color w:val="5B9BD5" w:themeColor="accent1"/>
        <w:sz w:val="16"/>
      </w:rPr>
      <w:fldChar w:fldCharType="end"/>
    </w:r>
    <w:r w:rsidRPr="003617B6">
      <w:rPr>
        <w:color w:val="5B9BD5" w:themeColor="accent1"/>
        <w:sz w:val="16"/>
      </w:rPr>
      <w:t xml:space="preserve"> of </w:t>
    </w:r>
    <w:r w:rsidRPr="003617B6">
      <w:rPr>
        <w:color w:val="5B9BD5" w:themeColor="accent1"/>
        <w:sz w:val="16"/>
      </w:rPr>
      <w:fldChar w:fldCharType="begin"/>
    </w:r>
    <w:r w:rsidRPr="003617B6">
      <w:rPr>
        <w:color w:val="5B9BD5" w:themeColor="accent1"/>
        <w:sz w:val="16"/>
      </w:rPr>
      <w:instrText xml:space="preserve"> NUMPAGES  \* Arabic  \* MERGEFORMAT </w:instrText>
    </w:r>
    <w:r w:rsidRPr="003617B6">
      <w:rPr>
        <w:color w:val="5B9BD5" w:themeColor="accent1"/>
        <w:sz w:val="16"/>
      </w:rPr>
      <w:fldChar w:fldCharType="separate"/>
    </w:r>
    <w:r w:rsidR="00803805">
      <w:rPr>
        <w:noProof/>
        <w:color w:val="5B9BD5" w:themeColor="accent1"/>
        <w:sz w:val="16"/>
      </w:rPr>
      <w:t>5</w:t>
    </w:r>
    <w:r w:rsidRPr="003617B6">
      <w:rPr>
        <w:color w:val="5B9BD5" w:themeColor="accent1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F28BBC" w14:textId="77777777" w:rsidR="00136BB5" w:rsidRDefault="00136BB5" w:rsidP="003617B6">
      <w:r>
        <w:separator/>
      </w:r>
    </w:p>
  </w:footnote>
  <w:footnote w:type="continuationSeparator" w:id="0">
    <w:p w14:paraId="1A3369AB" w14:textId="77777777" w:rsidR="00136BB5" w:rsidRDefault="00136BB5" w:rsidP="00361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1CBBE3" w14:textId="7293CAF4" w:rsidR="00BA6C2B" w:rsidRDefault="00BA6C2B" w:rsidP="00BA6C2B">
    <w:pPr>
      <w:pStyle w:val="Header"/>
    </w:pPr>
    <w:r>
      <w:tab/>
    </w:r>
    <w:r>
      <w:tab/>
    </w:r>
  </w:p>
  <w:p w14:paraId="0160E1B0" w14:textId="77777777" w:rsidR="00B45669" w:rsidRDefault="00963041" w:rsidP="00963041">
    <w:pPr>
      <w:pStyle w:val="Header"/>
      <w:jc w:val="right"/>
    </w:pPr>
    <w:r>
      <w:rPr>
        <w:noProof/>
        <w:lang w:eastAsia="en-GB"/>
      </w:rPr>
      <w:drawing>
        <wp:inline distT="0" distB="0" distL="0" distR="0" wp14:anchorId="068BC802" wp14:editId="3B84A2A9">
          <wp:extent cx="1981200" cy="476250"/>
          <wp:effectExtent l="0" t="0" r="0" b="0"/>
          <wp:docPr id="1" name="Picture 5" descr="cid:image001.jpg@01CEDC90.C945F6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5" descr="cid:image001.jpg@01CEDC90.C945F6D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BED7E7" w14:textId="5AD8ABC6" w:rsidR="00283772" w:rsidRDefault="00C04040" w:rsidP="00BA6C2B">
    <w:pPr>
      <w:pStyle w:val="Header"/>
    </w:pPr>
    <w:r>
      <w:t xml:space="preserve"> HW CWL Board Meeting </w:t>
    </w:r>
    <w:r w:rsidR="00B81C5A">
      <w:t>25.09</w:t>
    </w:r>
    <w:r w:rsidR="00B42061">
      <w:t>.2017</w:t>
    </w:r>
    <w:r w:rsidR="001C4BFB">
      <w:t xml:space="preserve"> </w:t>
    </w:r>
    <w:r w:rsidR="00B42061">
      <w:t>Draft 1</w:t>
    </w:r>
  </w:p>
  <w:p w14:paraId="406DB740" w14:textId="77777777" w:rsidR="00BA6C2B" w:rsidRDefault="00BA6C2B" w:rsidP="00BA6C2B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338E"/>
    <w:multiLevelType w:val="hybridMultilevel"/>
    <w:tmpl w:val="3CD28CD2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977AC"/>
    <w:multiLevelType w:val="hybridMultilevel"/>
    <w:tmpl w:val="97285546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03891"/>
    <w:multiLevelType w:val="hybridMultilevel"/>
    <w:tmpl w:val="BAA627E6"/>
    <w:lvl w:ilvl="0" w:tplc="8A74F63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D306A1"/>
    <w:multiLevelType w:val="hybridMultilevel"/>
    <w:tmpl w:val="A7444F00"/>
    <w:lvl w:ilvl="0" w:tplc="B9C2BC1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871FD5"/>
    <w:multiLevelType w:val="hybridMultilevel"/>
    <w:tmpl w:val="ECDC7CC4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9A345D"/>
    <w:multiLevelType w:val="hybridMultilevel"/>
    <w:tmpl w:val="099051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F1BB2"/>
    <w:multiLevelType w:val="hybridMultilevel"/>
    <w:tmpl w:val="3E1076D8"/>
    <w:lvl w:ilvl="0" w:tplc="400C7556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701CAA"/>
    <w:multiLevelType w:val="hybridMultilevel"/>
    <w:tmpl w:val="AC302B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48752F"/>
    <w:multiLevelType w:val="hybridMultilevel"/>
    <w:tmpl w:val="3F2E4862"/>
    <w:lvl w:ilvl="0" w:tplc="4E547AC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E542D"/>
    <w:multiLevelType w:val="hybridMultilevel"/>
    <w:tmpl w:val="F63C1186"/>
    <w:lvl w:ilvl="0" w:tplc="400C7556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62652B"/>
    <w:multiLevelType w:val="multilevel"/>
    <w:tmpl w:val="CE4CEC7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1" w15:restartNumberingAfterBreak="0">
    <w:nsid w:val="225A1067"/>
    <w:multiLevelType w:val="hybridMultilevel"/>
    <w:tmpl w:val="E370E572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A02E0"/>
    <w:multiLevelType w:val="hybridMultilevel"/>
    <w:tmpl w:val="872AF160"/>
    <w:lvl w:ilvl="0" w:tplc="8A5A3FCA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E1317F"/>
    <w:multiLevelType w:val="hybridMultilevel"/>
    <w:tmpl w:val="E44834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691399"/>
    <w:multiLevelType w:val="hybridMultilevel"/>
    <w:tmpl w:val="127A4584"/>
    <w:lvl w:ilvl="0" w:tplc="13167196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89667E"/>
    <w:multiLevelType w:val="hybridMultilevel"/>
    <w:tmpl w:val="C974F0E4"/>
    <w:lvl w:ilvl="0" w:tplc="47A62062">
      <w:start w:val="1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AB431C7"/>
    <w:multiLevelType w:val="hybridMultilevel"/>
    <w:tmpl w:val="5E4028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584485"/>
    <w:multiLevelType w:val="hybridMultilevel"/>
    <w:tmpl w:val="DD5E1F3A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B6451D"/>
    <w:multiLevelType w:val="hybridMultilevel"/>
    <w:tmpl w:val="3898A72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4C25A34"/>
    <w:multiLevelType w:val="hybridMultilevel"/>
    <w:tmpl w:val="7CB4A2B4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B9595C"/>
    <w:multiLevelType w:val="hybridMultilevel"/>
    <w:tmpl w:val="4E86E73A"/>
    <w:lvl w:ilvl="0" w:tplc="EB2CA38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591488"/>
    <w:multiLevelType w:val="hybridMultilevel"/>
    <w:tmpl w:val="96769A4A"/>
    <w:lvl w:ilvl="0" w:tplc="400C7556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95D18D0"/>
    <w:multiLevelType w:val="hybridMultilevel"/>
    <w:tmpl w:val="30E87A4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9916113"/>
    <w:multiLevelType w:val="hybridMultilevel"/>
    <w:tmpl w:val="B7FA76D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CE03F37"/>
    <w:multiLevelType w:val="hybridMultilevel"/>
    <w:tmpl w:val="A18299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1A68CE"/>
    <w:multiLevelType w:val="hybridMultilevel"/>
    <w:tmpl w:val="B694FA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D2B08D6"/>
    <w:multiLevelType w:val="hybridMultilevel"/>
    <w:tmpl w:val="4E6C0ACE"/>
    <w:lvl w:ilvl="0" w:tplc="C0F86B64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7A6A53"/>
    <w:multiLevelType w:val="hybridMultilevel"/>
    <w:tmpl w:val="945873A4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B9341E"/>
    <w:multiLevelType w:val="hybridMultilevel"/>
    <w:tmpl w:val="EF1E129E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3E769A"/>
    <w:multiLevelType w:val="hybridMultilevel"/>
    <w:tmpl w:val="B9D23D1E"/>
    <w:lvl w:ilvl="0" w:tplc="5810F5EA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806FFA"/>
    <w:multiLevelType w:val="hybridMultilevel"/>
    <w:tmpl w:val="354051AE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E85D42"/>
    <w:multiLevelType w:val="hybridMultilevel"/>
    <w:tmpl w:val="EF7AC21A"/>
    <w:lvl w:ilvl="0" w:tplc="400C7556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1313FC2"/>
    <w:multiLevelType w:val="hybridMultilevel"/>
    <w:tmpl w:val="6A301066"/>
    <w:lvl w:ilvl="0" w:tplc="A50430BE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694878"/>
    <w:multiLevelType w:val="hybridMultilevel"/>
    <w:tmpl w:val="945873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14" w:hanging="360"/>
      </w:p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4" w15:restartNumberingAfterBreak="0">
    <w:nsid w:val="74C173AE"/>
    <w:multiLevelType w:val="hybridMultilevel"/>
    <w:tmpl w:val="340AC666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F26806"/>
    <w:multiLevelType w:val="hybridMultilevel"/>
    <w:tmpl w:val="BA12F872"/>
    <w:lvl w:ilvl="0" w:tplc="63CAA7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054021"/>
    <w:multiLevelType w:val="hybridMultilevel"/>
    <w:tmpl w:val="C65E82FC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5B1468"/>
    <w:multiLevelType w:val="hybridMultilevel"/>
    <w:tmpl w:val="CC94DE7C"/>
    <w:lvl w:ilvl="0" w:tplc="F4260276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8C0086"/>
    <w:multiLevelType w:val="hybridMultilevel"/>
    <w:tmpl w:val="9C4235C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F05277F"/>
    <w:multiLevelType w:val="hybridMultilevel"/>
    <w:tmpl w:val="F35C975E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8"/>
  </w:num>
  <w:num w:numId="3">
    <w:abstractNumId w:val="25"/>
  </w:num>
  <w:num w:numId="4">
    <w:abstractNumId w:val="0"/>
  </w:num>
  <w:num w:numId="5">
    <w:abstractNumId w:val="1"/>
  </w:num>
  <w:num w:numId="6">
    <w:abstractNumId w:val="4"/>
  </w:num>
  <w:num w:numId="7">
    <w:abstractNumId w:val="11"/>
  </w:num>
  <w:num w:numId="8">
    <w:abstractNumId w:val="38"/>
  </w:num>
  <w:num w:numId="9">
    <w:abstractNumId w:val="34"/>
  </w:num>
  <w:num w:numId="10">
    <w:abstractNumId w:val="6"/>
  </w:num>
  <w:num w:numId="11">
    <w:abstractNumId w:val="31"/>
  </w:num>
  <w:num w:numId="12">
    <w:abstractNumId w:val="21"/>
  </w:num>
  <w:num w:numId="13">
    <w:abstractNumId w:val="36"/>
  </w:num>
  <w:num w:numId="14">
    <w:abstractNumId w:val="9"/>
  </w:num>
  <w:num w:numId="15">
    <w:abstractNumId w:val="18"/>
  </w:num>
  <w:num w:numId="16">
    <w:abstractNumId w:val="23"/>
  </w:num>
  <w:num w:numId="17">
    <w:abstractNumId w:val="19"/>
  </w:num>
  <w:num w:numId="18">
    <w:abstractNumId w:val="17"/>
  </w:num>
  <w:num w:numId="19">
    <w:abstractNumId w:val="30"/>
  </w:num>
  <w:num w:numId="20">
    <w:abstractNumId w:val="20"/>
  </w:num>
  <w:num w:numId="21">
    <w:abstractNumId w:val="10"/>
  </w:num>
  <w:num w:numId="22">
    <w:abstractNumId w:val="22"/>
  </w:num>
  <w:num w:numId="23">
    <w:abstractNumId w:val="27"/>
  </w:num>
  <w:num w:numId="24">
    <w:abstractNumId w:val="33"/>
  </w:num>
  <w:num w:numId="25">
    <w:abstractNumId w:val="12"/>
  </w:num>
  <w:num w:numId="26">
    <w:abstractNumId w:val="16"/>
  </w:num>
  <w:num w:numId="27">
    <w:abstractNumId w:val="13"/>
  </w:num>
  <w:num w:numId="28">
    <w:abstractNumId w:val="14"/>
  </w:num>
  <w:num w:numId="29">
    <w:abstractNumId w:val="32"/>
  </w:num>
  <w:num w:numId="30">
    <w:abstractNumId w:val="26"/>
  </w:num>
  <w:num w:numId="31">
    <w:abstractNumId w:val="37"/>
  </w:num>
  <w:num w:numId="32">
    <w:abstractNumId w:val="15"/>
  </w:num>
  <w:num w:numId="33">
    <w:abstractNumId w:val="24"/>
  </w:num>
  <w:num w:numId="34">
    <w:abstractNumId w:val="3"/>
  </w:num>
  <w:num w:numId="35">
    <w:abstractNumId w:val="26"/>
  </w:num>
  <w:num w:numId="36">
    <w:abstractNumId w:val="7"/>
  </w:num>
  <w:num w:numId="37">
    <w:abstractNumId w:val="5"/>
  </w:num>
  <w:num w:numId="38">
    <w:abstractNumId w:val="8"/>
  </w:num>
  <w:num w:numId="39">
    <w:abstractNumId w:val="35"/>
  </w:num>
  <w:num w:numId="40">
    <w:abstractNumId w:val="29"/>
  </w:num>
  <w:num w:numId="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42C"/>
    <w:rsid w:val="00003BC2"/>
    <w:rsid w:val="00005689"/>
    <w:rsid w:val="00010588"/>
    <w:rsid w:val="000137F7"/>
    <w:rsid w:val="00015ECD"/>
    <w:rsid w:val="00017B88"/>
    <w:rsid w:val="00017CF7"/>
    <w:rsid w:val="00023CA0"/>
    <w:rsid w:val="000246AE"/>
    <w:rsid w:val="00024B3A"/>
    <w:rsid w:val="0002669B"/>
    <w:rsid w:val="000270ED"/>
    <w:rsid w:val="00030BAD"/>
    <w:rsid w:val="00031101"/>
    <w:rsid w:val="00031270"/>
    <w:rsid w:val="0003446E"/>
    <w:rsid w:val="00034F60"/>
    <w:rsid w:val="000419B5"/>
    <w:rsid w:val="0004358B"/>
    <w:rsid w:val="00044338"/>
    <w:rsid w:val="00046949"/>
    <w:rsid w:val="00047794"/>
    <w:rsid w:val="000504D7"/>
    <w:rsid w:val="000516B2"/>
    <w:rsid w:val="00052D52"/>
    <w:rsid w:val="00057686"/>
    <w:rsid w:val="0006103C"/>
    <w:rsid w:val="00061F01"/>
    <w:rsid w:val="00077743"/>
    <w:rsid w:val="000802A8"/>
    <w:rsid w:val="00080484"/>
    <w:rsid w:val="000804E8"/>
    <w:rsid w:val="0008085F"/>
    <w:rsid w:val="00081052"/>
    <w:rsid w:val="00082001"/>
    <w:rsid w:val="00091E80"/>
    <w:rsid w:val="0009290A"/>
    <w:rsid w:val="00093B45"/>
    <w:rsid w:val="0009781D"/>
    <w:rsid w:val="000A6032"/>
    <w:rsid w:val="000B5A64"/>
    <w:rsid w:val="000B5ACE"/>
    <w:rsid w:val="000C1C65"/>
    <w:rsid w:val="000C5094"/>
    <w:rsid w:val="000D005E"/>
    <w:rsid w:val="000D0E7B"/>
    <w:rsid w:val="000D4B15"/>
    <w:rsid w:val="000D5A05"/>
    <w:rsid w:val="000D5CC5"/>
    <w:rsid w:val="000D6E92"/>
    <w:rsid w:val="000E415A"/>
    <w:rsid w:val="000F06BC"/>
    <w:rsid w:val="000F2208"/>
    <w:rsid w:val="000F2B4E"/>
    <w:rsid w:val="000F5CFF"/>
    <w:rsid w:val="001005B4"/>
    <w:rsid w:val="00100DF3"/>
    <w:rsid w:val="00101080"/>
    <w:rsid w:val="001059AF"/>
    <w:rsid w:val="00106BC6"/>
    <w:rsid w:val="00112749"/>
    <w:rsid w:val="00115CF7"/>
    <w:rsid w:val="00117F33"/>
    <w:rsid w:val="00122D61"/>
    <w:rsid w:val="00124402"/>
    <w:rsid w:val="00132EC5"/>
    <w:rsid w:val="001339BD"/>
    <w:rsid w:val="00134B80"/>
    <w:rsid w:val="00136BB5"/>
    <w:rsid w:val="00140D85"/>
    <w:rsid w:val="0014327C"/>
    <w:rsid w:val="00144A99"/>
    <w:rsid w:val="001450EA"/>
    <w:rsid w:val="0014512B"/>
    <w:rsid w:val="00151592"/>
    <w:rsid w:val="00152722"/>
    <w:rsid w:val="00154D22"/>
    <w:rsid w:val="00157067"/>
    <w:rsid w:val="0016132E"/>
    <w:rsid w:val="00161890"/>
    <w:rsid w:val="001647E2"/>
    <w:rsid w:val="00167C40"/>
    <w:rsid w:val="0018207E"/>
    <w:rsid w:val="00182A5A"/>
    <w:rsid w:val="00185B9D"/>
    <w:rsid w:val="00193972"/>
    <w:rsid w:val="00195697"/>
    <w:rsid w:val="00197DFC"/>
    <w:rsid w:val="001A1674"/>
    <w:rsid w:val="001B0406"/>
    <w:rsid w:val="001B2C9F"/>
    <w:rsid w:val="001B5683"/>
    <w:rsid w:val="001B5C3D"/>
    <w:rsid w:val="001B7564"/>
    <w:rsid w:val="001C0F07"/>
    <w:rsid w:val="001C1D87"/>
    <w:rsid w:val="001C4BFB"/>
    <w:rsid w:val="001D0530"/>
    <w:rsid w:val="001D560C"/>
    <w:rsid w:val="001E3C20"/>
    <w:rsid w:val="001E5866"/>
    <w:rsid w:val="001E5C37"/>
    <w:rsid w:val="001E645E"/>
    <w:rsid w:val="001E7275"/>
    <w:rsid w:val="001F259D"/>
    <w:rsid w:val="00201074"/>
    <w:rsid w:val="002024C7"/>
    <w:rsid w:val="002045D7"/>
    <w:rsid w:val="00207615"/>
    <w:rsid w:val="00213C90"/>
    <w:rsid w:val="00213F34"/>
    <w:rsid w:val="00216F52"/>
    <w:rsid w:val="00217754"/>
    <w:rsid w:val="00217DAB"/>
    <w:rsid w:val="00220CB6"/>
    <w:rsid w:val="00225B6B"/>
    <w:rsid w:val="00232E71"/>
    <w:rsid w:val="002341FC"/>
    <w:rsid w:val="002407D9"/>
    <w:rsid w:val="00245474"/>
    <w:rsid w:val="00245593"/>
    <w:rsid w:val="00251AC6"/>
    <w:rsid w:val="002553D2"/>
    <w:rsid w:val="00256BF0"/>
    <w:rsid w:val="00257E38"/>
    <w:rsid w:val="00260A93"/>
    <w:rsid w:val="00272F39"/>
    <w:rsid w:val="00273CBD"/>
    <w:rsid w:val="00273D35"/>
    <w:rsid w:val="00276A87"/>
    <w:rsid w:val="00283772"/>
    <w:rsid w:val="0028496F"/>
    <w:rsid w:val="00291A46"/>
    <w:rsid w:val="00294585"/>
    <w:rsid w:val="002A0F29"/>
    <w:rsid w:val="002A4C0F"/>
    <w:rsid w:val="002A51D4"/>
    <w:rsid w:val="002A7DA8"/>
    <w:rsid w:val="002B1C3F"/>
    <w:rsid w:val="002B26D9"/>
    <w:rsid w:val="002B78FF"/>
    <w:rsid w:val="002B7C3E"/>
    <w:rsid w:val="002B7DFA"/>
    <w:rsid w:val="002C2C8B"/>
    <w:rsid w:val="002C5A8B"/>
    <w:rsid w:val="002C633C"/>
    <w:rsid w:val="002D1458"/>
    <w:rsid w:val="002D1598"/>
    <w:rsid w:val="002D225C"/>
    <w:rsid w:val="002D2EFF"/>
    <w:rsid w:val="002D74ED"/>
    <w:rsid w:val="002D7F3A"/>
    <w:rsid w:val="002E1906"/>
    <w:rsid w:val="002E744C"/>
    <w:rsid w:val="002F08B4"/>
    <w:rsid w:val="002F22BD"/>
    <w:rsid w:val="002F2AF6"/>
    <w:rsid w:val="002F302E"/>
    <w:rsid w:val="002F435E"/>
    <w:rsid w:val="003027A0"/>
    <w:rsid w:val="00316346"/>
    <w:rsid w:val="00317B38"/>
    <w:rsid w:val="00321E55"/>
    <w:rsid w:val="00330F7B"/>
    <w:rsid w:val="0034012E"/>
    <w:rsid w:val="0034217F"/>
    <w:rsid w:val="003436C5"/>
    <w:rsid w:val="00347E72"/>
    <w:rsid w:val="003504D8"/>
    <w:rsid w:val="003506BE"/>
    <w:rsid w:val="00350BD8"/>
    <w:rsid w:val="00355C8B"/>
    <w:rsid w:val="00357890"/>
    <w:rsid w:val="003617B6"/>
    <w:rsid w:val="00364EE9"/>
    <w:rsid w:val="00372444"/>
    <w:rsid w:val="00372882"/>
    <w:rsid w:val="003742EA"/>
    <w:rsid w:val="0037452D"/>
    <w:rsid w:val="00377CC7"/>
    <w:rsid w:val="00382501"/>
    <w:rsid w:val="00383410"/>
    <w:rsid w:val="0038413D"/>
    <w:rsid w:val="003915C2"/>
    <w:rsid w:val="003947F6"/>
    <w:rsid w:val="0039739C"/>
    <w:rsid w:val="00397680"/>
    <w:rsid w:val="003A71C3"/>
    <w:rsid w:val="003A74C1"/>
    <w:rsid w:val="003B2C21"/>
    <w:rsid w:val="003B2FCD"/>
    <w:rsid w:val="003B6868"/>
    <w:rsid w:val="003B6C7A"/>
    <w:rsid w:val="003B72A8"/>
    <w:rsid w:val="003C21B9"/>
    <w:rsid w:val="003D0C15"/>
    <w:rsid w:val="003F3893"/>
    <w:rsid w:val="003F628C"/>
    <w:rsid w:val="004019F6"/>
    <w:rsid w:val="004024EF"/>
    <w:rsid w:val="004144E9"/>
    <w:rsid w:val="00417158"/>
    <w:rsid w:val="00426DDE"/>
    <w:rsid w:val="004270E2"/>
    <w:rsid w:val="004305DE"/>
    <w:rsid w:val="00433B13"/>
    <w:rsid w:val="00435E8F"/>
    <w:rsid w:val="004365D2"/>
    <w:rsid w:val="00441556"/>
    <w:rsid w:val="00447817"/>
    <w:rsid w:val="00454B20"/>
    <w:rsid w:val="004558A5"/>
    <w:rsid w:val="0045733B"/>
    <w:rsid w:val="004578F8"/>
    <w:rsid w:val="0046408A"/>
    <w:rsid w:val="00465C8B"/>
    <w:rsid w:val="00466375"/>
    <w:rsid w:val="00467A36"/>
    <w:rsid w:val="00476F6B"/>
    <w:rsid w:val="00482FBE"/>
    <w:rsid w:val="00483129"/>
    <w:rsid w:val="00485831"/>
    <w:rsid w:val="00497D69"/>
    <w:rsid w:val="004A06DA"/>
    <w:rsid w:val="004A65DD"/>
    <w:rsid w:val="004A7374"/>
    <w:rsid w:val="004A7786"/>
    <w:rsid w:val="004B4A28"/>
    <w:rsid w:val="004B5699"/>
    <w:rsid w:val="004C0489"/>
    <w:rsid w:val="004C33C1"/>
    <w:rsid w:val="004C7854"/>
    <w:rsid w:val="004D0C8E"/>
    <w:rsid w:val="004D42D8"/>
    <w:rsid w:val="004D5C83"/>
    <w:rsid w:val="004E0010"/>
    <w:rsid w:val="004E122A"/>
    <w:rsid w:val="004E1BC6"/>
    <w:rsid w:val="004F1DBA"/>
    <w:rsid w:val="004F21A4"/>
    <w:rsid w:val="004F2648"/>
    <w:rsid w:val="0050280F"/>
    <w:rsid w:val="005119AB"/>
    <w:rsid w:val="005140A1"/>
    <w:rsid w:val="00520B3F"/>
    <w:rsid w:val="00523C68"/>
    <w:rsid w:val="00524D13"/>
    <w:rsid w:val="0053026F"/>
    <w:rsid w:val="00533210"/>
    <w:rsid w:val="00533EC0"/>
    <w:rsid w:val="00545D6C"/>
    <w:rsid w:val="0055067C"/>
    <w:rsid w:val="0056043B"/>
    <w:rsid w:val="00561BAD"/>
    <w:rsid w:val="005642B6"/>
    <w:rsid w:val="0056689C"/>
    <w:rsid w:val="00567F49"/>
    <w:rsid w:val="00572941"/>
    <w:rsid w:val="00580E9F"/>
    <w:rsid w:val="005920FC"/>
    <w:rsid w:val="00593F51"/>
    <w:rsid w:val="00594917"/>
    <w:rsid w:val="005973F1"/>
    <w:rsid w:val="005A06CA"/>
    <w:rsid w:val="005A220E"/>
    <w:rsid w:val="005A2334"/>
    <w:rsid w:val="005B172F"/>
    <w:rsid w:val="005B1D84"/>
    <w:rsid w:val="005B64FD"/>
    <w:rsid w:val="005C0A10"/>
    <w:rsid w:val="005C2752"/>
    <w:rsid w:val="005C49DB"/>
    <w:rsid w:val="005C66B5"/>
    <w:rsid w:val="005C7A40"/>
    <w:rsid w:val="005D4C04"/>
    <w:rsid w:val="005D5C6F"/>
    <w:rsid w:val="005D694D"/>
    <w:rsid w:val="005D7F1C"/>
    <w:rsid w:val="005E47B2"/>
    <w:rsid w:val="005F3013"/>
    <w:rsid w:val="005F38A3"/>
    <w:rsid w:val="005F3D5B"/>
    <w:rsid w:val="006031B2"/>
    <w:rsid w:val="00605987"/>
    <w:rsid w:val="006148ED"/>
    <w:rsid w:val="006154B6"/>
    <w:rsid w:val="0062724D"/>
    <w:rsid w:val="00635242"/>
    <w:rsid w:val="00640525"/>
    <w:rsid w:val="006410F8"/>
    <w:rsid w:val="00641AAA"/>
    <w:rsid w:val="00645A4F"/>
    <w:rsid w:val="006549AC"/>
    <w:rsid w:val="00661DC6"/>
    <w:rsid w:val="00663C27"/>
    <w:rsid w:val="00664220"/>
    <w:rsid w:val="00670145"/>
    <w:rsid w:val="00671095"/>
    <w:rsid w:val="00674C2E"/>
    <w:rsid w:val="00682A37"/>
    <w:rsid w:val="00691159"/>
    <w:rsid w:val="0069137B"/>
    <w:rsid w:val="006A0186"/>
    <w:rsid w:val="006A15F4"/>
    <w:rsid w:val="006B08E6"/>
    <w:rsid w:val="006B122D"/>
    <w:rsid w:val="006B2B3C"/>
    <w:rsid w:val="006B7E6A"/>
    <w:rsid w:val="006C058B"/>
    <w:rsid w:val="006C1BAB"/>
    <w:rsid w:val="006C23E9"/>
    <w:rsid w:val="006C416C"/>
    <w:rsid w:val="006C55C6"/>
    <w:rsid w:val="006C7813"/>
    <w:rsid w:val="006D7214"/>
    <w:rsid w:val="006E2996"/>
    <w:rsid w:val="006E440C"/>
    <w:rsid w:val="006F1902"/>
    <w:rsid w:val="006F3242"/>
    <w:rsid w:val="006F47E1"/>
    <w:rsid w:val="006F4A8B"/>
    <w:rsid w:val="006F67E3"/>
    <w:rsid w:val="006F7BEC"/>
    <w:rsid w:val="00701360"/>
    <w:rsid w:val="0070605C"/>
    <w:rsid w:val="00706820"/>
    <w:rsid w:val="007105F4"/>
    <w:rsid w:val="00712EF0"/>
    <w:rsid w:val="007141EE"/>
    <w:rsid w:val="00715A5A"/>
    <w:rsid w:val="007244C0"/>
    <w:rsid w:val="00727CD6"/>
    <w:rsid w:val="007341A6"/>
    <w:rsid w:val="00734AE4"/>
    <w:rsid w:val="00740FC3"/>
    <w:rsid w:val="00741AC5"/>
    <w:rsid w:val="007422BD"/>
    <w:rsid w:val="00751F83"/>
    <w:rsid w:val="00753006"/>
    <w:rsid w:val="0076207F"/>
    <w:rsid w:val="00765320"/>
    <w:rsid w:val="00765C84"/>
    <w:rsid w:val="00770E72"/>
    <w:rsid w:val="007833D2"/>
    <w:rsid w:val="0079778C"/>
    <w:rsid w:val="007A4482"/>
    <w:rsid w:val="007A5FE4"/>
    <w:rsid w:val="007A6E75"/>
    <w:rsid w:val="007B0CE1"/>
    <w:rsid w:val="007B118A"/>
    <w:rsid w:val="007C04C4"/>
    <w:rsid w:val="007C27B2"/>
    <w:rsid w:val="007C36F9"/>
    <w:rsid w:val="007D366C"/>
    <w:rsid w:val="007D6180"/>
    <w:rsid w:val="007E18C7"/>
    <w:rsid w:val="007E2E28"/>
    <w:rsid w:val="007E5306"/>
    <w:rsid w:val="007E6185"/>
    <w:rsid w:val="007E780E"/>
    <w:rsid w:val="007F119A"/>
    <w:rsid w:val="00801CBA"/>
    <w:rsid w:val="00801FF3"/>
    <w:rsid w:val="00803805"/>
    <w:rsid w:val="0081328C"/>
    <w:rsid w:val="00814C76"/>
    <w:rsid w:val="00815FF6"/>
    <w:rsid w:val="00816187"/>
    <w:rsid w:val="00817D63"/>
    <w:rsid w:val="00820EB5"/>
    <w:rsid w:val="008271C4"/>
    <w:rsid w:val="00827B1E"/>
    <w:rsid w:val="008512B2"/>
    <w:rsid w:val="00855E1E"/>
    <w:rsid w:val="00857B5E"/>
    <w:rsid w:val="008641C0"/>
    <w:rsid w:val="00867E9F"/>
    <w:rsid w:val="00872072"/>
    <w:rsid w:val="00872C0F"/>
    <w:rsid w:val="00873C9A"/>
    <w:rsid w:val="00874F01"/>
    <w:rsid w:val="00876807"/>
    <w:rsid w:val="00876BB4"/>
    <w:rsid w:val="00891756"/>
    <w:rsid w:val="0089705C"/>
    <w:rsid w:val="008A02AC"/>
    <w:rsid w:val="008A03B7"/>
    <w:rsid w:val="008A0606"/>
    <w:rsid w:val="008A3752"/>
    <w:rsid w:val="008B257F"/>
    <w:rsid w:val="008B55B5"/>
    <w:rsid w:val="008B5753"/>
    <w:rsid w:val="008C7FB7"/>
    <w:rsid w:val="008D10FE"/>
    <w:rsid w:val="008D159A"/>
    <w:rsid w:val="008E4694"/>
    <w:rsid w:val="008E6C1D"/>
    <w:rsid w:val="008F001D"/>
    <w:rsid w:val="008F2829"/>
    <w:rsid w:val="008F3498"/>
    <w:rsid w:val="008F614E"/>
    <w:rsid w:val="008F61B7"/>
    <w:rsid w:val="00901A8F"/>
    <w:rsid w:val="0090269B"/>
    <w:rsid w:val="009043D6"/>
    <w:rsid w:val="00904F5C"/>
    <w:rsid w:val="009053D5"/>
    <w:rsid w:val="009061AC"/>
    <w:rsid w:val="00907109"/>
    <w:rsid w:val="009209A5"/>
    <w:rsid w:val="00922FB4"/>
    <w:rsid w:val="00924BBC"/>
    <w:rsid w:val="00924C82"/>
    <w:rsid w:val="009258D7"/>
    <w:rsid w:val="00927C2A"/>
    <w:rsid w:val="00931975"/>
    <w:rsid w:val="009369E0"/>
    <w:rsid w:val="00937D54"/>
    <w:rsid w:val="00940429"/>
    <w:rsid w:val="0094579E"/>
    <w:rsid w:val="009555CB"/>
    <w:rsid w:val="00960DB7"/>
    <w:rsid w:val="00963041"/>
    <w:rsid w:val="00963078"/>
    <w:rsid w:val="009709C2"/>
    <w:rsid w:val="009734A0"/>
    <w:rsid w:val="00974ED7"/>
    <w:rsid w:val="00975123"/>
    <w:rsid w:val="00985489"/>
    <w:rsid w:val="0098618A"/>
    <w:rsid w:val="009876EF"/>
    <w:rsid w:val="00991C58"/>
    <w:rsid w:val="00993383"/>
    <w:rsid w:val="00996E90"/>
    <w:rsid w:val="009A0C53"/>
    <w:rsid w:val="009A1B47"/>
    <w:rsid w:val="009A4034"/>
    <w:rsid w:val="009A60DA"/>
    <w:rsid w:val="009B6AFA"/>
    <w:rsid w:val="009C5933"/>
    <w:rsid w:val="009C7FE3"/>
    <w:rsid w:val="009D2C3E"/>
    <w:rsid w:val="009D6C7F"/>
    <w:rsid w:val="009E33BA"/>
    <w:rsid w:val="009E5273"/>
    <w:rsid w:val="009F1819"/>
    <w:rsid w:val="009F3759"/>
    <w:rsid w:val="009F4603"/>
    <w:rsid w:val="009F4CE7"/>
    <w:rsid w:val="00A00102"/>
    <w:rsid w:val="00A02B9E"/>
    <w:rsid w:val="00A0391B"/>
    <w:rsid w:val="00A07D47"/>
    <w:rsid w:val="00A15826"/>
    <w:rsid w:val="00A2142C"/>
    <w:rsid w:val="00A23499"/>
    <w:rsid w:val="00A23CE8"/>
    <w:rsid w:val="00A26C20"/>
    <w:rsid w:val="00A372C6"/>
    <w:rsid w:val="00A41975"/>
    <w:rsid w:val="00A41FFB"/>
    <w:rsid w:val="00A43573"/>
    <w:rsid w:val="00A43D64"/>
    <w:rsid w:val="00A45BB9"/>
    <w:rsid w:val="00A50D84"/>
    <w:rsid w:val="00A57085"/>
    <w:rsid w:val="00A64ADC"/>
    <w:rsid w:val="00A65FF4"/>
    <w:rsid w:val="00A6677C"/>
    <w:rsid w:val="00A71144"/>
    <w:rsid w:val="00A72D2E"/>
    <w:rsid w:val="00A73ECB"/>
    <w:rsid w:val="00A745A4"/>
    <w:rsid w:val="00A77210"/>
    <w:rsid w:val="00A82D2D"/>
    <w:rsid w:val="00A94CE6"/>
    <w:rsid w:val="00A969BE"/>
    <w:rsid w:val="00A9789D"/>
    <w:rsid w:val="00AA4778"/>
    <w:rsid w:val="00AB1564"/>
    <w:rsid w:val="00AB2C00"/>
    <w:rsid w:val="00AB6ABA"/>
    <w:rsid w:val="00AC1920"/>
    <w:rsid w:val="00AC2D80"/>
    <w:rsid w:val="00AC780F"/>
    <w:rsid w:val="00AD4756"/>
    <w:rsid w:val="00AD6FB8"/>
    <w:rsid w:val="00AE0798"/>
    <w:rsid w:val="00AE0A0C"/>
    <w:rsid w:val="00AE401E"/>
    <w:rsid w:val="00AE415D"/>
    <w:rsid w:val="00AE55EF"/>
    <w:rsid w:val="00AE7723"/>
    <w:rsid w:val="00B00AAC"/>
    <w:rsid w:val="00B01D9C"/>
    <w:rsid w:val="00B05B41"/>
    <w:rsid w:val="00B067AB"/>
    <w:rsid w:val="00B13BA4"/>
    <w:rsid w:val="00B1584D"/>
    <w:rsid w:val="00B15BC6"/>
    <w:rsid w:val="00B15E29"/>
    <w:rsid w:val="00B20FBC"/>
    <w:rsid w:val="00B22B4D"/>
    <w:rsid w:val="00B268EC"/>
    <w:rsid w:val="00B274B8"/>
    <w:rsid w:val="00B276BE"/>
    <w:rsid w:val="00B42061"/>
    <w:rsid w:val="00B45056"/>
    <w:rsid w:val="00B45669"/>
    <w:rsid w:val="00B52113"/>
    <w:rsid w:val="00B61130"/>
    <w:rsid w:val="00B632FC"/>
    <w:rsid w:val="00B72D3D"/>
    <w:rsid w:val="00B74F67"/>
    <w:rsid w:val="00B76552"/>
    <w:rsid w:val="00B76E8F"/>
    <w:rsid w:val="00B77EA7"/>
    <w:rsid w:val="00B814A0"/>
    <w:rsid w:val="00B81C5A"/>
    <w:rsid w:val="00B856DD"/>
    <w:rsid w:val="00B86F26"/>
    <w:rsid w:val="00B909CE"/>
    <w:rsid w:val="00B91C91"/>
    <w:rsid w:val="00B92F67"/>
    <w:rsid w:val="00B961D0"/>
    <w:rsid w:val="00B963B4"/>
    <w:rsid w:val="00B968CE"/>
    <w:rsid w:val="00B96C4D"/>
    <w:rsid w:val="00BA0B8E"/>
    <w:rsid w:val="00BA6C2B"/>
    <w:rsid w:val="00BB5020"/>
    <w:rsid w:val="00BB58C8"/>
    <w:rsid w:val="00BB72C3"/>
    <w:rsid w:val="00BC1399"/>
    <w:rsid w:val="00BD33D4"/>
    <w:rsid w:val="00BD4648"/>
    <w:rsid w:val="00BD68EA"/>
    <w:rsid w:val="00BE0047"/>
    <w:rsid w:val="00BE074F"/>
    <w:rsid w:val="00BE0FBD"/>
    <w:rsid w:val="00BE3E86"/>
    <w:rsid w:val="00BE70FA"/>
    <w:rsid w:val="00BE77DA"/>
    <w:rsid w:val="00BF242C"/>
    <w:rsid w:val="00BF2D5D"/>
    <w:rsid w:val="00BF5C48"/>
    <w:rsid w:val="00C01CDA"/>
    <w:rsid w:val="00C04040"/>
    <w:rsid w:val="00C10002"/>
    <w:rsid w:val="00C1395A"/>
    <w:rsid w:val="00C21FA9"/>
    <w:rsid w:val="00C222EF"/>
    <w:rsid w:val="00C22D13"/>
    <w:rsid w:val="00C23057"/>
    <w:rsid w:val="00C2413B"/>
    <w:rsid w:val="00C27988"/>
    <w:rsid w:val="00C30279"/>
    <w:rsid w:val="00C314D3"/>
    <w:rsid w:val="00C331F0"/>
    <w:rsid w:val="00C3565A"/>
    <w:rsid w:val="00C35F99"/>
    <w:rsid w:val="00C3689A"/>
    <w:rsid w:val="00C42329"/>
    <w:rsid w:val="00C43039"/>
    <w:rsid w:val="00C43418"/>
    <w:rsid w:val="00C538C5"/>
    <w:rsid w:val="00C53BA5"/>
    <w:rsid w:val="00C56F7A"/>
    <w:rsid w:val="00C61335"/>
    <w:rsid w:val="00C62FC7"/>
    <w:rsid w:val="00C66A0A"/>
    <w:rsid w:val="00C67F99"/>
    <w:rsid w:val="00C70DEC"/>
    <w:rsid w:val="00C75D41"/>
    <w:rsid w:val="00C76B08"/>
    <w:rsid w:val="00C777BA"/>
    <w:rsid w:val="00C9088E"/>
    <w:rsid w:val="00C90B94"/>
    <w:rsid w:val="00C914DD"/>
    <w:rsid w:val="00C94264"/>
    <w:rsid w:val="00C946F8"/>
    <w:rsid w:val="00C97FF8"/>
    <w:rsid w:val="00CA15D4"/>
    <w:rsid w:val="00CA273A"/>
    <w:rsid w:val="00CA4505"/>
    <w:rsid w:val="00CA51B0"/>
    <w:rsid w:val="00CA51F8"/>
    <w:rsid w:val="00CB43D3"/>
    <w:rsid w:val="00CB5A5B"/>
    <w:rsid w:val="00CB5F43"/>
    <w:rsid w:val="00CB612B"/>
    <w:rsid w:val="00CB7B5A"/>
    <w:rsid w:val="00CC2250"/>
    <w:rsid w:val="00CC57B9"/>
    <w:rsid w:val="00CC6942"/>
    <w:rsid w:val="00CD2C8B"/>
    <w:rsid w:val="00CD5AE9"/>
    <w:rsid w:val="00CE4D56"/>
    <w:rsid w:val="00CF6A87"/>
    <w:rsid w:val="00CF7219"/>
    <w:rsid w:val="00D038DE"/>
    <w:rsid w:val="00D0433F"/>
    <w:rsid w:val="00D04A2D"/>
    <w:rsid w:val="00D06444"/>
    <w:rsid w:val="00D06942"/>
    <w:rsid w:val="00D069E8"/>
    <w:rsid w:val="00D07167"/>
    <w:rsid w:val="00D16A37"/>
    <w:rsid w:val="00D16F9E"/>
    <w:rsid w:val="00D31C42"/>
    <w:rsid w:val="00D3609B"/>
    <w:rsid w:val="00D411BE"/>
    <w:rsid w:val="00D42BBE"/>
    <w:rsid w:val="00D51016"/>
    <w:rsid w:val="00D5234F"/>
    <w:rsid w:val="00D53AAB"/>
    <w:rsid w:val="00D54548"/>
    <w:rsid w:val="00D5487C"/>
    <w:rsid w:val="00D56A95"/>
    <w:rsid w:val="00D60283"/>
    <w:rsid w:val="00D63026"/>
    <w:rsid w:val="00D63E48"/>
    <w:rsid w:val="00D660E6"/>
    <w:rsid w:val="00D661FD"/>
    <w:rsid w:val="00D67C42"/>
    <w:rsid w:val="00D70095"/>
    <w:rsid w:val="00D706CB"/>
    <w:rsid w:val="00D70C3E"/>
    <w:rsid w:val="00D72A10"/>
    <w:rsid w:val="00D7342D"/>
    <w:rsid w:val="00D8167B"/>
    <w:rsid w:val="00D95628"/>
    <w:rsid w:val="00DA4643"/>
    <w:rsid w:val="00DA7049"/>
    <w:rsid w:val="00DB0134"/>
    <w:rsid w:val="00DB2DBD"/>
    <w:rsid w:val="00DB748A"/>
    <w:rsid w:val="00DC70F1"/>
    <w:rsid w:val="00DD049C"/>
    <w:rsid w:val="00DD647B"/>
    <w:rsid w:val="00DD68D9"/>
    <w:rsid w:val="00DD763D"/>
    <w:rsid w:val="00DE1934"/>
    <w:rsid w:val="00DE4306"/>
    <w:rsid w:val="00DE5089"/>
    <w:rsid w:val="00DF0FDF"/>
    <w:rsid w:val="00DF1B1F"/>
    <w:rsid w:val="00DF2343"/>
    <w:rsid w:val="00E00F19"/>
    <w:rsid w:val="00E0406E"/>
    <w:rsid w:val="00E042C1"/>
    <w:rsid w:val="00E05785"/>
    <w:rsid w:val="00E07300"/>
    <w:rsid w:val="00E117D2"/>
    <w:rsid w:val="00E172D5"/>
    <w:rsid w:val="00E22E8B"/>
    <w:rsid w:val="00E31860"/>
    <w:rsid w:val="00E370E6"/>
    <w:rsid w:val="00E4587D"/>
    <w:rsid w:val="00E53DEC"/>
    <w:rsid w:val="00E5504A"/>
    <w:rsid w:val="00E55C51"/>
    <w:rsid w:val="00E62CC4"/>
    <w:rsid w:val="00E659EC"/>
    <w:rsid w:val="00E6755B"/>
    <w:rsid w:val="00E709DF"/>
    <w:rsid w:val="00E70E51"/>
    <w:rsid w:val="00E84B05"/>
    <w:rsid w:val="00E90242"/>
    <w:rsid w:val="00E9145F"/>
    <w:rsid w:val="00E91F09"/>
    <w:rsid w:val="00E922ED"/>
    <w:rsid w:val="00E94912"/>
    <w:rsid w:val="00EA27FF"/>
    <w:rsid w:val="00EB1585"/>
    <w:rsid w:val="00EB33B9"/>
    <w:rsid w:val="00EB3A6F"/>
    <w:rsid w:val="00EB5F52"/>
    <w:rsid w:val="00EB703E"/>
    <w:rsid w:val="00EC1D70"/>
    <w:rsid w:val="00EC20A5"/>
    <w:rsid w:val="00EC531E"/>
    <w:rsid w:val="00EC534A"/>
    <w:rsid w:val="00EC60DE"/>
    <w:rsid w:val="00ED0EBD"/>
    <w:rsid w:val="00ED55A7"/>
    <w:rsid w:val="00EE08CC"/>
    <w:rsid w:val="00EE23D2"/>
    <w:rsid w:val="00EE3EC9"/>
    <w:rsid w:val="00EE4C05"/>
    <w:rsid w:val="00EF21E1"/>
    <w:rsid w:val="00EF4D6F"/>
    <w:rsid w:val="00EF5AA1"/>
    <w:rsid w:val="00F034D9"/>
    <w:rsid w:val="00F0379E"/>
    <w:rsid w:val="00F052E4"/>
    <w:rsid w:val="00F06CD0"/>
    <w:rsid w:val="00F12EFF"/>
    <w:rsid w:val="00F13DD6"/>
    <w:rsid w:val="00F141C1"/>
    <w:rsid w:val="00F172F4"/>
    <w:rsid w:val="00F210D5"/>
    <w:rsid w:val="00F2183E"/>
    <w:rsid w:val="00F22FED"/>
    <w:rsid w:val="00F27030"/>
    <w:rsid w:val="00F341A9"/>
    <w:rsid w:val="00F34528"/>
    <w:rsid w:val="00F34AB7"/>
    <w:rsid w:val="00F42593"/>
    <w:rsid w:val="00F433EE"/>
    <w:rsid w:val="00F5219E"/>
    <w:rsid w:val="00F54276"/>
    <w:rsid w:val="00F635EB"/>
    <w:rsid w:val="00F64B56"/>
    <w:rsid w:val="00F66526"/>
    <w:rsid w:val="00F6686B"/>
    <w:rsid w:val="00F72DF1"/>
    <w:rsid w:val="00F74144"/>
    <w:rsid w:val="00F77E56"/>
    <w:rsid w:val="00F77F83"/>
    <w:rsid w:val="00F813A8"/>
    <w:rsid w:val="00F84863"/>
    <w:rsid w:val="00F8693F"/>
    <w:rsid w:val="00F901E0"/>
    <w:rsid w:val="00F92169"/>
    <w:rsid w:val="00FA2D60"/>
    <w:rsid w:val="00FA4BDF"/>
    <w:rsid w:val="00FA7F6C"/>
    <w:rsid w:val="00FB0A72"/>
    <w:rsid w:val="00FB0E0F"/>
    <w:rsid w:val="00FB62E1"/>
    <w:rsid w:val="00FC3A0C"/>
    <w:rsid w:val="00FD3C15"/>
    <w:rsid w:val="00FD4D78"/>
    <w:rsid w:val="00FD63FD"/>
    <w:rsid w:val="00FD710B"/>
    <w:rsid w:val="00FE3D69"/>
    <w:rsid w:val="00FE7A22"/>
    <w:rsid w:val="00FF5B22"/>
    <w:rsid w:val="00FF5D0E"/>
    <w:rsid w:val="00FF7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32096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4C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13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17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17B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3617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17B6"/>
    <w:rPr>
      <w:lang w:val="en-GB"/>
    </w:rPr>
  </w:style>
  <w:style w:type="table" w:styleId="GridTable2-Accent6">
    <w:name w:val="Grid Table 2 Accent 6"/>
    <w:basedOn w:val="TableNormal"/>
    <w:uiPriority w:val="47"/>
    <w:rsid w:val="007105F4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C4B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BFB"/>
    <w:rPr>
      <w:rFonts w:ascii="Segoe UI" w:hAnsi="Segoe UI" w:cs="Segoe UI"/>
      <w:sz w:val="18"/>
      <w:szCs w:val="18"/>
      <w:lang w:val="en-GB"/>
    </w:rPr>
  </w:style>
  <w:style w:type="paragraph" w:styleId="NoSpacing">
    <w:name w:val="No Spacing"/>
    <w:qFormat/>
    <w:rsid w:val="005B1D84"/>
    <w:rPr>
      <w:rFonts w:ascii="Calibri" w:eastAsia="Calibri" w:hAnsi="Calibri" w:cs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1D56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56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560C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56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560C"/>
    <w:rPr>
      <w:b/>
      <w:bCs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734A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4AE4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semiHidden/>
    <w:unhideWhenUsed/>
    <w:rsid w:val="00C56F7A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88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news@sobus.org.co.uk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41099824AD0747BBDDC4A1991D39F5" ma:contentTypeVersion="6" ma:contentTypeDescription="Create a new document." ma:contentTypeScope="" ma:versionID="ccb4ec3baeed9235ea5186b5d5747258">
  <xsd:schema xmlns:xsd="http://www.w3.org/2001/XMLSchema" xmlns:xs="http://www.w3.org/2001/XMLSchema" xmlns:p="http://schemas.microsoft.com/office/2006/metadata/properties" xmlns:ns2="9e9755ed-c6b2-49ef-984b-a5000223c7a6" xmlns:ns3="b25245d0-c491-440b-a2f3-70a398c11090" targetNamespace="http://schemas.microsoft.com/office/2006/metadata/properties" ma:root="true" ma:fieldsID="085ab4418bdee5939c34f915be5eabc3" ns2:_="" ns3:_="">
    <xsd:import namespace="9e9755ed-c6b2-49ef-984b-a5000223c7a6"/>
    <xsd:import namespace="b25245d0-c491-440b-a2f3-70a398c1109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9755ed-c6b2-49ef-984b-a5000223c7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245d0-c491-440b-a2f3-70a398c110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B4FA0-E5F4-4BDF-A762-F4D2A7E67B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9755ed-c6b2-49ef-984b-a5000223c7a6"/>
    <ds:schemaRef ds:uri="b25245d0-c491-440b-a2f3-70a398c110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30FDC6-425B-4646-AC26-E9B45C2E85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30956E-8516-4400-8B42-03DA7124BC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5CE085B-1AEA-4D39-A585-3F26D5101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1489</Words>
  <Characters>8489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Collins</dc:creator>
  <cp:keywords/>
  <dc:description/>
  <cp:lastModifiedBy>Tsveta Todorova</cp:lastModifiedBy>
  <cp:revision>3</cp:revision>
  <cp:lastPrinted>2017-05-22T09:52:00Z</cp:lastPrinted>
  <dcterms:created xsi:type="dcterms:W3CDTF">2017-12-04T11:40:00Z</dcterms:created>
  <dcterms:modified xsi:type="dcterms:W3CDTF">2018-02-20T11:02:00Z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0x010100B841099824AD0747BBDDC4A1991D39F5</vt:lpwstr>
  </property>
</Properties>
</file>