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dTable2-Accent6"/>
        <w:tblW w:w="9480" w:type="dxa"/>
        <w:tblLook w:val="04A0" w:firstRow="1" w:lastRow="0" w:firstColumn="1" w:lastColumn="0" w:noHBand="0" w:noVBand="1"/>
      </w:tblPr>
      <w:tblGrid>
        <w:gridCol w:w="576"/>
        <w:gridCol w:w="8072"/>
        <w:gridCol w:w="384"/>
        <w:gridCol w:w="439"/>
        <w:gridCol w:w="9"/>
      </w:tblGrid>
      <w:tr w:rsidR="00F8693F" w:rsidRPr="00AE55EF" w14:paraId="4014600A" w14:textId="77777777" w:rsidTr="005B1D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80" w:type="dxa"/>
            <w:gridSpan w:val="5"/>
          </w:tcPr>
          <w:p w14:paraId="0ADCCA3A" w14:textId="77777777" w:rsidR="00F8693F" w:rsidRPr="005A220E" w:rsidRDefault="00F8693F" w:rsidP="005A220E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proofErr w:type="spellStart"/>
            <w:r w:rsidRPr="005A220E">
              <w:rPr>
                <w:sz w:val="28"/>
                <w:szCs w:val="28"/>
              </w:rPr>
              <w:t>Healthwatch</w:t>
            </w:r>
            <w:proofErr w:type="spellEnd"/>
            <w:r w:rsidRPr="005A220E">
              <w:rPr>
                <w:sz w:val="28"/>
                <w:szCs w:val="28"/>
              </w:rPr>
              <w:t xml:space="preserve"> Central West London</w:t>
            </w:r>
          </w:p>
          <w:p w14:paraId="5346D9A7" w14:textId="77777777" w:rsidR="00F8693F" w:rsidRPr="005A220E" w:rsidRDefault="007105F4" w:rsidP="005A220E">
            <w:pPr>
              <w:jc w:val="center"/>
              <w:rPr>
                <w:sz w:val="32"/>
                <w:szCs w:val="32"/>
              </w:rPr>
            </w:pPr>
            <w:r w:rsidRPr="005A220E">
              <w:rPr>
                <w:sz w:val="32"/>
                <w:szCs w:val="32"/>
              </w:rPr>
              <w:t>BOARD OF TRUSTEES MEETING</w:t>
            </w:r>
          </w:p>
          <w:p w14:paraId="6018B98D" w14:textId="45F00A0E" w:rsidR="00F8693F" w:rsidRPr="00AE55EF" w:rsidRDefault="00670145" w:rsidP="005A220E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07.08</w:t>
            </w:r>
            <w:r w:rsidR="008A02AC">
              <w:rPr>
                <w:sz w:val="22"/>
                <w:szCs w:val="22"/>
              </w:rPr>
              <w:t>.2017</w:t>
            </w:r>
            <w:r w:rsidR="00F8693F" w:rsidRPr="00AE55E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18:00</w:t>
            </w:r>
            <w:r w:rsidR="00E94912">
              <w:rPr>
                <w:sz w:val="22"/>
                <w:szCs w:val="22"/>
              </w:rPr>
              <w:t xml:space="preserve"> – 20:45</w:t>
            </w:r>
            <w:r w:rsidR="003617B6" w:rsidRPr="00AE55EF">
              <w:rPr>
                <w:sz w:val="22"/>
                <w:szCs w:val="22"/>
              </w:rPr>
              <w:t xml:space="preserve">; </w:t>
            </w:r>
            <w:r w:rsidR="00F8693F" w:rsidRPr="00AE55EF">
              <w:rPr>
                <w:b w:val="0"/>
                <w:sz w:val="22"/>
                <w:szCs w:val="22"/>
              </w:rPr>
              <w:t>St Pauls Centre, Hammersmith</w:t>
            </w:r>
          </w:p>
          <w:p w14:paraId="2F9346EB" w14:textId="77777777" w:rsidR="003617B6" w:rsidRPr="00AE55EF" w:rsidRDefault="003617B6" w:rsidP="003617B6">
            <w:pPr>
              <w:rPr>
                <w:b w:val="0"/>
                <w:sz w:val="22"/>
                <w:szCs w:val="22"/>
              </w:rPr>
            </w:pPr>
          </w:p>
        </w:tc>
      </w:tr>
      <w:tr w:rsidR="003B6C7A" w:rsidRPr="00AE55EF" w14:paraId="7CA0EA47" w14:textId="77777777" w:rsidTr="005D5C6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  <w:trHeight w:val="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68B54216" w14:textId="77777777" w:rsidR="0016132E" w:rsidRPr="00093B45" w:rsidRDefault="0016132E" w:rsidP="00093B45">
            <w:pPr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0CB539C3" w14:textId="77777777" w:rsidR="0016132E" w:rsidRPr="00AE55EF" w:rsidRDefault="0016132E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 xml:space="preserve">In </w:t>
            </w:r>
            <w:r w:rsidR="003742EA" w:rsidRPr="00AE55EF">
              <w:rPr>
                <w:b/>
                <w:sz w:val="22"/>
                <w:szCs w:val="22"/>
              </w:rPr>
              <w:t>attendance</w:t>
            </w:r>
          </w:p>
        </w:tc>
        <w:tc>
          <w:tcPr>
            <w:tcW w:w="545" w:type="dxa"/>
            <w:gridSpan w:val="2"/>
          </w:tcPr>
          <w:p w14:paraId="1F75934E" w14:textId="77777777"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07B9AF6E" w14:textId="77777777" w:rsidTr="005D5C6F">
        <w:trPr>
          <w:gridAfter w:val="2"/>
          <w:wAfter w:w="31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4448A8EB" w14:textId="77777777" w:rsidR="00533210" w:rsidRPr="00093B45" w:rsidRDefault="00533210" w:rsidP="00093B45">
            <w:pPr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3285146A" w14:textId="77777777" w:rsidR="00533210" w:rsidRPr="00AE55EF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66D0691" w14:textId="77777777" w:rsidR="00533210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>Trustees:</w:t>
            </w:r>
          </w:p>
          <w:p w14:paraId="0FA1BD46" w14:textId="77777777" w:rsidR="005B1D84" w:rsidRPr="002F08B4" w:rsidRDefault="007D618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F08B4">
              <w:rPr>
                <w:sz w:val="22"/>
                <w:szCs w:val="22"/>
              </w:rPr>
              <w:t xml:space="preserve">Christine </w:t>
            </w:r>
            <w:proofErr w:type="spellStart"/>
            <w:r w:rsidRPr="002F08B4">
              <w:rPr>
                <w:sz w:val="22"/>
                <w:szCs w:val="22"/>
              </w:rPr>
              <w:t>Vigars</w:t>
            </w:r>
            <w:proofErr w:type="spellEnd"/>
            <w:r w:rsidRPr="002F08B4">
              <w:rPr>
                <w:sz w:val="22"/>
                <w:szCs w:val="22"/>
              </w:rPr>
              <w:t xml:space="preserve"> </w:t>
            </w:r>
            <w:r w:rsidR="001C0F07" w:rsidRPr="002F08B4">
              <w:rPr>
                <w:sz w:val="22"/>
                <w:szCs w:val="22"/>
              </w:rPr>
              <w:t>–</w:t>
            </w:r>
            <w:r w:rsidR="005B1D84" w:rsidRPr="002F08B4">
              <w:rPr>
                <w:sz w:val="22"/>
                <w:szCs w:val="22"/>
              </w:rPr>
              <w:t xml:space="preserve"> </w:t>
            </w:r>
            <w:r w:rsidR="001C0F07" w:rsidRPr="002F08B4">
              <w:rPr>
                <w:sz w:val="22"/>
                <w:szCs w:val="22"/>
              </w:rPr>
              <w:t>Chair,</w:t>
            </w:r>
            <w:r w:rsidR="005B1D84" w:rsidRPr="002F08B4">
              <w:rPr>
                <w:sz w:val="22"/>
                <w:szCs w:val="22"/>
              </w:rPr>
              <w:t xml:space="preserve"> </w:t>
            </w:r>
            <w:proofErr w:type="spellStart"/>
            <w:r w:rsidR="005B1D84" w:rsidRPr="002F08B4">
              <w:rPr>
                <w:sz w:val="22"/>
                <w:szCs w:val="22"/>
              </w:rPr>
              <w:t>Healthwatch</w:t>
            </w:r>
            <w:proofErr w:type="spellEnd"/>
            <w:r w:rsidR="005B1D84" w:rsidRPr="002F08B4">
              <w:rPr>
                <w:sz w:val="22"/>
                <w:szCs w:val="22"/>
              </w:rPr>
              <w:t xml:space="preserve"> CWL Board</w:t>
            </w:r>
            <w:r w:rsidRPr="002F08B4">
              <w:rPr>
                <w:sz w:val="22"/>
                <w:szCs w:val="22"/>
              </w:rPr>
              <w:t xml:space="preserve"> (CV)</w:t>
            </w:r>
          </w:p>
          <w:p w14:paraId="4AE6DCAD" w14:textId="77777777" w:rsidR="00533210" w:rsidRPr="002F08B4" w:rsidRDefault="007D618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F08B4">
              <w:rPr>
                <w:sz w:val="22"/>
                <w:szCs w:val="22"/>
              </w:rPr>
              <w:t>Brian Dillon</w:t>
            </w:r>
            <w:r w:rsidR="005B1D84" w:rsidRPr="002F08B4">
              <w:rPr>
                <w:sz w:val="22"/>
                <w:szCs w:val="22"/>
              </w:rPr>
              <w:t>-  Finance Committee and Treasurer HW CWL Board</w:t>
            </w:r>
            <w:r w:rsidRPr="002F08B4">
              <w:rPr>
                <w:sz w:val="22"/>
                <w:szCs w:val="22"/>
              </w:rPr>
              <w:t xml:space="preserve"> (BD)</w:t>
            </w:r>
          </w:p>
          <w:p w14:paraId="15ACC62C" w14:textId="77777777" w:rsidR="005B1D84" w:rsidRDefault="008A02AC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F08B4">
              <w:rPr>
                <w:sz w:val="22"/>
                <w:szCs w:val="22"/>
              </w:rPr>
              <w:t>Joanna Mark Richards</w:t>
            </w:r>
            <w:r w:rsidR="005B1D84">
              <w:rPr>
                <w:sz w:val="22"/>
                <w:szCs w:val="22"/>
              </w:rPr>
              <w:t xml:space="preserve">- </w:t>
            </w:r>
            <w:proofErr w:type="spellStart"/>
            <w:r w:rsidR="005B1D84" w:rsidRPr="005B1D84">
              <w:rPr>
                <w:sz w:val="22"/>
                <w:szCs w:val="22"/>
              </w:rPr>
              <w:t>Healthwatch</w:t>
            </w:r>
            <w:proofErr w:type="spellEnd"/>
            <w:r w:rsidR="005B1D84" w:rsidRPr="005B1D84">
              <w:rPr>
                <w:sz w:val="22"/>
                <w:szCs w:val="22"/>
              </w:rPr>
              <w:t xml:space="preserve"> CWL Board</w:t>
            </w:r>
            <w:r w:rsidR="007D6180">
              <w:rPr>
                <w:sz w:val="22"/>
                <w:szCs w:val="22"/>
              </w:rPr>
              <w:t xml:space="preserve"> (JMR)</w:t>
            </w:r>
          </w:p>
          <w:p w14:paraId="1B2C54A3" w14:textId="16DA0DE3" w:rsidR="008C7FB7" w:rsidRPr="007D6180" w:rsidRDefault="007D6180" w:rsidP="007D618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lang w:val="en-GB"/>
              </w:rPr>
            </w:pPr>
            <w:r w:rsidRPr="007D6180">
              <w:rPr>
                <w:rFonts w:asciiTheme="minorHAnsi" w:eastAsiaTheme="minorHAnsi" w:hAnsiTheme="minorHAnsi" w:cstheme="minorBidi"/>
                <w:lang w:val="en-GB"/>
              </w:rPr>
              <w:t xml:space="preserve">Abdul </w:t>
            </w:r>
            <w:proofErr w:type="spellStart"/>
            <w:r w:rsidRPr="005B1D84">
              <w:rPr>
                <w:rFonts w:asciiTheme="minorHAnsi" w:eastAsiaTheme="minorHAnsi" w:hAnsiTheme="minorHAnsi" w:cstheme="minorBidi"/>
                <w:lang w:val="en-GB"/>
              </w:rPr>
              <w:t>Towolawi</w:t>
            </w:r>
            <w:proofErr w:type="spellEnd"/>
            <w:r w:rsidRPr="005B1D84">
              <w:rPr>
                <w:rFonts w:asciiTheme="minorHAnsi" w:eastAsiaTheme="minorHAnsi" w:hAnsiTheme="minorHAnsi" w:cstheme="minorBidi"/>
                <w:lang w:val="en-GB"/>
              </w:rPr>
              <w:t xml:space="preserve">- </w:t>
            </w:r>
            <w:proofErr w:type="spellStart"/>
            <w:r w:rsidRPr="005B1D84">
              <w:rPr>
                <w:rFonts w:asciiTheme="minorHAnsi" w:eastAsiaTheme="minorHAnsi" w:hAnsiTheme="minorHAnsi" w:cstheme="minorBidi"/>
                <w:lang w:val="en-GB"/>
              </w:rPr>
              <w:t>Healthwatch</w:t>
            </w:r>
            <w:proofErr w:type="spellEnd"/>
            <w:r w:rsidRPr="005B1D84">
              <w:rPr>
                <w:rFonts w:asciiTheme="minorHAnsi" w:eastAsiaTheme="minorHAnsi" w:hAnsiTheme="minorHAnsi" w:cstheme="minorBidi"/>
                <w:lang w:val="en-GB"/>
              </w:rPr>
              <w:t xml:space="preserve"> K&amp;C Local Committee</w:t>
            </w:r>
            <w:r w:rsidR="002F08B4">
              <w:rPr>
                <w:rFonts w:asciiTheme="minorHAnsi" w:eastAsiaTheme="minorHAnsi" w:hAnsiTheme="minorHAnsi" w:cstheme="minorBidi"/>
                <w:lang w:val="en-GB"/>
              </w:rPr>
              <w:t>- attending from 18:10</w:t>
            </w:r>
          </w:p>
          <w:p w14:paraId="0EB7ADC3" w14:textId="77777777" w:rsidR="005B1D84" w:rsidRPr="005B1D84" w:rsidRDefault="005B1D84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791BC53" w14:textId="77777777" w:rsidR="00533210" w:rsidRPr="008F61B7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8F61B7">
              <w:rPr>
                <w:b/>
                <w:sz w:val="22"/>
                <w:szCs w:val="22"/>
              </w:rPr>
              <w:t>HW CWL staff:</w:t>
            </w:r>
          </w:p>
          <w:p w14:paraId="3162A398" w14:textId="7E5D6FA7" w:rsidR="000F2208" w:rsidRDefault="000F2208" w:rsidP="000F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F08B4">
              <w:rPr>
                <w:sz w:val="22"/>
                <w:szCs w:val="22"/>
              </w:rPr>
              <w:t>Olivia Clymer</w:t>
            </w:r>
            <w:r w:rsidR="007A6E75" w:rsidRPr="002F08B4">
              <w:rPr>
                <w:sz w:val="22"/>
                <w:szCs w:val="22"/>
              </w:rPr>
              <w:t xml:space="preserve">- </w:t>
            </w:r>
            <w:r w:rsidR="000C1C65" w:rsidRPr="002F08B4">
              <w:rPr>
                <w:sz w:val="22"/>
                <w:szCs w:val="22"/>
              </w:rPr>
              <w:t>CEO,</w:t>
            </w:r>
            <w:r w:rsidR="007A6E75" w:rsidRPr="002F08B4">
              <w:rPr>
                <w:sz w:val="22"/>
                <w:szCs w:val="22"/>
              </w:rPr>
              <w:t xml:space="preserve"> HW CWL (OC)</w:t>
            </w:r>
          </w:p>
          <w:p w14:paraId="61914CD5" w14:textId="4A1C4CBD" w:rsidR="004F21A4" w:rsidRDefault="004F21A4" w:rsidP="000F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3AB8C5F4" w14:textId="108AEA4F" w:rsidR="004F21A4" w:rsidRPr="004F21A4" w:rsidRDefault="004F21A4" w:rsidP="000F22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4F21A4">
              <w:rPr>
                <w:b/>
                <w:sz w:val="22"/>
                <w:szCs w:val="22"/>
              </w:rPr>
              <w:t xml:space="preserve">Guest: </w:t>
            </w:r>
            <w:r w:rsidRPr="004F21A4">
              <w:rPr>
                <w:sz w:val="22"/>
                <w:szCs w:val="22"/>
              </w:rPr>
              <w:t xml:space="preserve">Chris </w:t>
            </w:r>
            <w:proofErr w:type="spellStart"/>
            <w:r w:rsidRPr="004F21A4">
              <w:rPr>
                <w:sz w:val="22"/>
                <w:szCs w:val="22"/>
              </w:rPr>
              <w:t>Rowse</w:t>
            </w:r>
            <w:proofErr w:type="spellEnd"/>
            <w:r w:rsidRPr="004F21A4">
              <w:rPr>
                <w:sz w:val="22"/>
                <w:szCs w:val="22"/>
              </w:rPr>
              <w:t>, Russell Cooke</w:t>
            </w:r>
          </w:p>
          <w:p w14:paraId="302AC5ED" w14:textId="77777777" w:rsidR="00D72A10" w:rsidRPr="00D72A10" w:rsidRDefault="00D72A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3F7E86A" w14:textId="77777777" w:rsidR="00D72A10" w:rsidRPr="00D72A10" w:rsidRDefault="00D72A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D72A10">
              <w:rPr>
                <w:b/>
                <w:sz w:val="22"/>
                <w:szCs w:val="22"/>
              </w:rPr>
              <w:t>Observer</w:t>
            </w:r>
            <w:r w:rsidR="005B1D84">
              <w:rPr>
                <w:b/>
                <w:sz w:val="22"/>
                <w:szCs w:val="22"/>
              </w:rPr>
              <w:t>s</w:t>
            </w:r>
            <w:r w:rsidRPr="00D72A10">
              <w:rPr>
                <w:b/>
                <w:sz w:val="22"/>
                <w:szCs w:val="22"/>
              </w:rPr>
              <w:t>:</w:t>
            </w:r>
          </w:p>
          <w:p w14:paraId="6A085AE5" w14:textId="6B2FFD15" w:rsidR="000F2208" w:rsidRDefault="000F2208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Helen Cook</w:t>
            </w:r>
            <w:r w:rsidR="00A6677C">
              <w:rPr>
                <w:sz w:val="22"/>
                <w:szCs w:val="22"/>
              </w:rPr>
              <w:t>e</w:t>
            </w:r>
          </w:p>
          <w:p w14:paraId="5D940484" w14:textId="77777777" w:rsidR="000F2208" w:rsidRDefault="000F2208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Tania </w:t>
            </w:r>
            <w:proofErr w:type="spellStart"/>
            <w:r>
              <w:rPr>
                <w:sz w:val="22"/>
                <w:szCs w:val="22"/>
              </w:rPr>
              <w:t>Kerno</w:t>
            </w:r>
            <w:proofErr w:type="spellEnd"/>
          </w:p>
          <w:p w14:paraId="127E296D" w14:textId="54D06318" w:rsidR="00801FF3" w:rsidRDefault="000C1C65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Flora </w:t>
            </w:r>
            <w:proofErr w:type="spellStart"/>
            <w:r>
              <w:rPr>
                <w:sz w:val="22"/>
                <w:szCs w:val="22"/>
              </w:rPr>
              <w:t>Deshmukh</w:t>
            </w:r>
            <w:proofErr w:type="spellEnd"/>
          </w:p>
          <w:p w14:paraId="59766908" w14:textId="74B1988A" w:rsidR="000C1C65" w:rsidRDefault="000C1C65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Carena</w:t>
            </w:r>
            <w:proofErr w:type="spellEnd"/>
            <w:r>
              <w:rPr>
                <w:sz w:val="22"/>
                <w:szCs w:val="22"/>
              </w:rPr>
              <w:t xml:space="preserve"> Rogers</w:t>
            </w:r>
          </w:p>
          <w:p w14:paraId="5C35E523" w14:textId="4E62A262" w:rsidR="000C1C65" w:rsidRDefault="000C1C65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Patrick McVeigh</w:t>
            </w:r>
          </w:p>
          <w:p w14:paraId="0D07FC8A" w14:textId="3E07409B" w:rsidR="000F2208" w:rsidRDefault="00257E38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Chi </w:t>
            </w:r>
            <w:proofErr w:type="spellStart"/>
            <w:r>
              <w:rPr>
                <w:sz w:val="22"/>
                <w:szCs w:val="22"/>
              </w:rPr>
              <w:t>Usanga</w:t>
            </w:r>
            <w:proofErr w:type="spellEnd"/>
            <w:r>
              <w:rPr>
                <w:sz w:val="22"/>
                <w:szCs w:val="22"/>
              </w:rPr>
              <w:t>-  from 18:35</w:t>
            </w:r>
          </w:p>
          <w:p w14:paraId="37463FD8" w14:textId="77777777" w:rsidR="009209A5" w:rsidRDefault="009209A5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3660AD6F" w14:textId="77777777" w:rsidR="009209A5" w:rsidRDefault="008A02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5B1D84">
              <w:rPr>
                <w:b/>
                <w:sz w:val="22"/>
                <w:szCs w:val="22"/>
              </w:rPr>
              <w:t>Note Taker:</w:t>
            </w:r>
            <w:r>
              <w:rPr>
                <w:sz w:val="22"/>
                <w:szCs w:val="22"/>
              </w:rPr>
              <w:t xml:space="preserve"> Tsveta Todorova (TT)</w:t>
            </w:r>
          </w:p>
          <w:p w14:paraId="0E1555B1" w14:textId="0EB44FA9" w:rsidR="00093B45" w:rsidRPr="005B1D84" w:rsidRDefault="00093B4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237" w:type="dxa"/>
          </w:tcPr>
          <w:p w14:paraId="6385311A" w14:textId="77777777" w:rsidR="00533210" w:rsidRPr="00AE55EF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40918519" w14:textId="77777777" w:rsidTr="005D5C6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798BC189" w14:textId="582F4E01" w:rsidR="0016132E" w:rsidRPr="00093B45" w:rsidRDefault="0016132E" w:rsidP="00093B45">
            <w:pPr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018C95EA" w14:textId="77777777" w:rsidR="00FD710B" w:rsidRPr="00AE55EF" w:rsidRDefault="0016132E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>Apologies</w:t>
            </w:r>
            <w:r w:rsidR="00D72A10">
              <w:rPr>
                <w:b/>
                <w:sz w:val="22"/>
                <w:szCs w:val="22"/>
              </w:rPr>
              <w:t xml:space="preserve"> for absence</w:t>
            </w:r>
          </w:p>
        </w:tc>
        <w:tc>
          <w:tcPr>
            <w:tcW w:w="545" w:type="dxa"/>
            <w:gridSpan w:val="2"/>
          </w:tcPr>
          <w:p w14:paraId="095FF047" w14:textId="77777777"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14:paraId="00D492D8" w14:textId="77777777" w:rsidTr="005D5C6F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29ABE2FE" w14:textId="77777777" w:rsidR="00533210" w:rsidRPr="00AE55EF" w:rsidRDefault="00533210" w:rsidP="00533210">
            <w:pPr>
              <w:pStyle w:val="ListParagraph"/>
              <w:jc w:val="center"/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2AD8EA63" w14:textId="77777777" w:rsidR="005B1D84" w:rsidRDefault="005B1D84" w:rsidP="00161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Pat Ryan- CEO of Hestia Housing and Support</w:t>
            </w:r>
          </w:p>
          <w:p w14:paraId="422FF068" w14:textId="51AA0FD7" w:rsidR="009209A5" w:rsidRPr="005B1D84" w:rsidRDefault="000C1C65" w:rsidP="009209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Keith </w:t>
            </w:r>
            <w:proofErr w:type="spellStart"/>
            <w:r>
              <w:rPr>
                <w:sz w:val="22"/>
                <w:szCs w:val="22"/>
              </w:rPr>
              <w:t>Mallinson</w:t>
            </w:r>
            <w:proofErr w:type="spellEnd"/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Healthwatch</w:t>
            </w:r>
            <w:proofErr w:type="spellEnd"/>
            <w:r>
              <w:rPr>
                <w:sz w:val="22"/>
                <w:szCs w:val="22"/>
              </w:rPr>
              <w:t xml:space="preserve"> H&amp;F Local Committee </w:t>
            </w:r>
          </w:p>
        </w:tc>
        <w:tc>
          <w:tcPr>
            <w:tcW w:w="545" w:type="dxa"/>
            <w:gridSpan w:val="2"/>
          </w:tcPr>
          <w:p w14:paraId="4426A038" w14:textId="77777777" w:rsidR="00533210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8DD6767" w14:textId="77777777" w:rsidR="008A02AC" w:rsidRPr="00AE55EF" w:rsidRDefault="008A02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31485BF7" w14:textId="77777777" w:rsidTr="005D5C6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76121353" w14:textId="604699C1" w:rsidR="008A02AC" w:rsidRPr="00093B45" w:rsidRDefault="008A02AC" w:rsidP="00093B45">
            <w:pPr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2E7C5376" w14:textId="6CC3022D" w:rsidR="008A02AC" w:rsidRPr="00AE55EF" w:rsidRDefault="009209A5" w:rsidP="008A02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Conflict of Interest</w:t>
            </w:r>
          </w:p>
        </w:tc>
        <w:tc>
          <w:tcPr>
            <w:tcW w:w="545" w:type="dxa"/>
            <w:gridSpan w:val="2"/>
          </w:tcPr>
          <w:p w14:paraId="729AA211" w14:textId="77777777" w:rsidR="008A02AC" w:rsidRPr="00AE55EF" w:rsidRDefault="008A02AC" w:rsidP="008A02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209A5" w:rsidRPr="00AE55EF" w14:paraId="50A95AA4" w14:textId="77777777" w:rsidTr="005D5C6F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0F80CA28" w14:textId="77777777" w:rsidR="009209A5" w:rsidRPr="009209A5" w:rsidRDefault="009209A5" w:rsidP="009209A5">
            <w:pPr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50669A2A" w14:textId="33F33B6D" w:rsidR="009209A5" w:rsidRPr="009209A5" w:rsidRDefault="00C331F0" w:rsidP="008A02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 conflict</w:t>
            </w:r>
            <w:r w:rsidR="00A2142C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 of interest were declared.</w:t>
            </w:r>
          </w:p>
          <w:p w14:paraId="5AD825B0" w14:textId="04190F24" w:rsidR="009209A5" w:rsidRDefault="009209A5" w:rsidP="008A02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545" w:type="dxa"/>
            <w:gridSpan w:val="2"/>
          </w:tcPr>
          <w:p w14:paraId="312AC3E1" w14:textId="77777777" w:rsidR="009209A5" w:rsidRPr="00AE55EF" w:rsidRDefault="009209A5" w:rsidP="008A02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14:paraId="3683A663" w14:textId="77777777" w:rsidTr="005D5C6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3FFCDAE3" w14:textId="329E9A58" w:rsidR="00A372C6" w:rsidRPr="00093B45" w:rsidRDefault="00A372C6" w:rsidP="00093B45">
            <w:pPr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62660D3B" w14:textId="525E7613" w:rsidR="00533210" w:rsidRPr="00AE55EF" w:rsidRDefault="009209A5" w:rsidP="00A372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Minutes of the meeting 22</w:t>
            </w:r>
            <w:r w:rsidRPr="000C1C65">
              <w:rPr>
                <w:b/>
                <w:sz w:val="22"/>
                <w:szCs w:val="22"/>
                <w:vertAlign w:val="superscript"/>
              </w:rPr>
              <w:t>nd</w:t>
            </w:r>
            <w:r>
              <w:rPr>
                <w:b/>
                <w:sz w:val="22"/>
                <w:szCs w:val="22"/>
              </w:rPr>
              <w:t xml:space="preserve"> May 2017 and Action Log</w:t>
            </w:r>
          </w:p>
          <w:p w14:paraId="78EBFA98" w14:textId="77777777" w:rsidR="00A372C6" w:rsidRPr="00AE55EF" w:rsidRDefault="00A372C6" w:rsidP="009209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545" w:type="dxa"/>
            <w:gridSpan w:val="2"/>
          </w:tcPr>
          <w:p w14:paraId="0FF9A4D1" w14:textId="77777777" w:rsidR="00A372C6" w:rsidRDefault="00A372C6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77348FF5" w14:textId="77777777" w:rsidR="002C5A8B" w:rsidRPr="00AE55EF" w:rsidRDefault="002C5A8B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209A5" w:rsidRPr="00AE55EF" w14:paraId="21943AC8" w14:textId="77777777" w:rsidTr="005D5C6F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3898F4FB" w14:textId="77777777" w:rsidR="009209A5" w:rsidRPr="00AE55EF" w:rsidRDefault="009209A5" w:rsidP="00A372C6">
            <w:pPr>
              <w:pStyle w:val="ListParagraph"/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583C1CA1" w14:textId="4987D770" w:rsidR="00C331F0" w:rsidRDefault="00C331F0" w:rsidP="009209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Minutes of the meeting 22</w:t>
            </w:r>
            <w:r w:rsidRPr="00C331F0">
              <w:rPr>
                <w:sz w:val="22"/>
                <w:szCs w:val="22"/>
                <w:vertAlign w:val="superscript"/>
              </w:rPr>
              <w:t>nd</w:t>
            </w:r>
            <w:r>
              <w:rPr>
                <w:sz w:val="22"/>
                <w:szCs w:val="22"/>
              </w:rPr>
              <w:t xml:space="preserve"> May 2017</w:t>
            </w:r>
          </w:p>
          <w:p w14:paraId="3376B52B" w14:textId="1113E7CC" w:rsidR="009209A5" w:rsidRPr="00C331F0" w:rsidRDefault="00F84863" w:rsidP="009209A5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BD to send </w:t>
            </w:r>
            <w:r w:rsidR="00C331F0">
              <w:rPr>
                <w:sz w:val="22"/>
                <w:szCs w:val="22"/>
              </w:rPr>
              <w:t xml:space="preserve"> TT amendments to Page 5- DC position. </w:t>
            </w:r>
          </w:p>
          <w:p w14:paraId="6F2E0AC2" w14:textId="7EC335AC" w:rsidR="00C331F0" w:rsidRDefault="009209A5" w:rsidP="009209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Action Log:</w:t>
            </w:r>
            <w:r w:rsidR="00C331F0">
              <w:rPr>
                <w:sz w:val="22"/>
                <w:szCs w:val="22"/>
              </w:rPr>
              <w:t xml:space="preserve"> </w:t>
            </w:r>
          </w:p>
          <w:p w14:paraId="21EEFC60" w14:textId="70D9DB9C" w:rsidR="008F3498" w:rsidRDefault="008F3498" w:rsidP="008F3498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Point 3, 4,5 to be removed from the action log as they have been completed.</w:t>
            </w:r>
          </w:p>
          <w:p w14:paraId="5915EF26" w14:textId="1D2F6DC5" w:rsidR="008F3498" w:rsidRDefault="008F3498" w:rsidP="008F3498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 point 10</w:t>
            </w:r>
            <w:r w:rsidR="0037452D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OC to do an update</w:t>
            </w:r>
            <w:r w:rsidR="00D661FD">
              <w:rPr>
                <w:sz w:val="22"/>
                <w:szCs w:val="22"/>
              </w:rPr>
              <w:t>.</w:t>
            </w:r>
          </w:p>
          <w:p w14:paraId="4761AE3B" w14:textId="5FD56886" w:rsidR="00D661FD" w:rsidRDefault="00D661FD" w:rsidP="008F3498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Action point 14 to be done outside the meeting.</w:t>
            </w:r>
          </w:p>
          <w:p w14:paraId="5EFB0BD0" w14:textId="3E53273F" w:rsidR="00D661FD" w:rsidRPr="00093B45" w:rsidRDefault="00D661FD" w:rsidP="00093B45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Remove action point 15, 17 and 18 as they are part of novation.</w:t>
            </w:r>
          </w:p>
        </w:tc>
        <w:tc>
          <w:tcPr>
            <w:tcW w:w="545" w:type="dxa"/>
            <w:gridSpan w:val="2"/>
          </w:tcPr>
          <w:p w14:paraId="5ED3C72D" w14:textId="77777777" w:rsidR="009209A5" w:rsidRDefault="009209A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2A748372" w14:textId="768BB74D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BD</w:t>
            </w:r>
          </w:p>
          <w:p w14:paraId="1294B081" w14:textId="77777777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71E4B51D" w14:textId="77777777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00BF0493" w14:textId="77777777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EF75A33" w14:textId="77777777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01011A" w14:textId="1F7BE470" w:rsidR="00003BC2" w:rsidRDefault="00003BC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2C5A8B" w:rsidRPr="00AE55EF" w14:paraId="22686EE4" w14:textId="77777777" w:rsidTr="005D5C6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7392EB85" w14:textId="48444BD0" w:rsidR="002C5A8B" w:rsidRPr="00093B45" w:rsidRDefault="002C5A8B" w:rsidP="00093B45">
            <w:pPr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66623910" w14:textId="48FBA701" w:rsidR="002C5A8B" w:rsidRPr="00AE55EF" w:rsidRDefault="000C1C65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Governance</w:t>
            </w:r>
          </w:p>
        </w:tc>
        <w:tc>
          <w:tcPr>
            <w:tcW w:w="545" w:type="dxa"/>
            <w:gridSpan w:val="2"/>
          </w:tcPr>
          <w:p w14:paraId="6133FC71" w14:textId="77777777" w:rsidR="002C5A8B" w:rsidRPr="00AE55EF" w:rsidRDefault="002C5A8B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3B6C7A" w:rsidRPr="00AE55EF" w14:paraId="06933345" w14:textId="77777777" w:rsidTr="005D5C6F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1B72F3A0" w14:textId="77777777" w:rsidR="0016132E" w:rsidRPr="00AE55EF" w:rsidRDefault="0016132E" w:rsidP="002C5A8B">
            <w:pPr>
              <w:pStyle w:val="ListParagraph"/>
              <w:ind w:left="785"/>
              <w:jc w:val="center"/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7030D00C" w14:textId="0B833854" w:rsidR="001B7564" w:rsidRPr="000D5CC5" w:rsidRDefault="002024C7" w:rsidP="00202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2024C7">
              <w:rPr>
                <w:sz w:val="22"/>
                <w:szCs w:val="22"/>
              </w:rPr>
              <w:t xml:space="preserve"> </w:t>
            </w:r>
            <w:r w:rsidR="001B7564" w:rsidRPr="000D5CC5">
              <w:rPr>
                <w:b/>
                <w:sz w:val="22"/>
                <w:szCs w:val="22"/>
              </w:rPr>
              <w:t>Item 3- Memorandum and Articles of Association</w:t>
            </w:r>
          </w:p>
          <w:p w14:paraId="4414A2F7" w14:textId="14EE4C79" w:rsidR="00E53DEC" w:rsidRDefault="00E53DEC" w:rsidP="00202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Chris </w:t>
            </w:r>
            <w:proofErr w:type="spellStart"/>
            <w:r>
              <w:rPr>
                <w:sz w:val="22"/>
                <w:szCs w:val="22"/>
              </w:rPr>
              <w:t>Rowse</w:t>
            </w:r>
            <w:proofErr w:type="spellEnd"/>
            <w:r>
              <w:rPr>
                <w:sz w:val="22"/>
                <w:szCs w:val="22"/>
              </w:rPr>
              <w:t xml:space="preserve"> from Russell Cooke attended the meeting and presented the</w:t>
            </w:r>
            <w:r w:rsidR="0037452D">
              <w:rPr>
                <w:sz w:val="22"/>
                <w:szCs w:val="22"/>
              </w:rPr>
              <w:t xml:space="preserve"> memorandum and the</w:t>
            </w:r>
            <w:r>
              <w:rPr>
                <w:sz w:val="22"/>
                <w:szCs w:val="22"/>
              </w:rPr>
              <w:t xml:space="preserve"> articles of association to the board:</w:t>
            </w:r>
          </w:p>
          <w:p w14:paraId="7ED1F581" w14:textId="259DD05C" w:rsidR="00E53DEC" w:rsidRDefault="00E53DEC" w:rsidP="00E53DEC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There is a necessity to change the memorandum and articles of association before becoming independent.</w:t>
            </w:r>
          </w:p>
          <w:p w14:paraId="324F1E48" w14:textId="2A4A8F1F" w:rsidR="00E53DEC" w:rsidRDefault="00E53DEC" w:rsidP="00E53DEC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Hestia is the sole member of HW CWL </w:t>
            </w:r>
            <w:r w:rsidR="00093B45">
              <w:rPr>
                <w:sz w:val="22"/>
                <w:szCs w:val="22"/>
              </w:rPr>
              <w:t xml:space="preserve">at present. </w:t>
            </w:r>
          </w:p>
          <w:p w14:paraId="59A54E97" w14:textId="21159000" w:rsidR="00E53DEC" w:rsidRDefault="00E53DEC" w:rsidP="00E53DEC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Chris </w:t>
            </w:r>
            <w:proofErr w:type="spellStart"/>
            <w:r>
              <w:rPr>
                <w:sz w:val="22"/>
                <w:szCs w:val="22"/>
              </w:rPr>
              <w:t>Rowse</w:t>
            </w:r>
            <w:proofErr w:type="spellEnd"/>
            <w:r>
              <w:rPr>
                <w:sz w:val="22"/>
                <w:szCs w:val="22"/>
              </w:rPr>
              <w:t xml:space="preserve"> has been working on the constitution with CV and OC.</w:t>
            </w:r>
          </w:p>
          <w:p w14:paraId="5342227F" w14:textId="53AA6136" w:rsidR="00E53DEC" w:rsidRDefault="00E53DEC" w:rsidP="00E53DEC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most important provision is the objectives. Rus</w:t>
            </w:r>
            <w:r w:rsidR="00093B45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ell Cooke</w:t>
            </w:r>
            <w:r w:rsidR="009369E0">
              <w:rPr>
                <w:sz w:val="22"/>
                <w:szCs w:val="22"/>
              </w:rPr>
              <w:t xml:space="preserve"> does not propose any changes on them</w:t>
            </w:r>
            <w:r>
              <w:rPr>
                <w:sz w:val="22"/>
                <w:szCs w:val="22"/>
              </w:rPr>
              <w:t>.</w:t>
            </w:r>
          </w:p>
          <w:p w14:paraId="1429C121" w14:textId="02F18793" w:rsidR="00CE4D56" w:rsidRDefault="00CE4D56" w:rsidP="00E53DEC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Under Section 7 Russell Cooke proposed Trustees to be the only company members. HW CWL can have community members which is different from company members.</w:t>
            </w:r>
          </w:p>
          <w:p w14:paraId="06EACC7A" w14:textId="1483D899" w:rsidR="00CE4D56" w:rsidRDefault="00CE4D56" w:rsidP="00E53DEC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Section 10 talks about the community members who have no company powers. </w:t>
            </w:r>
          </w:p>
          <w:p w14:paraId="405F60DF" w14:textId="1DDF5E34" w:rsidR="00CE4D56" w:rsidRDefault="00CE4D56" w:rsidP="00E53DEC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Section 10.2 sets out the criteria </w:t>
            </w:r>
            <w:r w:rsidR="00115CF7">
              <w:rPr>
                <w:sz w:val="22"/>
                <w:szCs w:val="22"/>
              </w:rPr>
              <w:t>and</w:t>
            </w:r>
            <w:r>
              <w:rPr>
                <w:sz w:val="22"/>
                <w:szCs w:val="22"/>
              </w:rPr>
              <w:t xml:space="preserve"> put</w:t>
            </w:r>
            <w:r w:rsidR="00855E1E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 some information in case HW CWL is to extend the activities. </w:t>
            </w:r>
          </w:p>
          <w:p w14:paraId="2FD0D4ED" w14:textId="2B775BB4" w:rsidR="00CE4D56" w:rsidRDefault="002F435E" w:rsidP="00E53DEC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Section 11 explains how people become community members- acceptance can be done by the board or LC.</w:t>
            </w:r>
            <w:r w:rsidR="00C777BA">
              <w:rPr>
                <w:sz w:val="22"/>
                <w:szCs w:val="22"/>
              </w:rPr>
              <w:t xml:space="preserve"> The board can also decide to put criteria.</w:t>
            </w:r>
          </w:p>
          <w:p w14:paraId="1D05DB57" w14:textId="0FFE8DA4" w:rsidR="00C777BA" w:rsidRDefault="00D06942" w:rsidP="00E53DEC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board asked for Section 12- General Meetings to be moved at the back of the document. </w:t>
            </w:r>
          </w:p>
          <w:p w14:paraId="338C7E1B" w14:textId="3DE6A40B" w:rsidR="00D06942" w:rsidRDefault="00855E1E" w:rsidP="00E53DEC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Chris </w:t>
            </w:r>
            <w:proofErr w:type="spellStart"/>
            <w:r>
              <w:rPr>
                <w:sz w:val="22"/>
                <w:szCs w:val="22"/>
              </w:rPr>
              <w:t>Rowse</w:t>
            </w:r>
            <w:proofErr w:type="spellEnd"/>
            <w:r w:rsidR="00D06942">
              <w:rPr>
                <w:sz w:val="22"/>
                <w:szCs w:val="22"/>
              </w:rPr>
              <w:t xml:space="preserve"> suggest</w:t>
            </w:r>
            <w:r>
              <w:rPr>
                <w:sz w:val="22"/>
                <w:szCs w:val="22"/>
              </w:rPr>
              <w:t>ed</w:t>
            </w:r>
            <w:r w:rsidR="00D06942">
              <w:rPr>
                <w:sz w:val="22"/>
                <w:szCs w:val="22"/>
              </w:rPr>
              <w:t xml:space="preserve"> to amend Section 23.1 – going forward all trustees to be appointed by the board. This is intended for simplicity. </w:t>
            </w:r>
          </w:p>
          <w:p w14:paraId="706B2C96" w14:textId="1A1921AD" w:rsidR="00D06942" w:rsidRDefault="00D06942" w:rsidP="00E53DEC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One person will be nominated by each of the three boroughs. </w:t>
            </w:r>
          </w:p>
          <w:p w14:paraId="512DB6CC" w14:textId="57039E2C" w:rsidR="00D06942" w:rsidRDefault="00D06942" w:rsidP="00E53DEC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trustee’s term is 3 years. At the end of the 3 years, the LC could nominate the same person for another term.</w:t>
            </w:r>
          </w:p>
          <w:p w14:paraId="40D7D87F" w14:textId="41294568" w:rsidR="00D06942" w:rsidRDefault="00D06942" w:rsidP="00E53DEC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Russell Cooke to amend the wording under board member’s number to reflect the board could consist of at least 3 members but no</w:t>
            </w:r>
            <w:r w:rsidR="00855E1E">
              <w:rPr>
                <w:sz w:val="22"/>
                <w:szCs w:val="22"/>
              </w:rPr>
              <w:t xml:space="preserve"> more</w:t>
            </w:r>
            <w:r>
              <w:rPr>
                <w:sz w:val="22"/>
                <w:szCs w:val="22"/>
              </w:rPr>
              <w:t xml:space="preserve"> than</w:t>
            </w:r>
            <w:r w:rsidR="00CC2250">
              <w:rPr>
                <w:sz w:val="22"/>
                <w:szCs w:val="22"/>
              </w:rPr>
              <w:t xml:space="preserve"> 12.</w:t>
            </w:r>
          </w:p>
          <w:p w14:paraId="59FF40C6" w14:textId="28F3C16B" w:rsidR="002F435E" w:rsidRDefault="00220CB6" w:rsidP="00220CB6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Russell Cooke to amend that if the LC put forward a nominee and the board is not happy – the Board could appoint a person from this borough for a reasonable period until a different person has been nominated by the LC (Section 24.2.3).</w:t>
            </w:r>
          </w:p>
          <w:p w14:paraId="2A4FEFFA" w14:textId="592AA873" w:rsidR="00220CB6" w:rsidRDefault="00220CB6" w:rsidP="00220CB6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Under Section 25- All trustees can serve up to max of 6 years except in cases when a trustee is doing a special project.</w:t>
            </w:r>
          </w:p>
          <w:p w14:paraId="548D2DF3" w14:textId="0C046CA9" w:rsidR="00BD4648" w:rsidRDefault="00BD4648" w:rsidP="00220CB6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 Absences under Section 26.1.5- if a board members is absent for a reason, then the board can decide to not take any action. If the board decides the person is not responsibl</w:t>
            </w:r>
            <w:r w:rsidR="004270E2">
              <w:rPr>
                <w:sz w:val="22"/>
                <w:szCs w:val="22"/>
              </w:rPr>
              <w:t>e- they can vote to remove him/her.</w:t>
            </w:r>
          </w:p>
          <w:p w14:paraId="37A0F6EC" w14:textId="1929BA9E" w:rsidR="00BD4648" w:rsidRDefault="00BD4648" w:rsidP="00220CB6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add </w:t>
            </w:r>
            <w:r w:rsidR="004270E2">
              <w:rPr>
                <w:sz w:val="22"/>
                <w:szCs w:val="22"/>
              </w:rPr>
              <w:t>to section 26.1.5</w:t>
            </w:r>
            <w:r>
              <w:rPr>
                <w:sz w:val="22"/>
                <w:szCs w:val="22"/>
              </w:rPr>
              <w:t>– in case the board members have been informed previously about the time and date of the meeting.</w:t>
            </w:r>
          </w:p>
          <w:p w14:paraId="6E8FAE14" w14:textId="14532C6E" w:rsidR="00D63E48" w:rsidRDefault="00D63E48" w:rsidP="00220CB6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LC actions to be monitored/ approved by the board.</w:t>
            </w:r>
          </w:p>
          <w:p w14:paraId="55DC3DA5" w14:textId="4EE19F08" w:rsidR="00115CF7" w:rsidRDefault="00663C27" w:rsidP="00220CB6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Section 41- Conflict of Interest can appear if a charity enters into a contract with a close friend/ family member of a trustee or a charity where a trustee also sits on the board.</w:t>
            </w:r>
          </w:p>
          <w:p w14:paraId="2E6EC278" w14:textId="4008D655" w:rsidR="00663C27" w:rsidRDefault="00663C27" w:rsidP="00663C27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63C27">
              <w:rPr>
                <w:sz w:val="22"/>
                <w:szCs w:val="22"/>
              </w:rPr>
              <w:t>Section 51-</w:t>
            </w:r>
            <w:r>
              <w:rPr>
                <w:sz w:val="22"/>
                <w:szCs w:val="22"/>
              </w:rPr>
              <w:t xml:space="preserve"> The insurance of the company or the assets of the charity will cover the indemnity.</w:t>
            </w:r>
            <w:r w:rsidRPr="00663C27">
              <w:rPr>
                <w:sz w:val="22"/>
                <w:szCs w:val="22"/>
              </w:rPr>
              <w:t xml:space="preserve"> A director can use money from a charity to protect themselves</w:t>
            </w:r>
            <w:r>
              <w:rPr>
                <w:sz w:val="22"/>
                <w:szCs w:val="22"/>
              </w:rPr>
              <w:t>.</w:t>
            </w:r>
          </w:p>
          <w:p w14:paraId="531F7955" w14:textId="0F51AE8C" w:rsidR="00D95628" w:rsidRDefault="00663C27" w:rsidP="00093B45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new constitution can become effective in two ways: 1. Hestia </w:t>
            </w:r>
            <w:r w:rsidR="002A7DA8">
              <w:rPr>
                <w:sz w:val="22"/>
                <w:szCs w:val="22"/>
              </w:rPr>
              <w:t>adopts the new articles then Hestia automatically writes themselves out as a member</w:t>
            </w:r>
            <w:r>
              <w:rPr>
                <w:sz w:val="22"/>
                <w:szCs w:val="22"/>
              </w:rPr>
              <w:t xml:space="preserve">. 2. Hestia resigns from the board and then the board can adopt the new constitution. </w:t>
            </w:r>
          </w:p>
          <w:p w14:paraId="4BA1F006" w14:textId="77777777" w:rsidR="00093B45" w:rsidRPr="00093B45" w:rsidRDefault="00093B45" w:rsidP="00093B45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46DAE1B" w14:textId="395B0303" w:rsidR="00D95628" w:rsidRDefault="00D95628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A7DA8">
              <w:rPr>
                <w:b/>
                <w:sz w:val="22"/>
                <w:szCs w:val="22"/>
              </w:rPr>
              <w:t>Co-option of new trustees</w:t>
            </w:r>
          </w:p>
          <w:p w14:paraId="2814D95A" w14:textId="48B5ADAC" w:rsidR="004D5C83" w:rsidRPr="002A7DA8" w:rsidRDefault="002A7DA8" w:rsidP="00484F39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A7DA8">
              <w:rPr>
                <w:sz w:val="22"/>
                <w:szCs w:val="22"/>
              </w:rPr>
              <w:t xml:space="preserve">The board co-opted the new trustees, Tania </w:t>
            </w:r>
            <w:proofErr w:type="spellStart"/>
            <w:r w:rsidRPr="002A7DA8">
              <w:rPr>
                <w:sz w:val="22"/>
                <w:szCs w:val="22"/>
              </w:rPr>
              <w:t>Kerno</w:t>
            </w:r>
            <w:proofErr w:type="spellEnd"/>
            <w:r w:rsidRPr="002A7DA8">
              <w:rPr>
                <w:sz w:val="22"/>
                <w:szCs w:val="22"/>
              </w:rPr>
              <w:t xml:space="preserve"> and Helen Cooke.</w:t>
            </w:r>
          </w:p>
          <w:p w14:paraId="7CD4799F" w14:textId="48110801" w:rsidR="002A7DA8" w:rsidRPr="002A7DA8" w:rsidRDefault="002A7DA8" w:rsidP="00484F39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A7DA8">
              <w:rPr>
                <w:sz w:val="22"/>
                <w:szCs w:val="22"/>
              </w:rPr>
              <w:lastRenderedPageBreak/>
              <w:t xml:space="preserve">The Chair, Christine </w:t>
            </w:r>
            <w:proofErr w:type="spellStart"/>
            <w:r w:rsidRPr="002A7DA8">
              <w:rPr>
                <w:sz w:val="22"/>
                <w:szCs w:val="22"/>
              </w:rPr>
              <w:t>Vigars</w:t>
            </w:r>
            <w:proofErr w:type="spellEnd"/>
            <w:r w:rsidRPr="002A7DA8">
              <w:rPr>
                <w:sz w:val="22"/>
                <w:szCs w:val="22"/>
              </w:rPr>
              <w:t xml:space="preserve">, and the other board members congratulated the new members on their co-option. </w:t>
            </w:r>
          </w:p>
          <w:p w14:paraId="08185931" w14:textId="58966D7B" w:rsidR="00D95628" w:rsidRDefault="00D95628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DF2E1E6" w14:textId="7E45EE12" w:rsidR="00185B9D" w:rsidRDefault="00D661FD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2A7DA8">
              <w:rPr>
                <w:b/>
                <w:sz w:val="22"/>
                <w:szCs w:val="22"/>
              </w:rPr>
              <w:t xml:space="preserve">Item 4 Novation: </w:t>
            </w:r>
          </w:p>
          <w:p w14:paraId="5BCB2033" w14:textId="5ED1629C" w:rsidR="00682A37" w:rsidRPr="00682A37" w:rsidRDefault="00682A37" w:rsidP="00682A37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At present, the SLA states the LC members are serving a term of 2 years. It needs to be changed to 3 years – the same as the board.</w:t>
            </w:r>
          </w:p>
          <w:p w14:paraId="21C0F5A2" w14:textId="62901057" w:rsidR="00682A37" w:rsidRPr="00682A37" w:rsidRDefault="00682A37" w:rsidP="00682A37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On finance- the financial statement for last financial year to be circulated to the board for comments and then to be signed off.</w:t>
            </w:r>
          </w:p>
          <w:p w14:paraId="7098CB69" w14:textId="436BF736" w:rsidR="00682A37" w:rsidRPr="00682A37" w:rsidRDefault="00682A37" w:rsidP="00682A37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From 1</w:t>
            </w:r>
            <w:r w:rsidRPr="00682A37">
              <w:rPr>
                <w:sz w:val="22"/>
                <w:szCs w:val="22"/>
                <w:vertAlign w:val="superscript"/>
              </w:rPr>
              <w:t>st</w:t>
            </w:r>
            <w:r>
              <w:rPr>
                <w:sz w:val="22"/>
                <w:szCs w:val="22"/>
              </w:rPr>
              <w:t xml:space="preserve"> April HW CWL could transfer the information to Sage and start using it.</w:t>
            </w:r>
          </w:p>
          <w:p w14:paraId="1FF7A0EB" w14:textId="7B34DE40" w:rsidR="00682A37" w:rsidRPr="00682A37" w:rsidRDefault="00682A37" w:rsidP="00682A37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Bank Account- Barclays have changed their regulations. TT to come back to Brian with information on potential bank accounts.</w:t>
            </w:r>
          </w:p>
          <w:p w14:paraId="363F4296" w14:textId="3201B2AB" w:rsidR="00682A37" w:rsidRPr="00093B45" w:rsidRDefault="00682A37" w:rsidP="00682A37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HR: Peninsula have provided a proposal with costin</w:t>
            </w:r>
            <w:r w:rsidR="004270E2">
              <w:rPr>
                <w:sz w:val="22"/>
                <w:szCs w:val="22"/>
              </w:rPr>
              <w:t>g for the different packages-which have extra services such as</w:t>
            </w:r>
            <w:r>
              <w:rPr>
                <w:sz w:val="22"/>
                <w:szCs w:val="22"/>
              </w:rPr>
              <w:t xml:space="preserve"> Health and Safety, and Employee Wellbeing.</w:t>
            </w:r>
          </w:p>
          <w:p w14:paraId="425E4A46" w14:textId="0D22D3E5" w:rsidR="00A43D64" w:rsidRPr="00093B45" w:rsidRDefault="00093B45" w:rsidP="00ED0EBD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TUPE- letters are being drafted. </w:t>
            </w:r>
          </w:p>
          <w:p w14:paraId="0C27BF3A" w14:textId="62205A19" w:rsidR="00093B45" w:rsidRPr="00093B45" w:rsidRDefault="00093B45" w:rsidP="00ED0EBD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The board</w:t>
            </w:r>
            <w:r w:rsidR="00EA27FF">
              <w:rPr>
                <w:sz w:val="22"/>
                <w:szCs w:val="22"/>
              </w:rPr>
              <w:t xml:space="preserve"> decided</w:t>
            </w:r>
            <w:r>
              <w:rPr>
                <w:sz w:val="22"/>
                <w:szCs w:val="22"/>
              </w:rPr>
              <w:t xml:space="preserve"> to have a workshop f</w:t>
            </w:r>
            <w:r w:rsidR="00EA27FF">
              <w:rPr>
                <w:sz w:val="22"/>
                <w:szCs w:val="22"/>
              </w:rPr>
              <w:t>ocused on Strategy in September/</w:t>
            </w:r>
          </w:p>
          <w:p w14:paraId="62B8F24C" w14:textId="77777777" w:rsidR="00093B45" w:rsidRPr="00093B45" w:rsidRDefault="00093B45" w:rsidP="00093B45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ED8B262" w14:textId="71D59CAA" w:rsidR="007C04C4" w:rsidRDefault="007C04C4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63C27">
              <w:rPr>
                <w:b/>
                <w:sz w:val="22"/>
                <w:szCs w:val="22"/>
              </w:rPr>
              <w:t>ACTION</w:t>
            </w:r>
            <w:r>
              <w:rPr>
                <w:sz w:val="22"/>
                <w:szCs w:val="22"/>
              </w:rPr>
              <w:t xml:space="preserve">- Olivia to send a table with information on current trustees- when they were co-opted and elected </w:t>
            </w:r>
          </w:p>
          <w:p w14:paraId="438B6AD7" w14:textId="77777777" w:rsidR="00663C27" w:rsidRDefault="00663C27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63C27">
              <w:rPr>
                <w:b/>
                <w:sz w:val="22"/>
                <w:szCs w:val="22"/>
              </w:rPr>
              <w:t>ACTION</w:t>
            </w:r>
            <w:r>
              <w:rPr>
                <w:sz w:val="22"/>
                <w:szCs w:val="22"/>
              </w:rPr>
              <w:t>- OC and CV to talk to Pat Ryan about the adoption of the new constitution and how/ when Hestia’s resignation from the board</w:t>
            </w:r>
          </w:p>
          <w:p w14:paraId="7F809D6B" w14:textId="77777777" w:rsidR="002A7DA8" w:rsidRDefault="002A7DA8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A7DA8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Chris </w:t>
            </w:r>
            <w:proofErr w:type="spellStart"/>
            <w:r>
              <w:rPr>
                <w:sz w:val="22"/>
                <w:szCs w:val="22"/>
              </w:rPr>
              <w:t>Rowse</w:t>
            </w:r>
            <w:proofErr w:type="spellEnd"/>
            <w:r>
              <w:rPr>
                <w:sz w:val="22"/>
                <w:szCs w:val="22"/>
              </w:rPr>
              <w:t xml:space="preserve"> to update the constitution with the comments from the trustees and send an update to Olivia Clymer</w:t>
            </w:r>
          </w:p>
          <w:p w14:paraId="1C6ABED3" w14:textId="77777777" w:rsidR="002A7DA8" w:rsidRDefault="002A7DA8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A7DA8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CV to send a letter to Pat Ryan about the co-option of new trustees</w:t>
            </w:r>
          </w:p>
          <w:p w14:paraId="17829E8A" w14:textId="77777777" w:rsidR="002A7DA8" w:rsidRDefault="002A7DA8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A7DA8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OC to write a letter to new trustees confirming their co-option</w:t>
            </w:r>
            <w:r w:rsidR="00D51016">
              <w:rPr>
                <w:sz w:val="22"/>
                <w:szCs w:val="22"/>
              </w:rPr>
              <w:t>.</w:t>
            </w:r>
          </w:p>
          <w:p w14:paraId="493F4F04" w14:textId="77777777" w:rsidR="00D51016" w:rsidRDefault="00D51016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82A37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OC to present the  first draft of SLA and terms of references at the next board meeting </w:t>
            </w:r>
          </w:p>
          <w:p w14:paraId="45DEE2AB" w14:textId="77777777" w:rsidR="00682A37" w:rsidRDefault="00682A37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682A37">
              <w:rPr>
                <w:b/>
                <w:sz w:val="22"/>
                <w:szCs w:val="22"/>
              </w:rPr>
              <w:t xml:space="preserve">ACTION: </w:t>
            </w:r>
            <w:r>
              <w:rPr>
                <w:sz w:val="22"/>
                <w:szCs w:val="22"/>
              </w:rPr>
              <w:t>Send information to the board on Peninsula’s proposal</w:t>
            </w:r>
          </w:p>
          <w:p w14:paraId="2121814E" w14:textId="77777777" w:rsidR="00093B45" w:rsidRDefault="00093B45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093B45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To look for alternative solicitors. </w:t>
            </w:r>
          </w:p>
          <w:p w14:paraId="7CC6AFDC" w14:textId="624E5D02" w:rsidR="00093B45" w:rsidRPr="00682A37" w:rsidRDefault="00093B45" w:rsidP="00ED0E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093B45">
              <w:rPr>
                <w:b/>
                <w:sz w:val="22"/>
                <w:szCs w:val="22"/>
              </w:rPr>
              <w:t>ACTION</w:t>
            </w:r>
            <w:r>
              <w:rPr>
                <w:sz w:val="22"/>
                <w:szCs w:val="22"/>
              </w:rPr>
              <w:t>: Organise a Strategy Workshop in September for Trustees and Staff?</w:t>
            </w:r>
          </w:p>
        </w:tc>
        <w:tc>
          <w:tcPr>
            <w:tcW w:w="545" w:type="dxa"/>
            <w:gridSpan w:val="2"/>
          </w:tcPr>
          <w:p w14:paraId="76F157CF" w14:textId="77777777" w:rsidR="0016132E" w:rsidRDefault="0016132E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EA60FFA" w14:textId="0AE9FEFA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DE7661B" w14:textId="542BB6FA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C1764C5" w14:textId="548E4D1D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23139E8" w14:textId="671E2296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A21BF6B" w14:textId="6D61B1CB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7EE9DD3" w14:textId="73A94DEC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11F5DAE" w14:textId="4C7530DE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6E08DF6" w14:textId="6F991A07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F888291" w14:textId="0CA87454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5836FA4" w14:textId="71F029C3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57F18A6" w14:textId="5C36143A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1B2EC82" w14:textId="6D50F9F8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6929D59" w14:textId="7327673A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9B01A2D" w14:textId="04B086EA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3348512" w14:textId="0CAA1CD4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520B965" w14:textId="3F33DE83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3EC0D93" w14:textId="755EED9D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5CEA807" w14:textId="51455853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C5A3E18" w14:textId="032DE45B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29E2C09" w14:textId="37D39C88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C28DE7A" w14:textId="4641ABB2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64B1A4" w14:textId="4C7046BA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A5632CD" w14:textId="4D252292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4AC181A" w14:textId="36DE87AF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20814D3" w14:textId="6857CE89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B9B4B65" w14:textId="5F14E129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F0EC2ED" w14:textId="12C5715F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B9B0501" w14:textId="3EB786BE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1B8ECA2" w14:textId="05AE6919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F02A31A" w14:textId="619642A6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C87B498" w14:textId="156A47ED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9560233" w14:textId="2F8BFA59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80FEFF7" w14:textId="06595D58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D5EA507" w14:textId="4B2CAB61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BB77964" w14:textId="6B02F215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B0E0CE8" w14:textId="4EF9CD6F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4AE880" w14:textId="08F07768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C21816A" w14:textId="28B9C7E5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A3659DB" w14:textId="23CFAC8D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11B6D78" w14:textId="25725703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E80E528" w14:textId="3CD1E459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B320299" w14:textId="382317B6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5517D81" w14:textId="0DE1BEF8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867DF60" w14:textId="7BA0EE90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7ECF229" w14:textId="7670160A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50A6675" w14:textId="352C5E97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2359349" w14:textId="5F662D8D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DEE734E" w14:textId="287B755C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352107B" w14:textId="414B1222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8038242" w14:textId="462B7379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BF9CFB0" w14:textId="57966F96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143C11B" w14:textId="78AAC553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A60F5F7" w14:textId="3E6A1B65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7A9B4D5" w14:textId="21A04650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CB62E80" w14:textId="2FE623D5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AF96A16" w14:textId="1E464288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8730CA3" w14:textId="33F374E5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DD84B70" w14:textId="7350DCEC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0383E54" w14:textId="7B7900FE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C2803CF" w14:textId="47E2C217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13CCD9C" w14:textId="63CC2CC4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ADE40E2" w14:textId="06BD3143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31799E1" w14:textId="22A342C3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C44EFFB" w14:textId="11B52766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BCB395F" w14:textId="77777777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162E1B0" w14:textId="77777777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C202109" w14:textId="77777777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DB51E76" w14:textId="1BBA10B8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</w:t>
            </w:r>
          </w:p>
          <w:p w14:paraId="2D208B5E" w14:textId="115234FE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9C7A0A2" w14:textId="4188F8FB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OC/CV</w:t>
            </w:r>
          </w:p>
          <w:p w14:paraId="3EC4844F" w14:textId="6A3C7CED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7CB1B76" w14:textId="5D94D625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1E837A9" w14:textId="0F6BB6B8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24D6B4A" w14:textId="180FFBF8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CV</w:t>
            </w:r>
          </w:p>
          <w:p w14:paraId="384205AD" w14:textId="65CC04EB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</w:t>
            </w:r>
          </w:p>
          <w:p w14:paraId="5EE59505" w14:textId="2797FC26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</w:t>
            </w:r>
          </w:p>
          <w:p w14:paraId="0CB103A4" w14:textId="709C4A53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6DC4458" w14:textId="4D6BDC36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TT</w:t>
            </w:r>
          </w:p>
          <w:p w14:paraId="3DEBED57" w14:textId="0F17A065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OC/TT</w:t>
            </w:r>
          </w:p>
          <w:p w14:paraId="0212020E" w14:textId="77777777" w:rsidR="0008085F" w:rsidRDefault="0008085F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OC/TT</w:t>
            </w:r>
          </w:p>
          <w:p w14:paraId="6D559071" w14:textId="43071734" w:rsidR="00F034D9" w:rsidRPr="00AE55EF" w:rsidRDefault="00F034D9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2C5A8B" w:rsidRPr="00AE55EF" w14:paraId="3C63CEEE" w14:textId="77777777" w:rsidTr="005D5C6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5822870D" w14:textId="102BF748" w:rsidR="002C5A8B" w:rsidRPr="00093B45" w:rsidRDefault="002C5A8B" w:rsidP="00093B45">
            <w:pPr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3FA3E546" w14:textId="7F24D775" w:rsidR="002C5A8B" w:rsidRPr="00AE55EF" w:rsidRDefault="000C1C65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Finance and Risk</w:t>
            </w:r>
          </w:p>
        </w:tc>
        <w:tc>
          <w:tcPr>
            <w:tcW w:w="545" w:type="dxa"/>
            <w:gridSpan w:val="2"/>
          </w:tcPr>
          <w:p w14:paraId="0D9F8952" w14:textId="77777777" w:rsidR="002C5A8B" w:rsidRPr="00AE55EF" w:rsidRDefault="002C5A8B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993383" w:rsidRPr="00AE55EF" w14:paraId="113C865F" w14:textId="77777777" w:rsidTr="005D5C6F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5C064684" w14:textId="77777777" w:rsidR="00533210" w:rsidRPr="00AE55EF" w:rsidRDefault="00533210" w:rsidP="00533210">
            <w:pPr>
              <w:pStyle w:val="ListParagraph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8500" w:type="dxa"/>
          </w:tcPr>
          <w:p w14:paraId="432CF5F1" w14:textId="08A0EE26" w:rsidR="009F4603" w:rsidRDefault="009F4603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0D5CC5">
              <w:rPr>
                <w:b/>
                <w:sz w:val="22"/>
                <w:szCs w:val="22"/>
              </w:rPr>
              <w:t xml:space="preserve">Item 6: Finance Committee Report including </w:t>
            </w:r>
            <w:r w:rsidR="00F72DF1">
              <w:rPr>
                <w:b/>
                <w:sz w:val="22"/>
                <w:szCs w:val="22"/>
              </w:rPr>
              <w:t>financial statement with annual accounts 2016-2017:</w:t>
            </w:r>
          </w:p>
          <w:p w14:paraId="52F777B4" w14:textId="77777777" w:rsidR="00093B45" w:rsidRPr="000D5CC5" w:rsidRDefault="00093B4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C34D044" w14:textId="0B3F2059" w:rsidR="009F4603" w:rsidRDefault="009F4603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Brian Dillon did an update on it:</w:t>
            </w:r>
          </w:p>
          <w:p w14:paraId="0FC89DD3" w14:textId="61F11E69" w:rsidR="009F4603" w:rsidRDefault="009F4603" w:rsidP="009F4603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HW CWL ended year 2016-2017 with a surplus of 26k. </w:t>
            </w:r>
          </w:p>
          <w:p w14:paraId="7A2880C7" w14:textId="09BF527E" w:rsidR="009F4603" w:rsidRDefault="009F4603" w:rsidP="009F4603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surplus is from underspend in staff salaries and </w:t>
            </w:r>
            <w:r w:rsidR="00140D85">
              <w:rPr>
                <w:sz w:val="22"/>
                <w:szCs w:val="22"/>
              </w:rPr>
              <w:t>activities.</w:t>
            </w:r>
          </w:p>
          <w:p w14:paraId="0BCC5F67" w14:textId="044EF846" w:rsidR="00140D85" w:rsidRDefault="00140D85" w:rsidP="009F4603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board has agreed to move the 40k from restricted to unrestricted reserves. BD</w:t>
            </w:r>
            <w:r w:rsidR="00201074">
              <w:rPr>
                <w:sz w:val="22"/>
                <w:szCs w:val="22"/>
              </w:rPr>
              <w:t>’s</w:t>
            </w:r>
            <w:r>
              <w:rPr>
                <w:sz w:val="22"/>
                <w:szCs w:val="22"/>
              </w:rPr>
              <w:t xml:space="preserve"> recommendation is to use them to develop new services.</w:t>
            </w:r>
          </w:p>
          <w:p w14:paraId="3F13DC99" w14:textId="46F29AD1" w:rsidR="005C2752" w:rsidRDefault="00140D85" w:rsidP="00D70095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AA pointed out that once HW CWL becomes independent from Hestia, HW CWL will no longer get support from Hestia, even financially.</w:t>
            </w:r>
          </w:p>
          <w:p w14:paraId="642A1931" w14:textId="77777777" w:rsidR="00077743" w:rsidRPr="00201074" w:rsidRDefault="00077743" w:rsidP="002010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0C01FA03" w14:textId="3471D1DE" w:rsidR="005C2752" w:rsidRPr="000D5CC5" w:rsidRDefault="00077743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0D5CC5">
              <w:rPr>
                <w:b/>
                <w:sz w:val="22"/>
                <w:szCs w:val="22"/>
              </w:rPr>
              <w:t>Item 7: Risk Register</w:t>
            </w:r>
          </w:p>
          <w:p w14:paraId="0D8CFCF4" w14:textId="46605371" w:rsidR="00077743" w:rsidRDefault="00117F33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OC has revised the risk register.</w:t>
            </w:r>
          </w:p>
          <w:p w14:paraId="786DF8A7" w14:textId="253513D0" w:rsidR="00117F33" w:rsidRPr="00117F33" w:rsidRDefault="00A26C20" w:rsidP="00117F33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staff now has extended team meetings where also certain topics are covered/ discussed</w:t>
            </w:r>
            <w:r w:rsidR="00117F33" w:rsidRPr="00117F33">
              <w:rPr>
                <w:sz w:val="22"/>
                <w:szCs w:val="22"/>
              </w:rPr>
              <w:t>.</w:t>
            </w:r>
          </w:p>
          <w:p w14:paraId="2E146341" w14:textId="0C5FD468" w:rsidR="00117F33" w:rsidRDefault="00117F33" w:rsidP="00117F33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JMR requested OC to colour code the items on the risk register- green for minor risks and red for urgent ones.</w:t>
            </w:r>
          </w:p>
          <w:p w14:paraId="53645F50" w14:textId="1190A70B" w:rsidR="00117F33" w:rsidRDefault="00117F33" w:rsidP="00117F33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JMR to send OC a template she can use to re-work the register.</w:t>
            </w:r>
          </w:p>
          <w:p w14:paraId="546DD699" w14:textId="46E97B29" w:rsidR="00117F33" w:rsidRDefault="00117F33" w:rsidP="00117F33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RBKC has been challenged in how they deliver and what has been done which could have an impact on HW CWL’s work. </w:t>
            </w:r>
          </w:p>
          <w:p w14:paraId="5C74FB6A" w14:textId="62A44B0B" w:rsidR="00117F33" w:rsidRDefault="0004358B" w:rsidP="00117F33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There have been</w:t>
            </w:r>
            <w:r w:rsidR="00117F33">
              <w:rPr>
                <w:sz w:val="22"/>
                <w:szCs w:val="22"/>
              </w:rPr>
              <w:t xml:space="preserve"> changes in commissioners lately and each one keep changing priorities.</w:t>
            </w:r>
          </w:p>
          <w:p w14:paraId="5EA9DDB1" w14:textId="7622DAB8" w:rsidR="00093B45" w:rsidRDefault="00533EC0" w:rsidP="002C5A8B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On Risk 3 CV pointed out the choosing wisely consultation has not followed the regulations and the period of consultation was extremely short. </w:t>
            </w:r>
          </w:p>
          <w:p w14:paraId="322DC353" w14:textId="77777777" w:rsidR="005D694D" w:rsidRPr="005D694D" w:rsidRDefault="005D694D" w:rsidP="005D694D">
            <w:p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BFDFB16" w14:textId="6E1104DF" w:rsidR="00140D85" w:rsidRPr="002C5A8B" w:rsidRDefault="00140D85" w:rsidP="002C5A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40D85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Circulate the Annual Accounts to the board by email so they can send their comments to Olivia and B</w:t>
            </w:r>
            <w:r w:rsidR="0004358B">
              <w:rPr>
                <w:sz w:val="22"/>
                <w:szCs w:val="22"/>
              </w:rPr>
              <w:t>rian.</w:t>
            </w:r>
          </w:p>
        </w:tc>
        <w:tc>
          <w:tcPr>
            <w:tcW w:w="545" w:type="dxa"/>
            <w:gridSpan w:val="2"/>
          </w:tcPr>
          <w:p w14:paraId="62FD8A82" w14:textId="77777777" w:rsidR="00533210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4AB5C66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39D596D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334752B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8564767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4051F00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642E2CE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42DD252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D0FF9BF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6E82A85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3B918C6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E8A52B1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493E15F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3F9392C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5390CB6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D584527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F0E407A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9962CAB" w14:textId="5423DE26" w:rsidR="0004358B" w:rsidRPr="00AE55EF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3B6C7A" w:rsidRPr="00AE55EF" w14:paraId="021774C1" w14:textId="77777777" w:rsidTr="005D5C6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59FBB3DE" w14:textId="7E42F026" w:rsidR="0016132E" w:rsidRPr="00093B45" w:rsidRDefault="0016132E" w:rsidP="00093B45">
            <w:pPr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28301ED2" w14:textId="541322BF" w:rsidR="00907109" w:rsidRPr="00AE55EF" w:rsidRDefault="000C1C65" w:rsidP="008A02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Healthwatch</w:t>
            </w:r>
            <w:proofErr w:type="spellEnd"/>
            <w:r>
              <w:rPr>
                <w:b/>
                <w:sz w:val="22"/>
                <w:szCs w:val="22"/>
              </w:rPr>
              <w:t xml:space="preserve"> Delivery</w:t>
            </w:r>
          </w:p>
        </w:tc>
        <w:tc>
          <w:tcPr>
            <w:tcW w:w="545" w:type="dxa"/>
            <w:gridSpan w:val="2"/>
          </w:tcPr>
          <w:p w14:paraId="591B2997" w14:textId="77777777"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6DDCDB35" w14:textId="77777777" w:rsidTr="005D5C6F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58E6BCFE" w14:textId="77777777" w:rsidR="003B6C7A" w:rsidRDefault="003B6C7A" w:rsidP="003B6C7A">
            <w:pPr>
              <w:pStyle w:val="ListParagraph"/>
              <w:ind w:left="360"/>
              <w:rPr>
                <w:sz w:val="22"/>
                <w:szCs w:val="22"/>
              </w:rPr>
            </w:pPr>
          </w:p>
          <w:p w14:paraId="26ED54EA" w14:textId="77777777" w:rsidR="003B6C7A" w:rsidRDefault="003B6C7A" w:rsidP="003B6C7A">
            <w:pPr>
              <w:pStyle w:val="ListParagraph"/>
              <w:ind w:left="360"/>
              <w:rPr>
                <w:sz w:val="22"/>
                <w:szCs w:val="22"/>
              </w:rPr>
            </w:pPr>
          </w:p>
          <w:p w14:paraId="79DF4A0E" w14:textId="77777777" w:rsidR="003B6C7A" w:rsidRDefault="003B6C7A" w:rsidP="003B6C7A">
            <w:pPr>
              <w:rPr>
                <w:sz w:val="22"/>
                <w:szCs w:val="22"/>
              </w:rPr>
            </w:pPr>
          </w:p>
          <w:p w14:paraId="0628EC02" w14:textId="77777777" w:rsidR="003B6C7A" w:rsidRDefault="003B6C7A" w:rsidP="003B6C7A">
            <w:pPr>
              <w:rPr>
                <w:sz w:val="22"/>
                <w:szCs w:val="22"/>
              </w:rPr>
            </w:pPr>
          </w:p>
          <w:p w14:paraId="6AF2B202" w14:textId="77777777" w:rsidR="003B6C7A" w:rsidRDefault="003B6C7A" w:rsidP="003B6C7A">
            <w:pPr>
              <w:rPr>
                <w:sz w:val="22"/>
                <w:szCs w:val="22"/>
              </w:rPr>
            </w:pPr>
          </w:p>
          <w:p w14:paraId="7BA3FA26" w14:textId="77777777" w:rsidR="003B6C7A" w:rsidRPr="00B05B41" w:rsidRDefault="003B6C7A" w:rsidP="003B6C7A">
            <w:pPr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0D55AFAD" w14:textId="41D09840" w:rsidR="0090269B" w:rsidRPr="000D5CC5" w:rsidRDefault="000137F7" w:rsidP="00202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0D5CC5">
              <w:rPr>
                <w:b/>
                <w:sz w:val="22"/>
                <w:szCs w:val="22"/>
              </w:rPr>
              <w:t>Item 8: CEO Report and Policy Provision:</w:t>
            </w:r>
          </w:p>
          <w:p w14:paraId="3B54979F" w14:textId="77777777" w:rsidR="000137F7" w:rsidRDefault="000137F7" w:rsidP="00202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03A393A" w14:textId="19126894" w:rsidR="000137F7" w:rsidRDefault="00BB5020" w:rsidP="00202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Updates</w:t>
            </w:r>
            <w:r w:rsidR="000137F7">
              <w:rPr>
                <w:sz w:val="22"/>
                <w:szCs w:val="22"/>
              </w:rPr>
              <w:t xml:space="preserve"> provided by Olivia Clymer:</w:t>
            </w:r>
          </w:p>
          <w:p w14:paraId="76517C9B" w14:textId="77777777" w:rsidR="000137F7" w:rsidRDefault="000137F7" w:rsidP="00202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280DB348" w14:textId="6DE8A904" w:rsidR="000137F7" w:rsidRDefault="000137F7" w:rsidP="000137F7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 has been meeting with different people- the councillors, One Westminster, people from other organisations, attending meetings about Grenfell Tower incident.</w:t>
            </w:r>
          </w:p>
          <w:p w14:paraId="39AF785D" w14:textId="77777777" w:rsidR="003B72A8" w:rsidRDefault="003B72A8" w:rsidP="00202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3D24D5E9" w14:textId="5408008D" w:rsidR="001D0530" w:rsidRPr="000D5CC5" w:rsidRDefault="00291A46" w:rsidP="00202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0D5CC5">
              <w:rPr>
                <w:b/>
                <w:sz w:val="22"/>
                <w:szCs w:val="22"/>
              </w:rPr>
              <w:t xml:space="preserve">Item 9 and 9a Programme </w:t>
            </w:r>
            <w:r w:rsidR="00AB6ABA" w:rsidRPr="000D5CC5">
              <w:rPr>
                <w:b/>
                <w:sz w:val="22"/>
                <w:szCs w:val="22"/>
              </w:rPr>
              <w:t>Management</w:t>
            </w:r>
            <w:r w:rsidRPr="000D5CC5">
              <w:rPr>
                <w:b/>
                <w:sz w:val="22"/>
                <w:szCs w:val="22"/>
              </w:rPr>
              <w:t xml:space="preserve"> Report: </w:t>
            </w:r>
          </w:p>
          <w:p w14:paraId="5209F644" w14:textId="77777777" w:rsidR="000137F7" w:rsidRDefault="000137F7" w:rsidP="00202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5EADCD79" w14:textId="39152428" w:rsidR="000137F7" w:rsidRPr="000137F7" w:rsidRDefault="000137F7" w:rsidP="000137F7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EP is working on the Charing Cross issue. People have been raising questions. This issue has been picked up by the LC who together with Eva are preparing a document with questions for Imperial to provide information on.</w:t>
            </w:r>
          </w:p>
        </w:tc>
        <w:tc>
          <w:tcPr>
            <w:tcW w:w="545" w:type="dxa"/>
            <w:gridSpan w:val="2"/>
          </w:tcPr>
          <w:p w14:paraId="4CB07206" w14:textId="77777777" w:rsidR="003B6C7A" w:rsidRDefault="003B6C7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8132C91" w14:textId="77777777" w:rsidR="003B6C7A" w:rsidRDefault="003B6C7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2A18F18" w14:textId="77777777" w:rsidR="00213C90" w:rsidRDefault="00213C90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AFB4C16" w14:textId="77777777" w:rsidR="00D07167" w:rsidRDefault="00D07167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5A29C98" w14:textId="77777777" w:rsidR="00D07167" w:rsidRDefault="00D07167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A5E5152" w14:textId="77777777" w:rsidR="00D07167" w:rsidRDefault="00D07167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F6286BC" w14:textId="77777777" w:rsidR="00D07167" w:rsidRDefault="00D07167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1D7D33C" w14:textId="77777777" w:rsidR="00D07167" w:rsidRDefault="00D07167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FCF5EDE" w14:textId="77777777" w:rsidR="00D07167" w:rsidRDefault="00D07167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1773BB9" w14:textId="77777777" w:rsidR="00D07167" w:rsidRDefault="00D07167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63B0738" w14:textId="77777777" w:rsidR="00D07167" w:rsidRDefault="00D07167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190AF1C" w14:textId="77777777" w:rsidR="00D07167" w:rsidRDefault="00D07167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69A8EC0" w14:textId="77777777" w:rsidR="00D07167" w:rsidRDefault="00D07167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26343D4" w14:textId="77777777" w:rsidR="00D07167" w:rsidRDefault="00D07167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95ADCFE" w14:textId="1A6D14C6" w:rsidR="00D706CB" w:rsidRPr="004C0489" w:rsidRDefault="00D706CB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3B6C7A" w:rsidRPr="00AE55EF" w14:paraId="552AD03F" w14:textId="77777777" w:rsidTr="005D5C6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4CD25F6A" w14:textId="67DB6ED5" w:rsidR="003B6C7A" w:rsidRPr="00093B45" w:rsidRDefault="003B6C7A" w:rsidP="00093B45">
            <w:pPr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3DA3335C" w14:textId="37C363EC" w:rsidR="003B6C7A" w:rsidRPr="00F12EFF" w:rsidRDefault="000C1C65" w:rsidP="003B6C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Communications</w:t>
            </w:r>
          </w:p>
        </w:tc>
        <w:tc>
          <w:tcPr>
            <w:tcW w:w="545" w:type="dxa"/>
            <w:gridSpan w:val="2"/>
          </w:tcPr>
          <w:p w14:paraId="38F61FB2" w14:textId="77777777" w:rsidR="003B6C7A" w:rsidRDefault="003B6C7A" w:rsidP="003B6C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`</w:t>
            </w:r>
          </w:p>
        </w:tc>
      </w:tr>
      <w:tr w:rsidR="003B6C7A" w:rsidRPr="00AE55EF" w14:paraId="6C46C581" w14:textId="77777777" w:rsidTr="005D5C6F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6683DFE5" w14:textId="77777777" w:rsidR="003B6C7A" w:rsidRPr="00F12EFF" w:rsidRDefault="003B6C7A" w:rsidP="003B6C7A">
            <w:pPr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3196D119" w14:textId="19212BD4" w:rsidR="00CB7B5A" w:rsidRPr="000D5CC5" w:rsidRDefault="00B856DD" w:rsidP="00D706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0D5CC5">
              <w:rPr>
                <w:b/>
                <w:sz w:val="22"/>
                <w:szCs w:val="22"/>
              </w:rPr>
              <w:t xml:space="preserve">Item 10: Communications report: </w:t>
            </w:r>
          </w:p>
          <w:p w14:paraId="6AA7613B" w14:textId="77777777" w:rsidR="00B856DD" w:rsidRDefault="00B856DD" w:rsidP="00D706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1EDB72BF" w14:textId="73FA64F5" w:rsidR="00B856DD" w:rsidRDefault="00B856DD" w:rsidP="00D706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Update on the communications report presen</w:t>
            </w:r>
            <w:r w:rsidR="000137F7">
              <w:rPr>
                <w:sz w:val="22"/>
                <w:szCs w:val="22"/>
              </w:rPr>
              <w:t xml:space="preserve">ted by Flora </w:t>
            </w:r>
            <w:proofErr w:type="spellStart"/>
            <w:r w:rsidR="000137F7">
              <w:rPr>
                <w:sz w:val="22"/>
                <w:szCs w:val="22"/>
              </w:rPr>
              <w:t>Deshmukh</w:t>
            </w:r>
            <w:proofErr w:type="spellEnd"/>
            <w:r w:rsidR="000137F7">
              <w:rPr>
                <w:sz w:val="22"/>
                <w:szCs w:val="22"/>
              </w:rPr>
              <w:t>:</w:t>
            </w:r>
          </w:p>
          <w:p w14:paraId="65D13405" w14:textId="4F29381D" w:rsidR="00B856DD" w:rsidRDefault="00B856DD" w:rsidP="00B856DD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FD has been concentrated on the practical part of communications for the last 1 month.</w:t>
            </w:r>
          </w:p>
          <w:p w14:paraId="7B5A9F93" w14:textId="58D85E8F" w:rsidR="00B856DD" w:rsidRDefault="00B856DD" w:rsidP="00B856DD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FD is working on writing a communications strategy.</w:t>
            </w:r>
          </w:p>
          <w:p w14:paraId="4CBFA35A" w14:textId="58FC9A66" w:rsidR="00B856DD" w:rsidRDefault="00B856DD" w:rsidP="00B856DD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She has put together a survey on how HW CWL’s members want us to communicate with them.</w:t>
            </w:r>
          </w:p>
          <w:p w14:paraId="6DBC16C4" w14:textId="5FAB9A03" w:rsidR="00B856DD" w:rsidRDefault="00B856DD" w:rsidP="00B856DD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FD has put together a SWOT and PEST analysis for the team to look at.</w:t>
            </w:r>
          </w:p>
          <w:p w14:paraId="58FD249D" w14:textId="064306D9" w:rsidR="00C22D13" w:rsidRDefault="00B856DD" w:rsidP="00B856DD">
            <w:pPr>
              <w:pStyle w:val="ListParagraph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new website is in progress. The developer is on holiday but</w:t>
            </w:r>
            <w:r w:rsidR="00B76E8F">
              <w:rPr>
                <w:sz w:val="22"/>
                <w:szCs w:val="22"/>
              </w:rPr>
              <w:t xml:space="preserve"> she will catch up with him when he is back.</w:t>
            </w:r>
            <w:r>
              <w:rPr>
                <w:sz w:val="22"/>
                <w:szCs w:val="22"/>
              </w:rPr>
              <w:t xml:space="preserve"> The new website should be ready in the next few weeks.</w:t>
            </w:r>
          </w:p>
          <w:p w14:paraId="5A04B943" w14:textId="11B7F34A" w:rsidR="00B856DD" w:rsidRPr="00B856DD" w:rsidRDefault="00B856DD" w:rsidP="00B856DD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545" w:type="dxa"/>
            <w:gridSpan w:val="2"/>
          </w:tcPr>
          <w:p w14:paraId="02442E9D" w14:textId="77777777" w:rsidR="003B6C7A" w:rsidRDefault="003B6C7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CBCE666" w14:textId="77777777" w:rsidR="00FB62E1" w:rsidRDefault="00FB62E1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7890CA2" w14:textId="48F30321" w:rsidR="00FB62E1" w:rsidRDefault="00FB62E1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FB6A0E2" w14:textId="77777777" w:rsidR="00D706CB" w:rsidRPr="00AE55EF" w:rsidRDefault="00D706CB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213C90" w:rsidRPr="00AE55EF" w14:paraId="798F992C" w14:textId="77777777" w:rsidTr="005D5C6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6B095D3C" w14:textId="3E1C1395" w:rsidR="00213C90" w:rsidRPr="00093B45" w:rsidRDefault="00093B45" w:rsidP="00093B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8500" w:type="dxa"/>
          </w:tcPr>
          <w:p w14:paraId="614AB850" w14:textId="77777777" w:rsidR="00213C90" w:rsidRPr="007D366C" w:rsidRDefault="00213C9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AOB</w:t>
            </w:r>
          </w:p>
        </w:tc>
        <w:tc>
          <w:tcPr>
            <w:tcW w:w="545" w:type="dxa"/>
            <w:gridSpan w:val="2"/>
          </w:tcPr>
          <w:p w14:paraId="0A8DB619" w14:textId="77777777" w:rsidR="00213C90" w:rsidRPr="00AE55EF" w:rsidRDefault="00213C9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213C90" w:rsidRPr="00AE55EF" w14:paraId="4B9A05C5" w14:textId="77777777" w:rsidTr="005D5C6F">
        <w:trPr>
          <w:gridAfter w:val="1"/>
          <w:wAfter w:w="9" w:type="dxa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14F420C0" w14:textId="77777777" w:rsidR="00213C90" w:rsidRPr="0034217F" w:rsidRDefault="00213C90" w:rsidP="00213C90">
            <w:pPr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749931A6" w14:textId="02450562" w:rsidR="00213C90" w:rsidRPr="007D366C" w:rsidRDefault="00213C90" w:rsidP="00213C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545" w:type="dxa"/>
            <w:gridSpan w:val="2"/>
          </w:tcPr>
          <w:p w14:paraId="3412AD95" w14:textId="77777777" w:rsidR="00213C90" w:rsidRPr="009A60DA" w:rsidRDefault="00213C90" w:rsidP="00213C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213C90" w:rsidRPr="00AE55EF" w14:paraId="02D73123" w14:textId="77777777" w:rsidTr="005D5C6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14:paraId="6EDC2BD5" w14:textId="77777777" w:rsidR="00213C90" w:rsidRPr="00AE55EF" w:rsidRDefault="00213C90" w:rsidP="00213C90">
            <w:pPr>
              <w:pStyle w:val="ListParagraph"/>
              <w:jc w:val="center"/>
              <w:rPr>
                <w:sz w:val="22"/>
                <w:szCs w:val="22"/>
              </w:rPr>
            </w:pPr>
          </w:p>
        </w:tc>
        <w:tc>
          <w:tcPr>
            <w:tcW w:w="8500" w:type="dxa"/>
          </w:tcPr>
          <w:p w14:paraId="0F8A7F58" w14:textId="5086C239" w:rsidR="00213C90" w:rsidRPr="00AE55EF" w:rsidRDefault="00213C9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Meeting closed at </w:t>
            </w:r>
            <w:r w:rsidR="00B856DD">
              <w:rPr>
                <w:b/>
                <w:sz w:val="22"/>
                <w:szCs w:val="22"/>
              </w:rPr>
              <w:t>20:45</w:t>
            </w:r>
          </w:p>
        </w:tc>
        <w:tc>
          <w:tcPr>
            <w:tcW w:w="545" w:type="dxa"/>
            <w:gridSpan w:val="2"/>
          </w:tcPr>
          <w:p w14:paraId="4F441B46" w14:textId="77777777" w:rsidR="00213C90" w:rsidRPr="00AE55EF" w:rsidRDefault="00213C9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280AB5EA" w14:textId="351FD40B" w:rsidR="00A73ECB" w:rsidRDefault="00A73ECB"/>
    <w:sectPr w:rsidR="00A73ECB" w:rsidSect="00FE7A22">
      <w:headerReference w:type="default" r:id="rId10"/>
      <w:footerReference w:type="default" r:id="rId11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DD557" w14:textId="77777777" w:rsidR="001E2178" w:rsidRDefault="001E2178" w:rsidP="003617B6">
      <w:r>
        <w:separator/>
      </w:r>
    </w:p>
  </w:endnote>
  <w:endnote w:type="continuationSeparator" w:id="0">
    <w:p w14:paraId="20766B92" w14:textId="77777777" w:rsidR="001E2178" w:rsidRDefault="001E2178" w:rsidP="00361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21E07" w14:textId="606540FB" w:rsidR="003617B6" w:rsidRPr="003617B6" w:rsidRDefault="003617B6" w:rsidP="003617B6">
    <w:pPr>
      <w:rPr>
        <w:sz w:val="16"/>
      </w:rPr>
    </w:pPr>
    <w:proofErr w:type="spellStart"/>
    <w:r w:rsidRPr="003617B6">
      <w:rPr>
        <w:sz w:val="16"/>
      </w:rPr>
      <w:t>Healthwatch</w:t>
    </w:r>
    <w:proofErr w:type="spellEnd"/>
    <w:r w:rsidRPr="003617B6">
      <w:rPr>
        <w:sz w:val="16"/>
      </w:rPr>
      <w:t xml:space="preserve"> Central West London.  Bo</w:t>
    </w:r>
    <w:r w:rsidR="001A1674">
      <w:rPr>
        <w:sz w:val="16"/>
      </w:rPr>
      <w:t>ard of Trustees Meeting.  23.1.2107</w:t>
    </w:r>
    <w:r w:rsidRPr="003617B6">
      <w:rPr>
        <w:sz w:val="16"/>
      </w:rPr>
      <w:t xml:space="preserve">.  </w:t>
    </w:r>
    <w:r w:rsidRPr="003617B6">
      <w:rPr>
        <w:color w:val="5B9BD5" w:themeColor="accent1"/>
        <w:sz w:val="16"/>
      </w:rPr>
      <w:t xml:space="preserve">Page </w:t>
    </w:r>
    <w:r w:rsidRPr="003617B6">
      <w:rPr>
        <w:color w:val="5B9BD5" w:themeColor="accent1"/>
        <w:sz w:val="16"/>
      </w:rPr>
      <w:fldChar w:fldCharType="begin"/>
    </w:r>
    <w:r w:rsidRPr="003617B6">
      <w:rPr>
        <w:color w:val="5B9BD5" w:themeColor="accent1"/>
        <w:sz w:val="16"/>
      </w:rPr>
      <w:instrText xml:space="preserve"> PAGE  \* Arabic  \* MERGEFORMAT </w:instrText>
    </w:r>
    <w:r w:rsidRPr="003617B6">
      <w:rPr>
        <w:color w:val="5B9BD5" w:themeColor="accent1"/>
        <w:sz w:val="16"/>
      </w:rPr>
      <w:fldChar w:fldCharType="separate"/>
    </w:r>
    <w:r w:rsidR="00362775">
      <w:rPr>
        <w:noProof/>
        <w:color w:val="5B9BD5" w:themeColor="accent1"/>
        <w:sz w:val="16"/>
      </w:rPr>
      <w:t>2</w:t>
    </w:r>
    <w:r w:rsidRPr="003617B6">
      <w:rPr>
        <w:color w:val="5B9BD5" w:themeColor="accent1"/>
        <w:sz w:val="16"/>
      </w:rPr>
      <w:fldChar w:fldCharType="end"/>
    </w:r>
    <w:r w:rsidRPr="003617B6">
      <w:rPr>
        <w:color w:val="5B9BD5" w:themeColor="accent1"/>
        <w:sz w:val="16"/>
      </w:rPr>
      <w:t xml:space="preserve"> of </w:t>
    </w:r>
    <w:r w:rsidRPr="003617B6">
      <w:rPr>
        <w:color w:val="5B9BD5" w:themeColor="accent1"/>
        <w:sz w:val="16"/>
      </w:rPr>
      <w:fldChar w:fldCharType="begin"/>
    </w:r>
    <w:r w:rsidRPr="003617B6">
      <w:rPr>
        <w:color w:val="5B9BD5" w:themeColor="accent1"/>
        <w:sz w:val="16"/>
      </w:rPr>
      <w:instrText xml:space="preserve"> NUMPAGES  \* Arabic  \* MERGEFORMAT </w:instrText>
    </w:r>
    <w:r w:rsidRPr="003617B6">
      <w:rPr>
        <w:color w:val="5B9BD5" w:themeColor="accent1"/>
        <w:sz w:val="16"/>
      </w:rPr>
      <w:fldChar w:fldCharType="separate"/>
    </w:r>
    <w:r w:rsidR="00362775">
      <w:rPr>
        <w:noProof/>
        <w:color w:val="5B9BD5" w:themeColor="accent1"/>
        <w:sz w:val="16"/>
      </w:rPr>
      <w:t>4</w:t>
    </w:r>
    <w:r w:rsidRPr="003617B6">
      <w:rPr>
        <w:color w:val="5B9BD5" w:themeColor="accent1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9FBB44" w14:textId="77777777" w:rsidR="001E2178" w:rsidRDefault="001E2178" w:rsidP="003617B6">
      <w:r>
        <w:separator/>
      </w:r>
    </w:p>
  </w:footnote>
  <w:footnote w:type="continuationSeparator" w:id="0">
    <w:p w14:paraId="5891D9E0" w14:textId="77777777" w:rsidR="001E2178" w:rsidRDefault="001E2178" w:rsidP="00361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1CBBE3" w14:textId="191BD53E" w:rsidR="00BA6C2B" w:rsidRDefault="00BA6C2B" w:rsidP="00BA6C2B">
    <w:pPr>
      <w:pStyle w:val="Header"/>
    </w:pPr>
    <w:r>
      <w:tab/>
    </w:r>
    <w:r>
      <w:tab/>
    </w:r>
  </w:p>
  <w:p w14:paraId="0160E1B0" w14:textId="77777777" w:rsidR="00B45669" w:rsidRDefault="00963041" w:rsidP="00963041">
    <w:pPr>
      <w:pStyle w:val="Header"/>
      <w:jc w:val="right"/>
    </w:pPr>
    <w:r>
      <w:rPr>
        <w:noProof/>
        <w:lang w:eastAsia="en-GB"/>
      </w:rPr>
      <w:drawing>
        <wp:inline distT="0" distB="0" distL="0" distR="0" wp14:anchorId="068BC802" wp14:editId="3B84A2A9">
          <wp:extent cx="1981200" cy="476250"/>
          <wp:effectExtent l="0" t="0" r="0" b="0"/>
          <wp:docPr id="1" name="Picture 5" descr="cid:image001.jpg@01CEDC90.C945F6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5" descr="cid:image001.jpg@01CEDC90.C945F6D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BED7E7" w14:textId="05CEAB2F" w:rsidR="00283772" w:rsidRDefault="00C04040" w:rsidP="00BA6C2B">
    <w:pPr>
      <w:pStyle w:val="Header"/>
    </w:pPr>
    <w:r>
      <w:t xml:space="preserve"> HW CWL Board Meeting </w:t>
    </w:r>
    <w:r w:rsidR="00B42061">
      <w:t>07.08.2017</w:t>
    </w:r>
    <w:r w:rsidR="001C4BFB">
      <w:t xml:space="preserve"> </w:t>
    </w:r>
    <w:r w:rsidR="00B42061">
      <w:t>Draft 1</w:t>
    </w:r>
  </w:p>
  <w:p w14:paraId="406DB740" w14:textId="77777777" w:rsidR="00BA6C2B" w:rsidRDefault="00BA6C2B" w:rsidP="00BA6C2B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338E"/>
    <w:multiLevelType w:val="hybridMultilevel"/>
    <w:tmpl w:val="3CD28CD2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977AC"/>
    <w:multiLevelType w:val="hybridMultilevel"/>
    <w:tmpl w:val="97285546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D306A1"/>
    <w:multiLevelType w:val="hybridMultilevel"/>
    <w:tmpl w:val="A7444F00"/>
    <w:lvl w:ilvl="0" w:tplc="B9C2BC1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871FD5"/>
    <w:multiLevelType w:val="hybridMultilevel"/>
    <w:tmpl w:val="ECDC7CC4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A345D"/>
    <w:multiLevelType w:val="hybridMultilevel"/>
    <w:tmpl w:val="099051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3F1BB2"/>
    <w:multiLevelType w:val="hybridMultilevel"/>
    <w:tmpl w:val="3E1076D8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701CAA"/>
    <w:multiLevelType w:val="hybridMultilevel"/>
    <w:tmpl w:val="AC302B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48752F"/>
    <w:multiLevelType w:val="hybridMultilevel"/>
    <w:tmpl w:val="3F2E4862"/>
    <w:lvl w:ilvl="0" w:tplc="4E547AC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E542D"/>
    <w:multiLevelType w:val="hybridMultilevel"/>
    <w:tmpl w:val="F63C1186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62652B"/>
    <w:multiLevelType w:val="multilevel"/>
    <w:tmpl w:val="CE4CEC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0" w15:restartNumberingAfterBreak="0">
    <w:nsid w:val="225A1067"/>
    <w:multiLevelType w:val="hybridMultilevel"/>
    <w:tmpl w:val="E370E572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6A02E0"/>
    <w:multiLevelType w:val="hybridMultilevel"/>
    <w:tmpl w:val="872AF160"/>
    <w:lvl w:ilvl="0" w:tplc="8A5A3FC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E1317F"/>
    <w:multiLevelType w:val="hybridMultilevel"/>
    <w:tmpl w:val="E44834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91399"/>
    <w:multiLevelType w:val="hybridMultilevel"/>
    <w:tmpl w:val="127A4584"/>
    <w:lvl w:ilvl="0" w:tplc="13167196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89667E"/>
    <w:multiLevelType w:val="hybridMultilevel"/>
    <w:tmpl w:val="C974F0E4"/>
    <w:lvl w:ilvl="0" w:tplc="47A62062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AB431C7"/>
    <w:multiLevelType w:val="hybridMultilevel"/>
    <w:tmpl w:val="5E4028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84485"/>
    <w:multiLevelType w:val="hybridMultilevel"/>
    <w:tmpl w:val="DD5E1F3A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B6451D"/>
    <w:multiLevelType w:val="hybridMultilevel"/>
    <w:tmpl w:val="3898A72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4C25A34"/>
    <w:multiLevelType w:val="hybridMultilevel"/>
    <w:tmpl w:val="7CB4A2B4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B9595C"/>
    <w:multiLevelType w:val="hybridMultilevel"/>
    <w:tmpl w:val="4E86E73A"/>
    <w:lvl w:ilvl="0" w:tplc="EB2CA38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91488"/>
    <w:multiLevelType w:val="hybridMultilevel"/>
    <w:tmpl w:val="96769A4A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5D18D0"/>
    <w:multiLevelType w:val="hybridMultilevel"/>
    <w:tmpl w:val="30E87A4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9916113"/>
    <w:multiLevelType w:val="hybridMultilevel"/>
    <w:tmpl w:val="B7FA76D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CE03F37"/>
    <w:multiLevelType w:val="hybridMultilevel"/>
    <w:tmpl w:val="A1829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1A68CE"/>
    <w:multiLevelType w:val="hybridMultilevel"/>
    <w:tmpl w:val="B694FA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D2B08D6"/>
    <w:multiLevelType w:val="hybridMultilevel"/>
    <w:tmpl w:val="4E6C0ACE"/>
    <w:lvl w:ilvl="0" w:tplc="C0F86B64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7A6A53"/>
    <w:multiLevelType w:val="hybridMultilevel"/>
    <w:tmpl w:val="945873A4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B9341E"/>
    <w:multiLevelType w:val="hybridMultilevel"/>
    <w:tmpl w:val="EF1E129E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806FFA"/>
    <w:multiLevelType w:val="hybridMultilevel"/>
    <w:tmpl w:val="354051AE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E85D42"/>
    <w:multiLevelType w:val="hybridMultilevel"/>
    <w:tmpl w:val="EF7AC21A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1313FC2"/>
    <w:multiLevelType w:val="hybridMultilevel"/>
    <w:tmpl w:val="6A301066"/>
    <w:lvl w:ilvl="0" w:tplc="A50430BE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694878"/>
    <w:multiLevelType w:val="hybridMultilevel"/>
    <w:tmpl w:val="94587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2" w15:restartNumberingAfterBreak="0">
    <w:nsid w:val="74C173AE"/>
    <w:multiLevelType w:val="hybridMultilevel"/>
    <w:tmpl w:val="340AC666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054021"/>
    <w:multiLevelType w:val="hybridMultilevel"/>
    <w:tmpl w:val="C65E82FC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5B1468"/>
    <w:multiLevelType w:val="hybridMultilevel"/>
    <w:tmpl w:val="CC94DE7C"/>
    <w:lvl w:ilvl="0" w:tplc="F4260276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8C0086"/>
    <w:multiLevelType w:val="hybridMultilevel"/>
    <w:tmpl w:val="9C4235C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F05277F"/>
    <w:multiLevelType w:val="hybridMultilevel"/>
    <w:tmpl w:val="F35C975E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0"/>
  </w:num>
  <w:num w:numId="5">
    <w:abstractNumId w:val="1"/>
  </w:num>
  <w:num w:numId="6">
    <w:abstractNumId w:val="3"/>
  </w:num>
  <w:num w:numId="7">
    <w:abstractNumId w:val="10"/>
  </w:num>
  <w:num w:numId="8">
    <w:abstractNumId w:val="35"/>
  </w:num>
  <w:num w:numId="9">
    <w:abstractNumId w:val="32"/>
  </w:num>
  <w:num w:numId="10">
    <w:abstractNumId w:val="5"/>
  </w:num>
  <w:num w:numId="11">
    <w:abstractNumId w:val="29"/>
  </w:num>
  <w:num w:numId="12">
    <w:abstractNumId w:val="20"/>
  </w:num>
  <w:num w:numId="13">
    <w:abstractNumId w:val="33"/>
  </w:num>
  <w:num w:numId="14">
    <w:abstractNumId w:val="8"/>
  </w:num>
  <w:num w:numId="15">
    <w:abstractNumId w:val="17"/>
  </w:num>
  <w:num w:numId="16">
    <w:abstractNumId w:val="22"/>
  </w:num>
  <w:num w:numId="17">
    <w:abstractNumId w:val="18"/>
  </w:num>
  <w:num w:numId="18">
    <w:abstractNumId w:val="16"/>
  </w:num>
  <w:num w:numId="19">
    <w:abstractNumId w:val="28"/>
  </w:num>
  <w:num w:numId="20">
    <w:abstractNumId w:val="19"/>
  </w:num>
  <w:num w:numId="21">
    <w:abstractNumId w:val="9"/>
  </w:num>
  <w:num w:numId="22">
    <w:abstractNumId w:val="21"/>
  </w:num>
  <w:num w:numId="23">
    <w:abstractNumId w:val="26"/>
  </w:num>
  <w:num w:numId="24">
    <w:abstractNumId w:val="31"/>
  </w:num>
  <w:num w:numId="25">
    <w:abstractNumId w:val="11"/>
  </w:num>
  <w:num w:numId="26">
    <w:abstractNumId w:val="15"/>
  </w:num>
  <w:num w:numId="27">
    <w:abstractNumId w:val="12"/>
  </w:num>
  <w:num w:numId="28">
    <w:abstractNumId w:val="13"/>
  </w:num>
  <w:num w:numId="29">
    <w:abstractNumId w:val="30"/>
  </w:num>
  <w:num w:numId="30">
    <w:abstractNumId w:val="25"/>
  </w:num>
  <w:num w:numId="31">
    <w:abstractNumId w:val="34"/>
  </w:num>
  <w:num w:numId="32">
    <w:abstractNumId w:val="14"/>
  </w:num>
  <w:num w:numId="33">
    <w:abstractNumId w:val="23"/>
  </w:num>
  <w:num w:numId="34">
    <w:abstractNumId w:val="2"/>
  </w:num>
  <w:num w:numId="35">
    <w:abstractNumId w:val="25"/>
  </w:num>
  <w:num w:numId="36">
    <w:abstractNumId w:val="6"/>
  </w:num>
  <w:num w:numId="37">
    <w:abstractNumId w:val="4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42C"/>
    <w:rsid w:val="00003BC2"/>
    <w:rsid w:val="00005689"/>
    <w:rsid w:val="00010588"/>
    <w:rsid w:val="000137F7"/>
    <w:rsid w:val="00015ECD"/>
    <w:rsid w:val="00017B88"/>
    <w:rsid w:val="00017CF7"/>
    <w:rsid w:val="00023CA0"/>
    <w:rsid w:val="000246AE"/>
    <w:rsid w:val="00024B3A"/>
    <w:rsid w:val="000270ED"/>
    <w:rsid w:val="00031101"/>
    <w:rsid w:val="0003446E"/>
    <w:rsid w:val="00034F60"/>
    <w:rsid w:val="000419B5"/>
    <w:rsid w:val="0004358B"/>
    <w:rsid w:val="00044338"/>
    <w:rsid w:val="00047794"/>
    <w:rsid w:val="000516B2"/>
    <w:rsid w:val="00052D52"/>
    <w:rsid w:val="00057686"/>
    <w:rsid w:val="0006103C"/>
    <w:rsid w:val="00061F01"/>
    <w:rsid w:val="00077743"/>
    <w:rsid w:val="000802A8"/>
    <w:rsid w:val="00080484"/>
    <w:rsid w:val="000804E8"/>
    <w:rsid w:val="0008085F"/>
    <w:rsid w:val="00081052"/>
    <w:rsid w:val="00082001"/>
    <w:rsid w:val="00091E80"/>
    <w:rsid w:val="0009290A"/>
    <w:rsid w:val="00093B45"/>
    <w:rsid w:val="0009781D"/>
    <w:rsid w:val="000A6032"/>
    <w:rsid w:val="000B5A64"/>
    <w:rsid w:val="000B5ACE"/>
    <w:rsid w:val="000C1C65"/>
    <w:rsid w:val="000C5094"/>
    <w:rsid w:val="000D005E"/>
    <w:rsid w:val="000D0E7B"/>
    <w:rsid w:val="000D5A05"/>
    <w:rsid w:val="000D5CC5"/>
    <w:rsid w:val="000D6E92"/>
    <w:rsid w:val="000E415A"/>
    <w:rsid w:val="000F2208"/>
    <w:rsid w:val="000F2B4E"/>
    <w:rsid w:val="00101080"/>
    <w:rsid w:val="001059AF"/>
    <w:rsid w:val="00106BC6"/>
    <w:rsid w:val="00112749"/>
    <w:rsid w:val="00115CF7"/>
    <w:rsid w:val="00117F33"/>
    <w:rsid w:val="00122D61"/>
    <w:rsid w:val="00132EC5"/>
    <w:rsid w:val="001339BD"/>
    <w:rsid w:val="00134B80"/>
    <w:rsid w:val="00140D85"/>
    <w:rsid w:val="0014327C"/>
    <w:rsid w:val="00144A99"/>
    <w:rsid w:val="0014512B"/>
    <w:rsid w:val="00151592"/>
    <w:rsid w:val="00154D22"/>
    <w:rsid w:val="00157067"/>
    <w:rsid w:val="0016132E"/>
    <w:rsid w:val="001647E2"/>
    <w:rsid w:val="00167C40"/>
    <w:rsid w:val="0018207E"/>
    <w:rsid w:val="00182A5A"/>
    <w:rsid w:val="00185B9D"/>
    <w:rsid w:val="00193972"/>
    <w:rsid w:val="001A1674"/>
    <w:rsid w:val="001B2C9F"/>
    <w:rsid w:val="001B5683"/>
    <w:rsid w:val="001B7564"/>
    <w:rsid w:val="001C0F07"/>
    <w:rsid w:val="001C4BFB"/>
    <w:rsid w:val="001D0530"/>
    <w:rsid w:val="001D560C"/>
    <w:rsid w:val="001E2178"/>
    <w:rsid w:val="001E3C20"/>
    <w:rsid w:val="001E5866"/>
    <w:rsid w:val="001E645E"/>
    <w:rsid w:val="001E7275"/>
    <w:rsid w:val="001F259D"/>
    <w:rsid w:val="00201074"/>
    <w:rsid w:val="002024C7"/>
    <w:rsid w:val="002045D7"/>
    <w:rsid w:val="00207615"/>
    <w:rsid w:val="00213C90"/>
    <w:rsid w:val="00213F34"/>
    <w:rsid w:val="00216F52"/>
    <w:rsid w:val="00217754"/>
    <w:rsid w:val="00220CB6"/>
    <w:rsid w:val="00225B6B"/>
    <w:rsid w:val="002341FC"/>
    <w:rsid w:val="002407D9"/>
    <w:rsid w:val="00245593"/>
    <w:rsid w:val="00251AC6"/>
    <w:rsid w:val="002553D2"/>
    <w:rsid w:val="00256BF0"/>
    <w:rsid w:val="00257E38"/>
    <w:rsid w:val="00260A93"/>
    <w:rsid w:val="00272F39"/>
    <w:rsid w:val="00273CBD"/>
    <w:rsid w:val="00273D35"/>
    <w:rsid w:val="00276A87"/>
    <w:rsid w:val="00283772"/>
    <w:rsid w:val="0028496F"/>
    <w:rsid w:val="00291A46"/>
    <w:rsid w:val="00294585"/>
    <w:rsid w:val="002A0F29"/>
    <w:rsid w:val="002A4C0F"/>
    <w:rsid w:val="002A7DA8"/>
    <w:rsid w:val="002B1C3F"/>
    <w:rsid w:val="002B26D9"/>
    <w:rsid w:val="002B78FF"/>
    <w:rsid w:val="002B7C3E"/>
    <w:rsid w:val="002B7DFA"/>
    <w:rsid w:val="002C5A8B"/>
    <w:rsid w:val="002D1458"/>
    <w:rsid w:val="002D1598"/>
    <w:rsid w:val="002D2EFF"/>
    <w:rsid w:val="002D74ED"/>
    <w:rsid w:val="002E1906"/>
    <w:rsid w:val="002E744C"/>
    <w:rsid w:val="002F08B4"/>
    <w:rsid w:val="002F22BD"/>
    <w:rsid w:val="002F302E"/>
    <w:rsid w:val="002F435E"/>
    <w:rsid w:val="00316346"/>
    <w:rsid w:val="00317B38"/>
    <w:rsid w:val="00321E55"/>
    <w:rsid w:val="0034012E"/>
    <w:rsid w:val="0034217F"/>
    <w:rsid w:val="00347E72"/>
    <w:rsid w:val="003504D8"/>
    <w:rsid w:val="003506BE"/>
    <w:rsid w:val="00350BD8"/>
    <w:rsid w:val="00355C8B"/>
    <w:rsid w:val="00357890"/>
    <w:rsid w:val="003617B6"/>
    <w:rsid w:val="00362775"/>
    <w:rsid w:val="00372882"/>
    <w:rsid w:val="003742EA"/>
    <w:rsid w:val="0037452D"/>
    <w:rsid w:val="00377CC7"/>
    <w:rsid w:val="00382501"/>
    <w:rsid w:val="00383410"/>
    <w:rsid w:val="0038413D"/>
    <w:rsid w:val="003947F6"/>
    <w:rsid w:val="0039739C"/>
    <w:rsid w:val="003A71C3"/>
    <w:rsid w:val="003B2C21"/>
    <w:rsid w:val="003B6868"/>
    <w:rsid w:val="003B6C7A"/>
    <w:rsid w:val="003B72A8"/>
    <w:rsid w:val="003C21B9"/>
    <w:rsid w:val="003F3893"/>
    <w:rsid w:val="003F628C"/>
    <w:rsid w:val="004019F6"/>
    <w:rsid w:val="004144E9"/>
    <w:rsid w:val="00417158"/>
    <w:rsid w:val="00426DDE"/>
    <w:rsid w:val="004270E2"/>
    <w:rsid w:val="004305DE"/>
    <w:rsid w:val="00433B13"/>
    <w:rsid w:val="00435E8F"/>
    <w:rsid w:val="004365D2"/>
    <w:rsid w:val="00447817"/>
    <w:rsid w:val="004558A5"/>
    <w:rsid w:val="0045733B"/>
    <w:rsid w:val="0046408A"/>
    <w:rsid w:val="00465C8B"/>
    <w:rsid w:val="00466375"/>
    <w:rsid w:val="00467A36"/>
    <w:rsid w:val="00476F6B"/>
    <w:rsid w:val="00482FBE"/>
    <w:rsid w:val="00483129"/>
    <w:rsid w:val="00497D69"/>
    <w:rsid w:val="004A06DA"/>
    <w:rsid w:val="004A65DD"/>
    <w:rsid w:val="004A7374"/>
    <w:rsid w:val="004A7786"/>
    <w:rsid w:val="004B4A28"/>
    <w:rsid w:val="004B5699"/>
    <w:rsid w:val="004C0489"/>
    <w:rsid w:val="004C33C1"/>
    <w:rsid w:val="004C7854"/>
    <w:rsid w:val="004D0C8E"/>
    <w:rsid w:val="004D5C83"/>
    <w:rsid w:val="004E122A"/>
    <w:rsid w:val="004E1BC6"/>
    <w:rsid w:val="004F1DBA"/>
    <w:rsid w:val="004F21A4"/>
    <w:rsid w:val="004F2648"/>
    <w:rsid w:val="00504F8A"/>
    <w:rsid w:val="005119AB"/>
    <w:rsid w:val="005140A1"/>
    <w:rsid w:val="00520B3F"/>
    <w:rsid w:val="00523C68"/>
    <w:rsid w:val="00524D13"/>
    <w:rsid w:val="0053026F"/>
    <w:rsid w:val="00533210"/>
    <w:rsid w:val="00533EC0"/>
    <w:rsid w:val="00545D6C"/>
    <w:rsid w:val="0055067C"/>
    <w:rsid w:val="0056043B"/>
    <w:rsid w:val="005642B6"/>
    <w:rsid w:val="00567F49"/>
    <w:rsid w:val="00572941"/>
    <w:rsid w:val="00580E9F"/>
    <w:rsid w:val="005920FC"/>
    <w:rsid w:val="00593F51"/>
    <w:rsid w:val="00594917"/>
    <w:rsid w:val="005973F1"/>
    <w:rsid w:val="005A06CA"/>
    <w:rsid w:val="005A220E"/>
    <w:rsid w:val="005B172F"/>
    <w:rsid w:val="005B1D84"/>
    <w:rsid w:val="005B64FD"/>
    <w:rsid w:val="005C0A10"/>
    <w:rsid w:val="005C2752"/>
    <w:rsid w:val="005C49DB"/>
    <w:rsid w:val="005C66B5"/>
    <w:rsid w:val="005C7A40"/>
    <w:rsid w:val="005D4C04"/>
    <w:rsid w:val="005D5C6F"/>
    <w:rsid w:val="005D694D"/>
    <w:rsid w:val="005E47B2"/>
    <w:rsid w:val="005F3013"/>
    <w:rsid w:val="005F38A3"/>
    <w:rsid w:val="00605987"/>
    <w:rsid w:val="006148ED"/>
    <w:rsid w:val="006154B6"/>
    <w:rsid w:val="0062724D"/>
    <w:rsid w:val="00635242"/>
    <w:rsid w:val="00640525"/>
    <w:rsid w:val="006410F8"/>
    <w:rsid w:val="00645A4F"/>
    <w:rsid w:val="00661DC6"/>
    <w:rsid w:val="00663C27"/>
    <w:rsid w:val="00670145"/>
    <w:rsid w:val="00671095"/>
    <w:rsid w:val="00674C2E"/>
    <w:rsid w:val="00682A37"/>
    <w:rsid w:val="00691159"/>
    <w:rsid w:val="0069137B"/>
    <w:rsid w:val="006A0186"/>
    <w:rsid w:val="006A15F4"/>
    <w:rsid w:val="006B08E6"/>
    <w:rsid w:val="006B122D"/>
    <w:rsid w:val="006B2B3C"/>
    <w:rsid w:val="006C058B"/>
    <w:rsid w:val="006C1BAB"/>
    <w:rsid w:val="006C23E9"/>
    <w:rsid w:val="006C416C"/>
    <w:rsid w:val="006C55C6"/>
    <w:rsid w:val="006C7813"/>
    <w:rsid w:val="006D7214"/>
    <w:rsid w:val="006E440C"/>
    <w:rsid w:val="006F1902"/>
    <w:rsid w:val="006F3242"/>
    <w:rsid w:val="006F47E1"/>
    <w:rsid w:val="006F4A8B"/>
    <w:rsid w:val="006F7BEC"/>
    <w:rsid w:val="00701360"/>
    <w:rsid w:val="0070605C"/>
    <w:rsid w:val="00706820"/>
    <w:rsid w:val="007105F4"/>
    <w:rsid w:val="00712EF0"/>
    <w:rsid w:val="00715A5A"/>
    <w:rsid w:val="007244C0"/>
    <w:rsid w:val="00727CD6"/>
    <w:rsid w:val="00740FC3"/>
    <w:rsid w:val="00741AC5"/>
    <w:rsid w:val="00751F83"/>
    <w:rsid w:val="00753006"/>
    <w:rsid w:val="00765320"/>
    <w:rsid w:val="00765C84"/>
    <w:rsid w:val="00770E72"/>
    <w:rsid w:val="007833D2"/>
    <w:rsid w:val="0079778C"/>
    <w:rsid w:val="007A4482"/>
    <w:rsid w:val="007A6E75"/>
    <w:rsid w:val="007B118A"/>
    <w:rsid w:val="007C04C4"/>
    <w:rsid w:val="007C27B2"/>
    <w:rsid w:val="007C36F9"/>
    <w:rsid w:val="007D366C"/>
    <w:rsid w:val="007D6180"/>
    <w:rsid w:val="007E2E28"/>
    <w:rsid w:val="007E6185"/>
    <w:rsid w:val="007E780E"/>
    <w:rsid w:val="00801CBA"/>
    <w:rsid w:val="00801FF3"/>
    <w:rsid w:val="0081328C"/>
    <w:rsid w:val="00815FF6"/>
    <w:rsid w:val="00816187"/>
    <w:rsid w:val="00817D63"/>
    <w:rsid w:val="00820EB5"/>
    <w:rsid w:val="008271C4"/>
    <w:rsid w:val="00827B1E"/>
    <w:rsid w:val="008512B2"/>
    <w:rsid w:val="00855E1E"/>
    <w:rsid w:val="00872072"/>
    <w:rsid w:val="00872C0F"/>
    <w:rsid w:val="00873C9A"/>
    <w:rsid w:val="00874F01"/>
    <w:rsid w:val="00876807"/>
    <w:rsid w:val="00876BB4"/>
    <w:rsid w:val="00891756"/>
    <w:rsid w:val="008A02AC"/>
    <w:rsid w:val="008A0606"/>
    <w:rsid w:val="008A3752"/>
    <w:rsid w:val="008B257F"/>
    <w:rsid w:val="008B55B5"/>
    <w:rsid w:val="008B5753"/>
    <w:rsid w:val="008C7FB7"/>
    <w:rsid w:val="008D10FE"/>
    <w:rsid w:val="008E4694"/>
    <w:rsid w:val="008E6C1D"/>
    <w:rsid w:val="008F001D"/>
    <w:rsid w:val="008F3498"/>
    <w:rsid w:val="008F614E"/>
    <w:rsid w:val="008F61B7"/>
    <w:rsid w:val="00901A8F"/>
    <w:rsid w:val="0090269B"/>
    <w:rsid w:val="009043D6"/>
    <w:rsid w:val="00904F5C"/>
    <w:rsid w:val="009061AC"/>
    <w:rsid w:val="00907109"/>
    <w:rsid w:val="009209A5"/>
    <w:rsid w:val="00922FB4"/>
    <w:rsid w:val="00924BBC"/>
    <w:rsid w:val="00924C82"/>
    <w:rsid w:val="009258D7"/>
    <w:rsid w:val="00927C2A"/>
    <w:rsid w:val="00931975"/>
    <w:rsid w:val="009369E0"/>
    <w:rsid w:val="00937D54"/>
    <w:rsid w:val="00940429"/>
    <w:rsid w:val="0094579E"/>
    <w:rsid w:val="00960DB7"/>
    <w:rsid w:val="00963041"/>
    <w:rsid w:val="00963078"/>
    <w:rsid w:val="009709C2"/>
    <w:rsid w:val="009734A0"/>
    <w:rsid w:val="00974ED7"/>
    <w:rsid w:val="00975123"/>
    <w:rsid w:val="0098618A"/>
    <w:rsid w:val="009876EF"/>
    <w:rsid w:val="00991C58"/>
    <w:rsid w:val="00993383"/>
    <w:rsid w:val="00996E90"/>
    <w:rsid w:val="009A4034"/>
    <w:rsid w:val="009A60DA"/>
    <w:rsid w:val="009B6AFA"/>
    <w:rsid w:val="009C7FE3"/>
    <w:rsid w:val="009D6C7F"/>
    <w:rsid w:val="009E5273"/>
    <w:rsid w:val="009F1819"/>
    <w:rsid w:val="009F3759"/>
    <w:rsid w:val="009F4603"/>
    <w:rsid w:val="009F4CE7"/>
    <w:rsid w:val="00A02B9E"/>
    <w:rsid w:val="00A0391B"/>
    <w:rsid w:val="00A15826"/>
    <w:rsid w:val="00A2142C"/>
    <w:rsid w:val="00A23CE8"/>
    <w:rsid w:val="00A26C20"/>
    <w:rsid w:val="00A372C6"/>
    <w:rsid w:val="00A41975"/>
    <w:rsid w:val="00A41FFB"/>
    <w:rsid w:val="00A43573"/>
    <w:rsid w:val="00A43D64"/>
    <w:rsid w:val="00A45BB9"/>
    <w:rsid w:val="00A50D84"/>
    <w:rsid w:val="00A57085"/>
    <w:rsid w:val="00A64ADC"/>
    <w:rsid w:val="00A65FF4"/>
    <w:rsid w:val="00A6677C"/>
    <w:rsid w:val="00A71144"/>
    <w:rsid w:val="00A72D2E"/>
    <w:rsid w:val="00A73ECB"/>
    <w:rsid w:val="00A745A4"/>
    <w:rsid w:val="00A77210"/>
    <w:rsid w:val="00A82D2D"/>
    <w:rsid w:val="00A94CE6"/>
    <w:rsid w:val="00A969BE"/>
    <w:rsid w:val="00A9789D"/>
    <w:rsid w:val="00AA4778"/>
    <w:rsid w:val="00AB1564"/>
    <w:rsid w:val="00AB2C00"/>
    <w:rsid w:val="00AB6ABA"/>
    <w:rsid w:val="00AC1920"/>
    <w:rsid w:val="00AC780F"/>
    <w:rsid w:val="00AD4756"/>
    <w:rsid w:val="00AD6FB8"/>
    <w:rsid w:val="00AE0798"/>
    <w:rsid w:val="00AE0A0C"/>
    <w:rsid w:val="00AE401E"/>
    <w:rsid w:val="00AE415D"/>
    <w:rsid w:val="00AE55EF"/>
    <w:rsid w:val="00AE7723"/>
    <w:rsid w:val="00B00AAC"/>
    <w:rsid w:val="00B01D9C"/>
    <w:rsid w:val="00B05B41"/>
    <w:rsid w:val="00B067AB"/>
    <w:rsid w:val="00B13BA4"/>
    <w:rsid w:val="00B1584D"/>
    <w:rsid w:val="00B15BC6"/>
    <w:rsid w:val="00B15E29"/>
    <w:rsid w:val="00B20FBC"/>
    <w:rsid w:val="00B22B4D"/>
    <w:rsid w:val="00B268EC"/>
    <w:rsid w:val="00B276BE"/>
    <w:rsid w:val="00B42061"/>
    <w:rsid w:val="00B45056"/>
    <w:rsid w:val="00B45669"/>
    <w:rsid w:val="00B52113"/>
    <w:rsid w:val="00B61130"/>
    <w:rsid w:val="00B72D3D"/>
    <w:rsid w:val="00B74F67"/>
    <w:rsid w:val="00B76E8F"/>
    <w:rsid w:val="00B77EA7"/>
    <w:rsid w:val="00B814A0"/>
    <w:rsid w:val="00B856DD"/>
    <w:rsid w:val="00B86F26"/>
    <w:rsid w:val="00B909CE"/>
    <w:rsid w:val="00B91C91"/>
    <w:rsid w:val="00B92F67"/>
    <w:rsid w:val="00B961D0"/>
    <w:rsid w:val="00B963B4"/>
    <w:rsid w:val="00B96C4D"/>
    <w:rsid w:val="00BA6C2B"/>
    <w:rsid w:val="00BB5020"/>
    <w:rsid w:val="00BB58C8"/>
    <w:rsid w:val="00BB72C3"/>
    <w:rsid w:val="00BC1399"/>
    <w:rsid w:val="00BD33D4"/>
    <w:rsid w:val="00BD4648"/>
    <w:rsid w:val="00BD68EA"/>
    <w:rsid w:val="00BE0047"/>
    <w:rsid w:val="00BE074F"/>
    <w:rsid w:val="00BE0FBD"/>
    <w:rsid w:val="00BE70FA"/>
    <w:rsid w:val="00BE77DA"/>
    <w:rsid w:val="00BF242C"/>
    <w:rsid w:val="00BF2D5D"/>
    <w:rsid w:val="00C01CDA"/>
    <w:rsid w:val="00C04040"/>
    <w:rsid w:val="00C10002"/>
    <w:rsid w:val="00C21FA9"/>
    <w:rsid w:val="00C222EF"/>
    <w:rsid w:val="00C22D13"/>
    <w:rsid w:val="00C23057"/>
    <w:rsid w:val="00C2413B"/>
    <w:rsid w:val="00C30279"/>
    <w:rsid w:val="00C314D3"/>
    <w:rsid w:val="00C331F0"/>
    <w:rsid w:val="00C3565A"/>
    <w:rsid w:val="00C35F99"/>
    <w:rsid w:val="00C3689A"/>
    <w:rsid w:val="00C42329"/>
    <w:rsid w:val="00C43039"/>
    <w:rsid w:val="00C538C5"/>
    <w:rsid w:val="00C53BA5"/>
    <w:rsid w:val="00C660FF"/>
    <w:rsid w:val="00C66A0A"/>
    <w:rsid w:val="00C67F99"/>
    <w:rsid w:val="00C70DEC"/>
    <w:rsid w:val="00C75D41"/>
    <w:rsid w:val="00C76B08"/>
    <w:rsid w:val="00C777BA"/>
    <w:rsid w:val="00C9088E"/>
    <w:rsid w:val="00C90B94"/>
    <w:rsid w:val="00C946F8"/>
    <w:rsid w:val="00C97FF8"/>
    <w:rsid w:val="00CA15D4"/>
    <w:rsid w:val="00CA273A"/>
    <w:rsid w:val="00CA4505"/>
    <w:rsid w:val="00CA51B0"/>
    <w:rsid w:val="00CA51F8"/>
    <w:rsid w:val="00CB43D3"/>
    <w:rsid w:val="00CB5A5B"/>
    <w:rsid w:val="00CB5F43"/>
    <w:rsid w:val="00CB612B"/>
    <w:rsid w:val="00CB7B5A"/>
    <w:rsid w:val="00CC2250"/>
    <w:rsid w:val="00CC57B9"/>
    <w:rsid w:val="00CD2C8B"/>
    <w:rsid w:val="00CD5AE9"/>
    <w:rsid w:val="00CE4D56"/>
    <w:rsid w:val="00CF6A87"/>
    <w:rsid w:val="00CF7219"/>
    <w:rsid w:val="00D04A2D"/>
    <w:rsid w:val="00D06444"/>
    <w:rsid w:val="00D06942"/>
    <w:rsid w:val="00D069E8"/>
    <w:rsid w:val="00D07167"/>
    <w:rsid w:val="00D16F9E"/>
    <w:rsid w:val="00D411BE"/>
    <w:rsid w:val="00D42BBE"/>
    <w:rsid w:val="00D51016"/>
    <w:rsid w:val="00D54548"/>
    <w:rsid w:val="00D5487C"/>
    <w:rsid w:val="00D56A95"/>
    <w:rsid w:val="00D60283"/>
    <w:rsid w:val="00D63026"/>
    <w:rsid w:val="00D63E48"/>
    <w:rsid w:val="00D660E6"/>
    <w:rsid w:val="00D661FD"/>
    <w:rsid w:val="00D67C42"/>
    <w:rsid w:val="00D70095"/>
    <w:rsid w:val="00D706CB"/>
    <w:rsid w:val="00D70C3E"/>
    <w:rsid w:val="00D72A10"/>
    <w:rsid w:val="00D7342D"/>
    <w:rsid w:val="00D8167B"/>
    <w:rsid w:val="00D95628"/>
    <w:rsid w:val="00DA4643"/>
    <w:rsid w:val="00DA7049"/>
    <w:rsid w:val="00DB2DBD"/>
    <w:rsid w:val="00DB748A"/>
    <w:rsid w:val="00DD647B"/>
    <w:rsid w:val="00DD68D9"/>
    <w:rsid w:val="00DD763D"/>
    <w:rsid w:val="00DE4306"/>
    <w:rsid w:val="00DE5089"/>
    <w:rsid w:val="00DF0FDF"/>
    <w:rsid w:val="00DF1B1F"/>
    <w:rsid w:val="00E00F19"/>
    <w:rsid w:val="00E0406E"/>
    <w:rsid w:val="00E05785"/>
    <w:rsid w:val="00E07300"/>
    <w:rsid w:val="00E172D5"/>
    <w:rsid w:val="00E31860"/>
    <w:rsid w:val="00E370E6"/>
    <w:rsid w:val="00E4587D"/>
    <w:rsid w:val="00E53DEC"/>
    <w:rsid w:val="00E5504A"/>
    <w:rsid w:val="00E659EC"/>
    <w:rsid w:val="00E6755B"/>
    <w:rsid w:val="00E709DF"/>
    <w:rsid w:val="00E70E51"/>
    <w:rsid w:val="00E922ED"/>
    <w:rsid w:val="00E94912"/>
    <w:rsid w:val="00EA27FF"/>
    <w:rsid w:val="00EB33B9"/>
    <w:rsid w:val="00EB3A6F"/>
    <w:rsid w:val="00EC1D70"/>
    <w:rsid w:val="00EC534A"/>
    <w:rsid w:val="00ED0EBD"/>
    <w:rsid w:val="00ED55A7"/>
    <w:rsid w:val="00EE08CC"/>
    <w:rsid w:val="00EE23D2"/>
    <w:rsid w:val="00EE3EC9"/>
    <w:rsid w:val="00EE4C05"/>
    <w:rsid w:val="00EF4D6F"/>
    <w:rsid w:val="00F034D9"/>
    <w:rsid w:val="00F052E4"/>
    <w:rsid w:val="00F12EFF"/>
    <w:rsid w:val="00F141C1"/>
    <w:rsid w:val="00F172F4"/>
    <w:rsid w:val="00F210D5"/>
    <w:rsid w:val="00F2183E"/>
    <w:rsid w:val="00F22FED"/>
    <w:rsid w:val="00F27030"/>
    <w:rsid w:val="00F341A9"/>
    <w:rsid w:val="00F34528"/>
    <w:rsid w:val="00F34AB7"/>
    <w:rsid w:val="00F42593"/>
    <w:rsid w:val="00F5219E"/>
    <w:rsid w:val="00F635EB"/>
    <w:rsid w:val="00F64B56"/>
    <w:rsid w:val="00F6686B"/>
    <w:rsid w:val="00F72DF1"/>
    <w:rsid w:val="00F74144"/>
    <w:rsid w:val="00F77E56"/>
    <w:rsid w:val="00F84863"/>
    <w:rsid w:val="00F8693F"/>
    <w:rsid w:val="00FA2D60"/>
    <w:rsid w:val="00FA4BDF"/>
    <w:rsid w:val="00FB0A72"/>
    <w:rsid w:val="00FB0E0F"/>
    <w:rsid w:val="00FB62E1"/>
    <w:rsid w:val="00FC3A0C"/>
    <w:rsid w:val="00FD3C15"/>
    <w:rsid w:val="00FD4D78"/>
    <w:rsid w:val="00FD63FD"/>
    <w:rsid w:val="00FD710B"/>
    <w:rsid w:val="00FE7A22"/>
    <w:rsid w:val="00FF5B22"/>
    <w:rsid w:val="00FF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32096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4C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13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17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17B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3617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17B6"/>
    <w:rPr>
      <w:lang w:val="en-GB"/>
    </w:rPr>
  </w:style>
  <w:style w:type="table" w:styleId="GridTable2-Accent6">
    <w:name w:val="Grid Table 2 Accent 6"/>
    <w:basedOn w:val="TableNormal"/>
    <w:uiPriority w:val="47"/>
    <w:rsid w:val="007105F4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C4B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BFB"/>
    <w:rPr>
      <w:rFonts w:ascii="Segoe UI" w:hAnsi="Segoe UI" w:cs="Segoe UI"/>
      <w:sz w:val="18"/>
      <w:szCs w:val="18"/>
      <w:lang w:val="en-GB"/>
    </w:rPr>
  </w:style>
  <w:style w:type="paragraph" w:styleId="NoSpacing">
    <w:name w:val="No Spacing"/>
    <w:qFormat/>
    <w:rsid w:val="005B1D84"/>
    <w:rPr>
      <w:rFonts w:ascii="Calibri" w:eastAsia="Calibri" w:hAnsi="Calibri" w:cs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D56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56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560C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56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560C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41099824AD0747BBDDC4A1991D39F5" ma:contentTypeVersion="6" ma:contentTypeDescription="Create a new document." ma:contentTypeScope="" ma:versionID="ccb4ec3baeed9235ea5186b5d5747258">
  <xsd:schema xmlns:xsd="http://www.w3.org/2001/XMLSchema" xmlns:xs="http://www.w3.org/2001/XMLSchema" xmlns:p="http://schemas.microsoft.com/office/2006/metadata/properties" xmlns:ns2="9e9755ed-c6b2-49ef-984b-a5000223c7a6" xmlns:ns3="b25245d0-c491-440b-a2f3-70a398c11090" targetNamespace="http://schemas.microsoft.com/office/2006/metadata/properties" ma:root="true" ma:fieldsID="085ab4418bdee5939c34f915be5eabc3" ns2:_="" ns3:_="">
    <xsd:import namespace="9e9755ed-c6b2-49ef-984b-a5000223c7a6"/>
    <xsd:import namespace="b25245d0-c491-440b-a2f3-70a398c1109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9755ed-c6b2-49ef-984b-a5000223c7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245d0-c491-440b-a2f3-70a398c110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30956E-8516-4400-8B42-03DA7124BC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30FDC6-425B-4646-AC26-E9B45C2E85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7B4FA0-E5F4-4BDF-A762-F4D2A7E67B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9755ed-c6b2-49ef-984b-a5000223c7a6"/>
    <ds:schemaRef ds:uri="b25245d0-c491-440b-a2f3-70a398c11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1252</Words>
  <Characters>7138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Collins</dc:creator>
  <cp:keywords/>
  <dc:description/>
  <cp:lastModifiedBy>Tsveta Todorova</cp:lastModifiedBy>
  <cp:revision>45</cp:revision>
  <cp:lastPrinted>2017-05-22T09:52:00Z</cp:lastPrinted>
  <dcterms:created xsi:type="dcterms:W3CDTF">2017-08-11T17:05:00Z</dcterms:created>
  <dcterms:modified xsi:type="dcterms:W3CDTF">2017-09-15T09:37:00Z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0x010100B841099824AD0747BBDDC4A1991D39F5</vt:lpwstr>
  </property>
</Properties>
</file>